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F1" w:rsidRPr="003247FC" w:rsidRDefault="007C607F" w:rsidP="004F5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3"/>
          <w:szCs w:val="23"/>
          <w:lang w:val="en-US"/>
        </w:rPr>
        <w:tab/>
      </w:r>
      <w:r w:rsidR="00E353F1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320818" w:rsidRPr="0032081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3247FC">
        <w:rPr>
          <w:rFonts w:ascii="Times New Roman" w:hAnsi="Times New Roman"/>
          <w:b/>
          <w:sz w:val="24"/>
          <w:szCs w:val="24"/>
        </w:rPr>
        <w:t xml:space="preserve">ΥΠΟΔΕΙΓΜΑ </w:t>
      </w:r>
    </w:p>
    <w:p w:rsidR="00E353F1" w:rsidRDefault="00E353F1" w:rsidP="00E353F1">
      <w:pPr>
        <w:jc w:val="both"/>
        <w:rPr>
          <w:rFonts w:ascii="Times New Roman" w:hAnsi="Times New Roman"/>
          <w:sz w:val="24"/>
          <w:szCs w:val="24"/>
        </w:rPr>
      </w:pPr>
    </w:p>
    <w:p w:rsidR="00E353F1" w:rsidRDefault="00E353F1" w:rsidP="00E353F1">
      <w:pPr>
        <w:jc w:val="both"/>
        <w:rPr>
          <w:rFonts w:ascii="Times New Roman" w:hAnsi="Times New Roman"/>
          <w:sz w:val="24"/>
          <w:szCs w:val="24"/>
        </w:rPr>
      </w:pPr>
      <w:r w:rsidRPr="00132505">
        <w:rPr>
          <w:rFonts w:ascii="Times New Roman" w:hAnsi="Times New Roman"/>
          <w:sz w:val="24"/>
          <w:szCs w:val="24"/>
        </w:rPr>
        <w:t xml:space="preserve">Θέση φωτογραφίας                                    </w:t>
      </w:r>
      <w:r w:rsidR="004F5C0B">
        <w:rPr>
          <w:rFonts w:ascii="Times New Roman" w:hAnsi="Times New Roman"/>
          <w:sz w:val="24"/>
          <w:szCs w:val="24"/>
        </w:rPr>
        <w:t xml:space="preserve">                       </w:t>
      </w:r>
      <w:r w:rsidRPr="0013250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32505">
        <w:rPr>
          <w:rFonts w:ascii="Times New Roman" w:hAnsi="Times New Roman"/>
          <w:sz w:val="24"/>
          <w:szCs w:val="24"/>
        </w:rPr>
        <w:t>Αριθ. Μητρώου…</w:t>
      </w:r>
      <w:r w:rsidR="00320818" w:rsidRPr="00320818">
        <w:rPr>
          <w:rFonts w:ascii="Times New Roman" w:hAnsi="Times New Roman"/>
          <w:sz w:val="24"/>
          <w:szCs w:val="24"/>
        </w:rPr>
        <w:t>……..</w:t>
      </w:r>
      <w:r w:rsidRPr="00132505">
        <w:rPr>
          <w:rFonts w:ascii="Times New Roman" w:hAnsi="Times New Roman"/>
          <w:sz w:val="24"/>
          <w:szCs w:val="24"/>
        </w:rPr>
        <w:t>…</w:t>
      </w:r>
    </w:p>
    <w:p w:rsidR="00E353F1" w:rsidRPr="00BA7F2D" w:rsidRDefault="00E353F1" w:rsidP="00E353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320818">
        <w:rPr>
          <w:rFonts w:ascii="Times New Roman" w:hAnsi="Times New Roman"/>
          <w:sz w:val="24"/>
          <w:szCs w:val="24"/>
        </w:rPr>
        <w:t xml:space="preserve">          </w:t>
      </w:r>
    </w:p>
    <w:p w:rsidR="00E353F1" w:rsidRDefault="00E353F1" w:rsidP="003247F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ΠΙΣΤΟΠΟΙΗΤΙΚΟ ΙΚΑΝΟΤΗΤΑΣ </w:t>
      </w:r>
    </w:p>
    <w:p w:rsidR="00E353F1" w:rsidRPr="00132505" w:rsidRDefault="00E353F1" w:rsidP="003247F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(Κανονισμός 1099/2009)</w:t>
      </w:r>
    </w:p>
    <w:p w:rsidR="00E353F1" w:rsidRPr="00026970" w:rsidRDefault="004F5C0B" w:rsidP="004F5C0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ΣΧΟΛΗ ΕΠΑΓΓΕΛΜΑΤΩΝ ΚΡΕΑΤΟΣ</w:t>
      </w:r>
    </w:p>
    <w:p w:rsidR="00E353F1" w:rsidRPr="00132505" w:rsidRDefault="00E353F1" w:rsidP="004F5C0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32505">
        <w:rPr>
          <w:rFonts w:ascii="Times New Roman" w:hAnsi="Times New Roman"/>
          <w:sz w:val="24"/>
          <w:szCs w:val="24"/>
        </w:rPr>
        <w:t>ΧΟΡΗΓΕΙ</w:t>
      </w:r>
    </w:p>
    <w:p w:rsidR="004F5C0B" w:rsidRPr="003247FC" w:rsidRDefault="00E353F1" w:rsidP="004F5C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505">
        <w:rPr>
          <w:rFonts w:ascii="Times New Roman" w:hAnsi="Times New Roman"/>
          <w:sz w:val="24"/>
          <w:szCs w:val="24"/>
        </w:rPr>
        <w:t>Στ………………………………………………………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4F5C0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………..</w:t>
      </w:r>
      <w:r w:rsidRPr="00132505">
        <w:rPr>
          <w:rFonts w:ascii="Times New Roman" w:hAnsi="Times New Roman"/>
          <w:sz w:val="24"/>
          <w:szCs w:val="24"/>
        </w:rPr>
        <w:t xml:space="preserve"> του…………………………………………………………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="0097498A">
        <w:rPr>
          <w:rFonts w:ascii="Times New Roman" w:hAnsi="Times New Roman"/>
          <w:sz w:val="24"/>
          <w:szCs w:val="24"/>
        </w:rPr>
        <w:t xml:space="preserve">………… </w:t>
      </w:r>
      <w:r>
        <w:rPr>
          <w:rFonts w:ascii="Times New Roman" w:hAnsi="Times New Roman"/>
          <w:sz w:val="24"/>
          <w:szCs w:val="24"/>
        </w:rPr>
        <w:t xml:space="preserve">και της………………………………………………………………………………...  </w:t>
      </w:r>
      <w:r w:rsidRPr="00132505">
        <w:rPr>
          <w:rFonts w:ascii="Times New Roman" w:hAnsi="Times New Roman"/>
          <w:sz w:val="24"/>
          <w:szCs w:val="24"/>
        </w:rPr>
        <w:t>που</w:t>
      </w:r>
      <w:r w:rsidR="003247FC">
        <w:rPr>
          <w:rFonts w:ascii="Times New Roman" w:hAnsi="Times New Roman"/>
          <w:sz w:val="24"/>
          <w:szCs w:val="24"/>
        </w:rPr>
        <w:t xml:space="preserve"> </w:t>
      </w:r>
      <w:r w:rsidRPr="00132505">
        <w:rPr>
          <w:rFonts w:ascii="Times New Roman" w:hAnsi="Times New Roman"/>
          <w:sz w:val="24"/>
          <w:szCs w:val="24"/>
        </w:rPr>
        <w:t>γεννήθηκε στ………………………………</w:t>
      </w:r>
      <w:r w:rsidR="003247FC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132505">
        <w:rPr>
          <w:rFonts w:ascii="Times New Roman" w:hAnsi="Times New Roman"/>
          <w:sz w:val="24"/>
          <w:szCs w:val="24"/>
        </w:rPr>
        <w:t>την</w:t>
      </w:r>
      <w:r>
        <w:rPr>
          <w:rFonts w:ascii="Times New Roman" w:hAnsi="Times New Roman"/>
          <w:sz w:val="24"/>
          <w:szCs w:val="24"/>
        </w:rPr>
        <w:t>………</w:t>
      </w:r>
      <w:r w:rsidRPr="00132505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κ</w:t>
      </w:r>
      <w:r w:rsidRPr="00132505">
        <w:rPr>
          <w:rFonts w:ascii="Times New Roman" w:hAnsi="Times New Roman"/>
          <w:sz w:val="24"/>
          <w:szCs w:val="24"/>
        </w:rPr>
        <w:t>αι</w:t>
      </w:r>
      <w:r w:rsidR="003247FC">
        <w:rPr>
          <w:rFonts w:ascii="Times New Roman" w:hAnsi="Times New Roman"/>
          <w:sz w:val="24"/>
          <w:szCs w:val="24"/>
        </w:rPr>
        <w:t xml:space="preserve"> κατοικεί στ……………………………</w:t>
      </w:r>
      <w:r w:rsidRPr="00132505">
        <w:rPr>
          <w:rFonts w:ascii="Times New Roman" w:hAnsi="Times New Roman"/>
          <w:sz w:val="24"/>
          <w:szCs w:val="24"/>
        </w:rPr>
        <w:t>οδός………………</w:t>
      </w:r>
      <w:r w:rsidR="003247FC">
        <w:rPr>
          <w:rFonts w:ascii="Times New Roman" w:hAnsi="Times New Roman"/>
          <w:sz w:val="24"/>
          <w:szCs w:val="24"/>
        </w:rPr>
        <w:t>……………..αριθ…</w:t>
      </w:r>
      <w:r w:rsidR="0097498A">
        <w:rPr>
          <w:rFonts w:ascii="Times New Roman" w:hAnsi="Times New Roman"/>
          <w:sz w:val="24"/>
          <w:szCs w:val="24"/>
        </w:rPr>
        <w:t xml:space="preserve">… </w:t>
      </w:r>
      <w:r w:rsidR="004F5C0B">
        <w:rPr>
          <w:rFonts w:ascii="Times New Roman" w:hAnsi="Times New Roman"/>
          <w:sz w:val="24"/>
          <w:szCs w:val="24"/>
        </w:rPr>
        <w:t>πιστοποιητικό ικανότητας για τα παρακάτω αντικείμενα:</w:t>
      </w:r>
    </w:p>
    <w:tbl>
      <w:tblPr>
        <w:tblW w:w="949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961"/>
        <w:gridCol w:w="2410"/>
      </w:tblGrid>
      <w:tr w:rsidR="00E353F1" w:rsidRPr="00A31FB1" w:rsidTr="004F5C0B">
        <w:trPr>
          <w:jc w:val="center"/>
        </w:trPr>
        <w:tc>
          <w:tcPr>
            <w:tcW w:w="2127" w:type="dxa"/>
            <w:shd w:val="clear" w:color="auto" w:fill="DBE5F1"/>
          </w:tcPr>
          <w:p w:rsidR="00E353F1" w:rsidRPr="00A31FB1" w:rsidRDefault="00E353F1" w:rsidP="0032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FB1">
              <w:rPr>
                <w:rFonts w:ascii="Times New Roman" w:hAnsi="Times New Roman"/>
                <w:b/>
                <w:sz w:val="24"/>
                <w:szCs w:val="24"/>
              </w:rPr>
              <w:t>Είδη ζώων</w:t>
            </w:r>
          </w:p>
        </w:tc>
        <w:tc>
          <w:tcPr>
            <w:tcW w:w="4961" w:type="dxa"/>
            <w:shd w:val="clear" w:color="auto" w:fill="DBE5F1"/>
          </w:tcPr>
          <w:p w:rsidR="00E353F1" w:rsidRPr="00A31FB1" w:rsidRDefault="00E353F1" w:rsidP="0032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FB1">
              <w:rPr>
                <w:rFonts w:ascii="Times New Roman" w:hAnsi="Times New Roman"/>
                <w:b/>
                <w:sz w:val="24"/>
                <w:szCs w:val="24"/>
              </w:rPr>
              <w:t>Εργασίες</w:t>
            </w:r>
          </w:p>
        </w:tc>
        <w:tc>
          <w:tcPr>
            <w:tcW w:w="2410" w:type="dxa"/>
            <w:shd w:val="clear" w:color="auto" w:fill="DBE5F1"/>
          </w:tcPr>
          <w:p w:rsidR="00E353F1" w:rsidRPr="00A31FB1" w:rsidRDefault="00E353F1" w:rsidP="0032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FB1">
              <w:rPr>
                <w:rFonts w:ascii="Times New Roman" w:hAnsi="Times New Roman"/>
                <w:b/>
                <w:sz w:val="24"/>
                <w:szCs w:val="24"/>
              </w:rPr>
              <w:t>Τύπος εξοπλισμού αναισθητοποίησης</w:t>
            </w:r>
          </w:p>
        </w:tc>
      </w:tr>
      <w:tr w:rsidR="00E353F1" w:rsidRPr="00A31FB1" w:rsidTr="004F5C0B">
        <w:trPr>
          <w:trHeight w:val="5280"/>
          <w:jc w:val="center"/>
        </w:trPr>
        <w:tc>
          <w:tcPr>
            <w:tcW w:w="2127" w:type="dxa"/>
          </w:tcPr>
          <w:p w:rsidR="00E353F1" w:rsidRPr="00A31FB1" w:rsidRDefault="00D60463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27" style="position:absolute;left:0;text-align:left;margin-left:89.35pt;margin-top:3.5pt;width:7.15pt;height:7.15pt;z-index:251660288;mso-position-horizontal-relative:text;mso-position-vertical-relative:text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 xml:space="preserve">Βοοειδή   </w:t>
            </w:r>
          </w:p>
          <w:p w:rsidR="00E353F1" w:rsidRDefault="00E353F1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5C0B" w:rsidRDefault="004F5C0B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3F1" w:rsidRPr="00A31FB1" w:rsidRDefault="00D60463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28" style="position:absolute;left:0;text-align:left;margin-left:89.35pt;margin-top:3pt;width:7.15pt;height:7.15pt;z-index:251661312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>Αιγοπρόβατα</w:t>
            </w:r>
          </w:p>
          <w:p w:rsidR="00E353F1" w:rsidRPr="00A31FB1" w:rsidRDefault="00E353F1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3F1" w:rsidRPr="00A31FB1" w:rsidRDefault="00D60463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29" style="position:absolute;left:0;text-align:left;margin-left:89.35pt;margin-top:2.2pt;width:7.15pt;height:7.15pt;z-index:251662336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 xml:space="preserve">Χοίροι     </w:t>
            </w:r>
          </w:p>
          <w:p w:rsidR="004F5C0B" w:rsidRPr="00A31FB1" w:rsidRDefault="004F5C0B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3F1" w:rsidRPr="00A31FB1" w:rsidRDefault="00D60463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30" style="position:absolute;left:0;text-align:left;margin-left:89.35pt;margin-top:.8pt;width:7.15pt;height:7.15pt;z-index:251663360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 xml:space="preserve">Πουλερικά  </w:t>
            </w:r>
          </w:p>
          <w:p w:rsidR="00E353F1" w:rsidRPr="00A31FB1" w:rsidRDefault="00E353F1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3F1" w:rsidRPr="00A31FB1" w:rsidRDefault="00D60463" w:rsidP="003247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31" style="position:absolute;left:0;text-align:left;margin-left:89.35pt;margin-top:3.25pt;width:7.15pt;height:7.15pt;z-index:251664384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>Λαγόμορφα</w:t>
            </w:r>
          </w:p>
        </w:tc>
        <w:tc>
          <w:tcPr>
            <w:tcW w:w="4961" w:type="dxa"/>
          </w:tcPr>
          <w:p w:rsidR="00E353F1" w:rsidRPr="00A31FB1" w:rsidRDefault="00D60463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32" style="position:absolute;margin-left:147.9pt;margin-top:17.65pt;width:7.15pt;height:7.15pt;z-index:251665408;mso-position-horizontal-relative:text;mso-position-vertical-relative:text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 xml:space="preserve">Χειρισμός και φροντίδα των ζώων πριν την ακινητοποίησή τους </w:t>
            </w:r>
          </w:p>
          <w:p w:rsidR="00E353F1" w:rsidRPr="00A31FB1" w:rsidRDefault="00E353F1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3F1" w:rsidRPr="00A31FB1" w:rsidRDefault="00D60463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41" style="position:absolute;margin-left:204.3pt;margin-top:18.1pt;width:7.15pt;height:7.15pt;z-index:251674624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>Ακινητοποίηση των ζώων με σκοπό την αναισθητοποίηση ή τη θανάτωσή τους</w:t>
            </w:r>
          </w:p>
          <w:p w:rsidR="00E353F1" w:rsidRPr="00A31FB1" w:rsidRDefault="00E353F1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3F1" w:rsidRPr="00A31FB1" w:rsidRDefault="00D60463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34" style="position:absolute;margin-left:147.9pt;margin-top:3pt;width:7.15pt;height:7.15pt;z-index:251667456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>Αναισθητοποίηση των ζώων</w:t>
            </w:r>
          </w:p>
          <w:p w:rsidR="00E353F1" w:rsidRPr="00A31FB1" w:rsidRDefault="00E353F1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3F1" w:rsidRPr="00A31FB1" w:rsidRDefault="00D60463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35" style="position:absolute;margin-left:152.75pt;margin-top:21.3pt;width:7.15pt;height:7.15pt;z-index:251668480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 xml:space="preserve">Αξιολόγηση της αποτελεσματικότητας της αναισθητοποίησης </w:t>
            </w:r>
          </w:p>
          <w:p w:rsidR="00E353F1" w:rsidRPr="00A31FB1" w:rsidRDefault="00D60463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36" style="position:absolute;margin-left:152.75pt;margin-top:2.55pt;width:7.15pt;height:7.15pt;z-index:251669504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>Αφαίμαξη</w:t>
            </w:r>
          </w:p>
          <w:p w:rsidR="00E353F1" w:rsidRPr="00A31FB1" w:rsidRDefault="00D60463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37" style="position:absolute;margin-left:155.05pt;margin-top:19.7pt;width:7.15pt;height:7.15pt;z-index:251670528"/>
              </w:pict>
            </w:r>
            <w:r w:rsidR="004F5C0B">
              <w:rPr>
                <w:rFonts w:ascii="Times New Roman" w:hAnsi="Times New Roman"/>
                <w:sz w:val="24"/>
                <w:szCs w:val="24"/>
              </w:rPr>
              <w:t>Σ</w: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>φαγή σύμφωνα με το άρθρο 4 παρ.4 του Κανονισμού 1099/2009</w:t>
            </w:r>
          </w:p>
        </w:tc>
        <w:tc>
          <w:tcPr>
            <w:tcW w:w="2410" w:type="dxa"/>
          </w:tcPr>
          <w:p w:rsidR="00E353F1" w:rsidRPr="00A31FB1" w:rsidRDefault="00D60463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38" style="position:absolute;margin-left:99.75pt;margin-top:21.1pt;width:7.15pt;height:7.15pt;z-index:251671552;mso-position-horizontal-relative:text;mso-position-vertical-relative:text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 xml:space="preserve"> Μηχανική Αναισθητοποίηση</w:t>
            </w:r>
          </w:p>
          <w:p w:rsidR="00E353F1" w:rsidRPr="00A31FB1" w:rsidRDefault="00E353F1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3F1" w:rsidRPr="00A31FB1" w:rsidRDefault="00D60463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39" style="position:absolute;margin-left:99.75pt;margin-top:18.1pt;width:7.15pt;height:7.15pt;z-index:251672576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>Ηλεκτρική αναισθητοποίηση</w:t>
            </w:r>
          </w:p>
          <w:p w:rsidR="00E353F1" w:rsidRPr="00A31FB1" w:rsidRDefault="00E353F1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3F1" w:rsidRPr="00A31FB1" w:rsidRDefault="00D60463" w:rsidP="00324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pict>
                <v:rect id="_x0000_s1040" style="position:absolute;margin-left:95.5pt;margin-top:18.9pt;width:7.15pt;height:7.15pt;z-index:251673600"/>
              </w:pic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>Αναισθητοποί</w:t>
            </w:r>
            <w:r w:rsidR="003247FC">
              <w:rPr>
                <w:rFonts w:ascii="Times New Roman" w:hAnsi="Times New Roman"/>
                <w:sz w:val="24"/>
                <w:szCs w:val="24"/>
              </w:rPr>
              <w:t>η</w:t>
            </w:r>
            <w:r w:rsidR="00E353F1" w:rsidRPr="00A31FB1">
              <w:rPr>
                <w:rFonts w:ascii="Times New Roman" w:hAnsi="Times New Roman"/>
                <w:sz w:val="24"/>
                <w:szCs w:val="24"/>
              </w:rPr>
              <w:t>ση με χρήση αερίων</w:t>
            </w:r>
          </w:p>
        </w:tc>
      </w:tr>
    </w:tbl>
    <w:p w:rsidR="00E353F1" w:rsidRPr="00132505" w:rsidRDefault="00E353F1" w:rsidP="00324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5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(*)……………………</w:t>
      </w:r>
      <w:r w:rsidR="0097498A">
        <w:rPr>
          <w:rFonts w:ascii="Times New Roman" w:hAnsi="Times New Roman"/>
          <w:sz w:val="24"/>
          <w:szCs w:val="24"/>
        </w:rPr>
        <w:t xml:space="preserve">    </w:t>
      </w:r>
      <w:r w:rsidRPr="00132505">
        <w:rPr>
          <w:rFonts w:ascii="Times New Roman" w:hAnsi="Times New Roman"/>
          <w:sz w:val="24"/>
          <w:szCs w:val="24"/>
        </w:rPr>
        <w:t>……….</w:t>
      </w:r>
    </w:p>
    <w:p w:rsidR="00E353F1" w:rsidRPr="00132505" w:rsidRDefault="00E353F1" w:rsidP="00324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50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3247FC">
        <w:rPr>
          <w:rFonts w:ascii="Times New Roman" w:hAnsi="Times New Roman"/>
          <w:sz w:val="24"/>
          <w:szCs w:val="24"/>
        </w:rPr>
        <w:t xml:space="preserve">   </w:t>
      </w:r>
      <w:r w:rsidR="0097498A">
        <w:rPr>
          <w:rFonts w:ascii="Times New Roman" w:hAnsi="Times New Roman"/>
          <w:sz w:val="24"/>
          <w:szCs w:val="24"/>
        </w:rPr>
        <w:t xml:space="preserve">                          </w:t>
      </w:r>
      <w:r w:rsidR="003247FC">
        <w:rPr>
          <w:rFonts w:ascii="Times New Roman" w:hAnsi="Times New Roman"/>
          <w:sz w:val="24"/>
          <w:szCs w:val="24"/>
        </w:rPr>
        <w:t xml:space="preserve">        </w:t>
      </w:r>
      <w:r w:rsidRPr="00132505">
        <w:rPr>
          <w:rFonts w:ascii="Times New Roman" w:hAnsi="Times New Roman"/>
          <w:sz w:val="24"/>
          <w:szCs w:val="24"/>
        </w:rPr>
        <w:t xml:space="preserve">  Ο </w:t>
      </w:r>
      <w:r w:rsidR="0097498A" w:rsidRPr="00132505">
        <w:rPr>
          <w:rFonts w:ascii="Times New Roman" w:hAnsi="Times New Roman"/>
          <w:sz w:val="24"/>
          <w:szCs w:val="24"/>
        </w:rPr>
        <w:t>προϊστάμενος</w:t>
      </w:r>
      <w:r w:rsidRPr="00132505">
        <w:rPr>
          <w:rFonts w:ascii="Times New Roman" w:hAnsi="Times New Roman"/>
          <w:sz w:val="24"/>
          <w:szCs w:val="24"/>
        </w:rPr>
        <w:t xml:space="preserve"> του (**)</w:t>
      </w:r>
    </w:p>
    <w:p w:rsidR="00E353F1" w:rsidRPr="00132505" w:rsidRDefault="00E353F1" w:rsidP="00324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32505">
        <w:rPr>
          <w:rFonts w:ascii="Times New Roman" w:hAnsi="Times New Roman"/>
          <w:sz w:val="24"/>
          <w:szCs w:val="24"/>
        </w:rPr>
        <w:t xml:space="preserve">  </w:t>
      </w:r>
      <w:r w:rsidR="003247FC" w:rsidRPr="004F5C0B">
        <w:rPr>
          <w:rFonts w:ascii="Times New Roman" w:hAnsi="Times New Roman"/>
          <w:sz w:val="24"/>
          <w:szCs w:val="24"/>
        </w:rPr>
        <w:t xml:space="preserve"> </w:t>
      </w:r>
      <w:r w:rsidRPr="001325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97498A">
        <w:rPr>
          <w:rFonts w:ascii="Times New Roman" w:hAnsi="Times New Roman"/>
          <w:sz w:val="24"/>
          <w:szCs w:val="24"/>
        </w:rPr>
        <w:t xml:space="preserve">                         </w:t>
      </w:r>
      <w:r w:rsidRPr="00132505">
        <w:rPr>
          <w:rFonts w:ascii="Times New Roman" w:hAnsi="Times New Roman"/>
          <w:sz w:val="24"/>
          <w:szCs w:val="24"/>
        </w:rPr>
        <w:t xml:space="preserve">   </w:t>
      </w:r>
      <w:r w:rsidR="0097498A">
        <w:rPr>
          <w:rFonts w:ascii="Times New Roman" w:hAnsi="Times New Roman"/>
          <w:sz w:val="24"/>
          <w:szCs w:val="24"/>
        </w:rPr>
        <w:t xml:space="preserve">            </w:t>
      </w:r>
      <w:r w:rsidRPr="00132505">
        <w:rPr>
          <w:rFonts w:ascii="Times New Roman" w:hAnsi="Times New Roman"/>
          <w:sz w:val="24"/>
          <w:szCs w:val="24"/>
        </w:rPr>
        <w:t xml:space="preserve"> (υπογραφή)</w:t>
      </w:r>
    </w:p>
    <w:p w:rsidR="00E353F1" w:rsidRPr="00132505" w:rsidRDefault="00E353F1" w:rsidP="00324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53F1" w:rsidRPr="004F5C0B" w:rsidRDefault="00E353F1" w:rsidP="003247FC">
      <w:pPr>
        <w:spacing w:line="240" w:lineRule="auto"/>
        <w:jc w:val="both"/>
        <w:rPr>
          <w:rFonts w:ascii="Times New Roman" w:hAnsi="Times New Roman"/>
        </w:rPr>
      </w:pPr>
      <w:r w:rsidRPr="00132505">
        <w:rPr>
          <w:rFonts w:ascii="Times New Roman" w:hAnsi="Times New Roman"/>
          <w:sz w:val="24"/>
          <w:szCs w:val="24"/>
        </w:rPr>
        <w:t xml:space="preserve"> </w:t>
      </w:r>
      <w:r w:rsidRPr="004F5C0B">
        <w:rPr>
          <w:rFonts w:ascii="Times New Roman" w:hAnsi="Times New Roman"/>
        </w:rPr>
        <w:t xml:space="preserve">(*)       Τόπος κατά περίπτωση </w:t>
      </w:r>
    </w:p>
    <w:p w:rsidR="004F5C0B" w:rsidRPr="004F5C0B" w:rsidRDefault="00E353F1" w:rsidP="003247FC">
      <w:pPr>
        <w:spacing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4F5C0B">
        <w:rPr>
          <w:rFonts w:ascii="Times New Roman" w:hAnsi="Times New Roman"/>
        </w:rPr>
        <w:t xml:space="preserve"> (**)     Κατά περίπτωση, Τμήματος ή Γραφείου ή </w:t>
      </w:r>
      <w:r w:rsidR="004F5C0B" w:rsidRPr="004F5C0B">
        <w:rPr>
          <w:rFonts w:ascii="Times New Roman" w:hAnsi="Times New Roman"/>
        </w:rPr>
        <w:t>Διευθυντής</w:t>
      </w:r>
      <w:r w:rsidRPr="004F5C0B">
        <w:rPr>
          <w:rFonts w:ascii="Times New Roman" w:hAnsi="Times New Roman"/>
        </w:rPr>
        <w:t xml:space="preserve"> ΙΣΕΚ</w:t>
      </w:r>
    </w:p>
    <w:sectPr w:rsidR="004F5C0B" w:rsidRPr="004F5C0B" w:rsidSect="004F5C0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71D"/>
    <w:multiLevelType w:val="hybridMultilevel"/>
    <w:tmpl w:val="66B83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74257"/>
    <w:multiLevelType w:val="hybridMultilevel"/>
    <w:tmpl w:val="BC023110"/>
    <w:lvl w:ilvl="0" w:tplc="362207C6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compat/>
  <w:rsids>
    <w:rsidRoot w:val="00C07E64"/>
    <w:rsid w:val="0001535D"/>
    <w:rsid w:val="00031D3F"/>
    <w:rsid w:val="00095DF2"/>
    <w:rsid w:val="0009638F"/>
    <w:rsid w:val="000F0891"/>
    <w:rsid w:val="00105CC8"/>
    <w:rsid w:val="00132336"/>
    <w:rsid w:val="001577C6"/>
    <w:rsid w:val="001A502B"/>
    <w:rsid w:val="001B1C08"/>
    <w:rsid w:val="0029250F"/>
    <w:rsid w:val="002C308A"/>
    <w:rsid w:val="002E6588"/>
    <w:rsid w:val="00320818"/>
    <w:rsid w:val="003247FC"/>
    <w:rsid w:val="0035548F"/>
    <w:rsid w:val="0045214B"/>
    <w:rsid w:val="00467686"/>
    <w:rsid w:val="004B4074"/>
    <w:rsid w:val="004E3F88"/>
    <w:rsid w:val="004E56D5"/>
    <w:rsid w:val="004E774B"/>
    <w:rsid w:val="004F3270"/>
    <w:rsid w:val="004F5C0B"/>
    <w:rsid w:val="00522F18"/>
    <w:rsid w:val="00535EE6"/>
    <w:rsid w:val="005474A6"/>
    <w:rsid w:val="005A5FAE"/>
    <w:rsid w:val="005C1796"/>
    <w:rsid w:val="005F4AE0"/>
    <w:rsid w:val="00620FA0"/>
    <w:rsid w:val="00665A34"/>
    <w:rsid w:val="00682653"/>
    <w:rsid w:val="00695AB4"/>
    <w:rsid w:val="006A70E5"/>
    <w:rsid w:val="00712EB3"/>
    <w:rsid w:val="00733F82"/>
    <w:rsid w:val="00747136"/>
    <w:rsid w:val="007808BD"/>
    <w:rsid w:val="007A2B71"/>
    <w:rsid w:val="007C347A"/>
    <w:rsid w:val="007C607F"/>
    <w:rsid w:val="00807F5D"/>
    <w:rsid w:val="0082288B"/>
    <w:rsid w:val="00853876"/>
    <w:rsid w:val="00853CEA"/>
    <w:rsid w:val="0087410F"/>
    <w:rsid w:val="00904A08"/>
    <w:rsid w:val="00943F94"/>
    <w:rsid w:val="009502AF"/>
    <w:rsid w:val="0097498A"/>
    <w:rsid w:val="00A239AC"/>
    <w:rsid w:val="00A47D81"/>
    <w:rsid w:val="00A7020E"/>
    <w:rsid w:val="00AD5FF9"/>
    <w:rsid w:val="00B1312C"/>
    <w:rsid w:val="00B74BEC"/>
    <w:rsid w:val="00BA7F2D"/>
    <w:rsid w:val="00BC5F2E"/>
    <w:rsid w:val="00BF7A8C"/>
    <w:rsid w:val="00C07E64"/>
    <w:rsid w:val="00C1659C"/>
    <w:rsid w:val="00C17966"/>
    <w:rsid w:val="00C5077C"/>
    <w:rsid w:val="00C56F35"/>
    <w:rsid w:val="00C57CB5"/>
    <w:rsid w:val="00C642D7"/>
    <w:rsid w:val="00CB4DEA"/>
    <w:rsid w:val="00CE2C92"/>
    <w:rsid w:val="00D0660F"/>
    <w:rsid w:val="00D60463"/>
    <w:rsid w:val="00D660F5"/>
    <w:rsid w:val="00E353F1"/>
    <w:rsid w:val="00E47350"/>
    <w:rsid w:val="00E51FCE"/>
    <w:rsid w:val="00E97123"/>
    <w:rsid w:val="00EB08FF"/>
    <w:rsid w:val="00EC0FCF"/>
    <w:rsid w:val="00EF66EF"/>
    <w:rsid w:val="00F43805"/>
    <w:rsid w:val="00F46C4F"/>
    <w:rsid w:val="00F64798"/>
    <w:rsid w:val="00FE652B"/>
    <w:rsid w:val="00FE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350"/>
    <w:pPr>
      <w:spacing w:after="200" w:line="276" w:lineRule="auto"/>
    </w:pPr>
    <w:rPr>
      <w:rFonts w:eastAsia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A47D81"/>
    <w:pPr>
      <w:ind w:left="720"/>
    </w:pPr>
  </w:style>
  <w:style w:type="paragraph" w:styleId="a3">
    <w:name w:val="Balloon Text"/>
    <w:basedOn w:val="a"/>
    <w:semiHidden/>
    <w:rsid w:val="00535EE6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semiHidden/>
    <w:rsid w:val="00535EE6"/>
    <w:rPr>
      <w:sz w:val="16"/>
      <w:szCs w:val="16"/>
    </w:rPr>
  </w:style>
  <w:style w:type="paragraph" w:styleId="a5">
    <w:name w:val="annotation text"/>
    <w:basedOn w:val="a"/>
    <w:semiHidden/>
    <w:rsid w:val="00535EE6"/>
    <w:rPr>
      <w:sz w:val="20"/>
      <w:szCs w:val="20"/>
    </w:rPr>
  </w:style>
  <w:style w:type="paragraph" w:styleId="a6">
    <w:name w:val="annotation subject"/>
    <w:basedOn w:val="a5"/>
    <w:next w:val="a5"/>
    <w:semiHidden/>
    <w:rsid w:val="00535EE6"/>
    <w:rPr>
      <w:b/>
      <w:bCs/>
    </w:rPr>
  </w:style>
  <w:style w:type="character" w:styleId="-">
    <w:name w:val="Hyperlink"/>
    <w:basedOn w:val="a0"/>
    <w:rsid w:val="00D0660F"/>
    <w:rPr>
      <w:color w:val="0000FF"/>
      <w:u w:val="single"/>
    </w:rPr>
  </w:style>
  <w:style w:type="table" w:styleId="a7">
    <w:name w:val="Table Grid"/>
    <w:basedOn w:val="a1"/>
    <w:locked/>
    <w:rsid w:val="00E51FC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Περιεχόμενα πλαισίου"/>
    <w:basedOn w:val="a"/>
    <w:qFormat/>
    <w:rsid w:val="00F46C4F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ypaat</Company>
  <LinksUpToDate>false</LinksUpToDate>
  <CharactersWithSpaces>1672</CharactersWithSpaces>
  <SharedDoc>false</SharedDoc>
  <HLinks>
    <vt:vector size="6" baseType="variant">
      <vt:variant>
        <vt:i4>5308533</vt:i4>
      </vt:variant>
      <vt:variant>
        <vt:i4>3</vt:i4>
      </vt:variant>
      <vt:variant>
        <vt:i4>0</vt:i4>
      </vt:variant>
      <vt:variant>
        <vt:i4>5</vt:i4>
      </vt:variant>
      <vt:variant>
        <vt:lpwstr>mailto:arcavet@otenet.gr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USER</cp:lastModifiedBy>
  <cp:revision>2</cp:revision>
  <cp:lastPrinted>2020-07-23T11:06:00Z</cp:lastPrinted>
  <dcterms:created xsi:type="dcterms:W3CDTF">2020-09-09T12:23:00Z</dcterms:created>
  <dcterms:modified xsi:type="dcterms:W3CDTF">2020-09-09T12:23:00Z</dcterms:modified>
</cp:coreProperties>
</file>