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32" w:rsidRPr="00341712" w:rsidRDefault="005B5232" w:rsidP="005B5232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szCs w:val="24"/>
          <w:lang w:val="el-GR"/>
        </w:rPr>
      </w:pPr>
      <w:bookmarkStart w:id="0" w:name="_Toc5018382"/>
      <w:r w:rsidRPr="00341712">
        <w:rPr>
          <w:color w:val="auto"/>
          <w:szCs w:val="24"/>
          <w:lang w:val="el-GR"/>
        </w:rPr>
        <w:t xml:space="preserve">ΠΑΡΑΡΤΗΜΑ </w:t>
      </w:r>
      <w:r w:rsidRPr="00341712">
        <w:rPr>
          <w:color w:val="auto"/>
          <w:szCs w:val="24"/>
          <w:lang w:val="en-US"/>
        </w:rPr>
        <w:t>II</w:t>
      </w:r>
      <w:r w:rsidRPr="00341712">
        <w:rPr>
          <w:color w:val="auto"/>
          <w:szCs w:val="24"/>
          <w:lang w:val="el-GR"/>
        </w:rPr>
        <w:t xml:space="preserve">– </w:t>
      </w:r>
      <w:r w:rsidRPr="00341712">
        <w:rPr>
          <w:rFonts w:eastAsia="SimSun"/>
          <w:color w:val="auto"/>
          <w:szCs w:val="24"/>
          <w:lang w:val="el-GR"/>
        </w:rPr>
        <w:t>ΤΕΥΔ</w:t>
      </w:r>
      <w:bookmarkEnd w:id="0"/>
    </w:p>
    <w:p w:rsidR="005B5232" w:rsidRPr="003A3368" w:rsidRDefault="005B5232" w:rsidP="005B5232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5B5232" w:rsidRPr="003A3368" w:rsidRDefault="005B5232" w:rsidP="005B5232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5B5232" w:rsidRPr="003A3368" w:rsidRDefault="005B5232" w:rsidP="005B5232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5B5232" w:rsidRPr="003A3368" w:rsidRDefault="005B5232" w:rsidP="005B5232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5B5232" w:rsidRPr="003A3368" w:rsidRDefault="005B5232" w:rsidP="005B5232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5B5232" w:rsidRPr="00604D92" w:rsidTr="007A39DF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b/>
                <w:lang w:val="el-GR"/>
              </w:rPr>
              <w:t>Εφραιμίδου</w:t>
            </w:r>
            <w:proofErr w:type="spellEnd"/>
            <w:r>
              <w:rPr>
                <w:b/>
                <w:lang w:val="el-GR"/>
              </w:rPr>
              <w:t xml:space="preserve"> Γλυκερία</w:t>
            </w:r>
          </w:p>
          <w:p w:rsidR="005B5232" w:rsidRPr="006C0733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5190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5B5232" w:rsidRPr="00604D92" w:rsidTr="007A39DF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5B5232" w:rsidRPr="003A3368" w:rsidRDefault="005B5232" w:rsidP="007A39DF">
            <w:pPr>
              <w:suppressAutoHyphens w:val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</w:p>
          <w:p w:rsidR="005B5232" w:rsidRDefault="005B5232" w:rsidP="007A39DF">
            <w:pPr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Συνοπτικός (πρόχειρος), σύμφωνα με το άρθρο 117 του ν</w:t>
            </w:r>
            <w:r w:rsidRPr="003A3368">
              <w:rPr>
                <w:b/>
                <w:lang w:val="el-GR"/>
              </w:rPr>
              <w:t>. 4412/2016 (Α’ 147)</w:t>
            </w:r>
            <w:r>
              <w:rPr>
                <w:b/>
                <w:lang w:val="el-GR"/>
              </w:rPr>
              <w:t xml:space="preserve">, </w:t>
            </w:r>
            <w:r w:rsidRPr="003A3368">
              <w:rPr>
                <w:b/>
                <w:lang w:val="el-GR"/>
              </w:rPr>
              <w:t>διαγωνισμός, με κριτήριο κατακύρωσης την πλέον συμφέρουσα από οικονομική άπ</w:t>
            </w:r>
            <w:r w:rsidRPr="00FD4BD7">
              <w:rPr>
                <w:b/>
                <w:lang w:val="el-GR"/>
              </w:rPr>
              <w:t xml:space="preserve">οψη προσφορά μόνο βάσει τιμής (χαμηλότερη τιμή), για την </w:t>
            </w:r>
            <w:r w:rsidRPr="002B323E">
              <w:rPr>
                <w:b/>
                <w:lang w:val="el-GR"/>
              </w:rPr>
              <w:t>ανά</w:t>
            </w:r>
            <w:r>
              <w:rPr>
                <w:b/>
                <w:lang w:val="el-GR"/>
              </w:rPr>
              <w:t>θεση υπηρεσιών αποκομιδής, μεταφοράς και διαχείρισης των εργαστηριακών αποβλήτων των Δ/νσεων Κτηνιατρικών Κέντρων Αθηνών και Θεσσαλονίκης.</w:t>
            </w:r>
          </w:p>
          <w:p w:rsidR="005B5232" w:rsidRPr="002B323E" w:rsidRDefault="005B5232" w:rsidP="007A39DF">
            <w:pPr>
              <w:contextualSpacing/>
              <w:rPr>
                <w:lang w:val="el-GR"/>
              </w:rPr>
            </w:pPr>
            <w:r>
              <w:rPr>
                <w:szCs w:val="22"/>
                <w:lang w:val="el-GR"/>
              </w:rPr>
              <w:t>Η προϋπολογισθείσα αξία των ως άνω υπηρεσιών</w:t>
            </w:r>
            <w:r w:rsidRPr="002B323E">
              <w:rPr>
                <w:szCs w:val="22"/>
                <w:lang w:val="el-GR"/>
              </w:rPr>
              <w:t xml:space="preserve"> ανέρχεται στο ποσό των </w:t>
            </w:r>
            <w:r>
              <w:rPr>
                <w:b/>
                <w:szCs w:val="22"/>
                <w:lang w:val="el-GR"/>
              </w:rPr>
              <w:t>48.790,32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σαράντα οχτώ </w:t>
            </w:r>
            <w:r w:rsidRPr="002B323E">
              <w:rPr>
                <w:szCs w:val="22"/>
                <w:lang w:val="el-GR"/>
              </w:rPr>
              <w:t xml:space="preserve"> χιλιάδων</w:t>
            </w:r>
            <w:r>
              <w:rPr>
                <w:szCs w:val="22"/>
                <w:lang w:val="el-GR"/>
              </w:rPr>
              <w:t xml:space="preserve"> επτακοσίων ενενήντα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>τριάντα δύο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>
              <w:rPr>
                <w:b/>
                <w:szCs w:val="22"/>
                <w:lang w:val="el-GR"/>
              </w:rPr>
              <w:t>60.500,00</w:t>
            </w:r>
            <w:r>
              <w:rPr>
                <w:szCs w:val="22"/>
                <w:lang w:val="el-GR"/>
              </w:rPr>
              <w:t>€ (εξήντα</w:t>
            </w:r>
            <w:r w:rsidRPr="002B323E">
              <w:rPr>
                <w:szCs w:val="22"/>
                <w:lang w:val="el-GR"/>
              </w:rPr>
              <w:t xml:space="preserve"> χιλιάδες </w:t>
            </w:r>
            <w:r>
              <w:rPr>
                <w:szCs w:val="22"/>
                <w:lang w:val="el-GR"/>
              </w:rPr>
              <w:t xml:space="preserve">πεντακόσια </w:t>
            </w:r>
            <w:r w:rsidRPr="002B323E">
              <w:rPr>
                <w:szCs w:val="22"/>
                <w:lang w:val="el-GR"/>
              </w:rPr>
              <w:t xml:space="preserve">ευρώ και μηδέν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>Ταμείου Γεωργίας &amp; Κτηνοτροφίας</w:t>
            </w:r>
            <w:r w:rsidRPr="002B323E">
              <w:rPr>
                <w:lang w:val="el-GR"/>
              </w:rPr>
              <w:t>-</w:t>
            </w:r>
            <w:r>
              <w:rPr>
                <w:lang w:val="el-GR"/>
              </w:rPr>
              <w:t>01-</w:t>
            </w:r>
            <w:r w:rsidRPr="002B323E">
              <w:rPr>
                <w:lang w:val="el-GR"/>
              </w:rPr>
              <w:t xml:space="preserve"> Ειδικός Φορέας </w:t>
            </w:r>
            <w:r w:rsidRPr="002B323E">
              <w:rPr>
                <w:b/>
                <w:lang w:val="el-GR"/>
              </w:rPr>
              <w:t xml:space="preserve"> 110</w:t>
            </w:r>
            <w:r w:rsidRPr="002B323E">
              <w:rPr>
                <w:lang w:val="el-GR"/>
              </w:rPr>
              <w:t xml:space="preserve">, Κ.Α.Ε. </w:t>
            </w:r>
            <w:r>
              <w:rPr>
                <w:b/>
                <w:lang w:val="el-GR"/>
              </w:rPr>
              <w:t>0899</w:t>
            </w:r>
            <w:r w:rsidRPr="002B323E">
              <w:rPr>
                <w:lang w:val="el-GR"/>
              </w:rPr>
              <w:t xml:space="preserve">, </w:t>
            </w:r>
          </w:p>
          <w:p w:rsidR="005B5232" w:rsidRPr="00545806" w:rsidRDefault="005B5232" w:rsidP="007A39DF">
            <w:pPr>
              <w:suppressAutoHyphens w:val="0"/>
              <w:spacing w:after="200"/>
              <w:contextualSpacing/>
              <w:rPr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 w:rsidR="000909D4" w:rsidRPr="000909D4">
              <w:rPr>
                <w:szCs w:val="22"/>
                <w:lang w:val="el-GR"/>
              </w:rPr>
              <w:t>90512000-9, 90524100-7, 90524000-6, 90500000-2, 90524300-9, 90</w:t>
            </w:r>
            <w:r w:rsidR="00604D92">
              <w:rPr>
                <w:szCs w:val="22"/>
                <w:lang w:val="el-GR"/>
              </w:rPr>
              <w:t xml:space="preserve">524400-0, 90511000-2,  </w:t>
            </w:r>
            <w:r w:rsidR="000909D4" w:rsidRPr="000909D4">
              <w:rPr>
                <w:szCs w:val="22"/>
                <w:lang w:val="el-GR"/>
              </w:rPr>
              <w:t xml:space="preserve"> 71900000-7.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>Υπηρεσίες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3515/Γ.Ε</w:t>
            </w:r>
            <w:r w:rsidRPr="00517782">
              <w:rPr>
                <w:b/>
                <w:lang w:val="el-GR"/>
              </w:rPr>
              <w:t>/201</w:t>
            </w:r>
            <w:r>
              <w:rPr>
                <w:b/>
                <w:lang w:val="el-GR"/>
              </w:rPr>
              <w:t>9</w:t>
            </w: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5B5232" w:rsidRPr="003A3368" w:rsidRDefault="005B5232" w:rsidP="005B5232">
      <w:pPr>
        <w:contextualSpacing/>
        <w:rPr>
          <w:lang w:val="el-GR"/>
        </w:rPr>
      </w:pPr>
    </w:p>
    <w:p w:rsidR="005B5232" w:rsidRPr="003A3368" w:rsidRDefault="005B5232" w:rsidP="005B5232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5B5232" w:rsidRPr="003A3368" w:rsidRDefault="005B5232" w:rsidP="005B5232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5B5232" w:rsidRPr="003A3368" w:rsidRDefault="005B5232" w:rsidP="005B5232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   ]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   ]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B5232" w:rsidRPr="00FA106A" w:rsidTr="007A39DF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B5232" w:rsidRPr="00604D92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>ε) [] Ναι [] Όχι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5B5232" w:rsidRPr="00604D92" w:rsidTr="007A39DF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α) [……]</w:t>
            </w:r>
          </w:p>
          <w:p w:rsidR="005B5232" w:rsidRPr="00FA106A" w:rsidRDefault="005B5232" w:rsidP="007A39DF">
            <w:pPr>
              <w:spacing w:after="0"/>
              <w:contextualSpacing/>
            </w:pPr>
          </w:p>
          <w:p w:rsidR="005B5232" w:rsidRPr="00FA106A" w:rsidRDefault="005B5232" w:rsidP="007A39DF">
            <w:pPr>
              <w:spacing w:after="0"/>
              <w:contextualSpacing/>
            </w:pPr>
          </w:p>
          <w:p w:rsidR="005B5232" w:rsidRPr="00FA106A" w:rsidRDefault="005B5232" w:rsidP="007A39DF">
            <w:pPr>
              <w:spacing w:after="0"/>
              <w:contextualSpacing/>
            </w:pP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β) [……]</w:t>
            </w:r>
          </w:p>
          <w:p w:rsidR="005B5232" w:rsidRPr="00FA106A" w:rsidRDefault="005B5232" w:rsidP="007A39DF">
            <w:pPr>
              <w:spacing w:after="0"/>
              <w:contextualSpacing/>
            </w:pPr>
          </w:p>
          <w:p w:rsidR="005B5232" w:rsidRPr="00FA106A" w:rsidRDefault="005B5232" w:rsidP="007A39DF">
            <w:pPr>
              <w:spacing w:after="0"/>
              <w:contextualSpacing/>
            </w:pP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5B5232" w:rsidRPr="00FA106A" w:rsidRDefault="005B5232" w:rsidP="005B5232">
      <w:pPr>
        <w:contextualSpacing/>
      </w:pPr>
    </w:p>
    <w:p w:rsidR="005B5232" w:rsidRPr="003A3368" w:rsidRDefault="005B5232" w:rsidP="005B5232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5B5232" w:rsidRPr="003A3368" w:rsidRDefault="005B5232" w:rsidP="005B523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5B5232" w:rsidRPr="00FA106A" w:rsidRDefault="005B5232" w:rsidP="005B5232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5B5232" w:rsidRPr="003A3368" w:rsidRDefault="005B5232" w:rsidP="005B5232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5B5232" w:rsidRPr="003A336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B5232" w:rsidRPr="003A336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B5232" w:rsidRPr="003A336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5B5232" w:rsidRPr="003A3368" w:rsidRDefault="005B5232" w:rsidP="005B5232">
      <w:pPr>
        <w:contextualSpacing/>
        <w:jc w:val="center"/>
        <w:rPr>
          <w:lang w:val="el-GR"/>
        </w:rPr>
      </w:pPr>
    </w:p>
    <w:p w:rsidR="005B5232" w:rsidRPr="003A3368" w:rsidRDefault="005B5232" w:rsidP="005B5232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5B5232" w:rsidRPr="003A3368" w:rsidRDefault="005B5232" w:rsidP="005B523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5B5232" w:rsidRPr="00FA106A" w:rsidRDefault="005B5232" w:rsidP="005B5232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5B5232" w:rsidRPr="003A3368" w:rsidRDefault="005B5232" w:rsidP="005B5232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5B5232" w:rsidRPr="003A3368" w:rsidRDefault="005B5232" w:rsidP="005B5232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5B5232" w:rsidRPr="003A3368" w:rsidRDefault="005B5232" w:rsidP="005B523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5B5232" w:rsidRPr="00FA106A" w:rsidRDefault="005B5232" w:rsidP="005B523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5B5232" w:rsidRPr="00FA106A" w:rsidRDefault="005B5232" w:rsidP="005B523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5B5232" w:rsidRPr="00FA106A" w:rsidRDefault="005B5232" w:rsidP="005B523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5B5232" w:rsidRDefault="005B5232" w:rsidP="005B523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5B5232" w:rsidRDefault="005B5232" w:rsidP="005B523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5B5232" w:rsidRPr="003A3368" w:rsidRDefault="005B5232" w:rsidP="005B523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B5232" w:rsidRPr="00642686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b w:val="0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5B5232" w:rsidRPr="00FA106A" w:rsidRDefault="005B5232" w:rsidP="005B5232">
      <w:pPr>
        <w:pStyle w:val="SectionTitle"/>
        <w:spacing w:line="240" w:lineRule="auto"/>
        <w:contextualSpacing/>
        <w:rPr>
          <w:sz w:val="22"/>
        </w:rPr>
      </w:pPr>
    </w:p>
    <w:p w:rsidR="005B5232" w:rsidRPr="003A3368" w:rsidRDefault="005B5232" w:rsidP="005B5232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5B5232" w:rsidRPr="00FA106A" w:rsidTr="007A39DF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B5232" w:rsidRPr="00FA106A" w:rsidTr="007A39D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5B5232" w:rsidRPr="00FA106A" w:rsidTr="007A39DF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5B5232" w:rsidRPr="003A3368" w:rsidRDefault="005B5232" w:rsidP="007A39DF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5B5232" w:rsidRPr="00FA106A" w:rsidTr="007A39DF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5B5232" w:rsidRPr="00FA106A" w:rsidRDefault="005B5232" w:rsidP="007A39DF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5B5232" w:rsidRPr="00FA106A" w:rsidTr="007A39DF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5B5232" w:rsidRPr="00FA106A" w:rsidRDefault="005B5232" w:rsidP="007A39DF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5B5232" w:rsidRPr="003A3368" w:rsidRDefault="005B5232" w:rsidP="007A39DF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5B5232" w:rsidRPr="00FA106A" w:rsidRDefault="005B5232" w:rsidP="007A39DF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5B5232" w:rsidRPr="00FA106A" w:rsidRDefault="005B5232" w:rsidP="007A39DF">
            <w:pPr>
              <w:spacing w:after="0"/>
              <w:contextualSpacing/>
              <w:jc w:val="left"/>
            </w:pPr>
          </w:p>
        </w:tc>
      </w:tr>
      <w:tr w:rsidR="005B5232" w:rsidRPr="00FA106A" w:rsidTr="007A39D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5B5232" w:rsidRPr="00FA106A" w:rsidRDefault="005B5232" w:rsidP="007A39DF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5B5232" w:rsidRPr="00FA106A" w:rsidRDefault="005B5232" w:rsidP="005B5232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5B5232" w:rsidRPr="008849F9" w:rsidRDefault="005B5232" w:rsidP="005B5232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B5232" w:rsidTr="007A39D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8849F9" w:rsidRDefault="005B5232" w:rsidP="007A39DF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Default="005B5232" w:rsidP="007A39DF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B5232" w:rsidTr="007A39DF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066422" w:rsidRDefault="005B5232" w:rsidP="007A39DF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Default="005B5232" w:rsidP="007A39DF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5B5232" w:rsidRPr="00604D92" w:rsidTr="007A39DF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Default="005B5232" w:rsidP="007A39DF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8849F9" w:rsidRDefault="005B5232" w:rsidP="007A39DF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5B5232" w:rsidRPr="008849F9" w:rsidRDefault="005B5232" w:rsidP="007A39DF">
            <w:pPr>
              <w:spacing w:after="0"/>
              <w:jc w:val="left"/>
              <w:rPr>
                <w:b/>
                <w:lang w:val="el-GR"/>
              </w:rPr>
            </w:pPr>
          </w:p>
          <w:p w:rsidR="005B5232" w:rsidRPr="008849F9" w:rsidRDefault="005B5232" w:rsidP="007A39DF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B5232" w:rsidRPr="008849F9" w:rsidRDefault="005B5232" w:rsidP="007A39DF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5B5232" w:rsidRPr="008849F9" w:rsidRDefault="005B5232" w:rsidP="007A39DF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5B5232" w:rsidRPr="00604D92" w:rsidTr="007A39D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8849F9" w:rsidRDefault="005B5232" w:rsidP="007A39DF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8849F9" w:rsidRDefault="005B5232" w:rsidP="007A39DF">
            <w:pPr>
              <w:spacing w:after="0"/>
              <w:jc w:val="left"/>
              <w:rPr>
                <w:lang w:val="el-GR"/>
              </w:rPr>
            </w:pPr>
          </w:p>
        </w:tc>
      </w:tr>
      <w:tr w:rsidR="005B5232" w:rsidTr="007A39DF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50D5D" w:rsidRDefault="005B5232" w:rsidP="007A3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5B5232" w:rsidRPr="008849F9" w:rsidRDefault="005B5232" w:rsidP="007A39DF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Default="005B5232" w:rsidP="007A39DF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B5232" w:rsidRDefault="005B5232" w:rsidP="007A39DF">
            <w:pPr>
              <w:spacing w:after="0"/>
            </w:pPr>
          </w:p>
          <w:p w:rsidR="005B5232" w:rsidRDefault="005B5232" w:rsidP="007A39DF">
            <w:pPr>
              <w:spacing w:after="0"/>
            </w:pPr>
            <w:r>
              <w:t>[.......................]</w:t>
            </w:r>
          </w:p>
          <w:p w:rsidR="005B5232" w:rsidRDefault="005B5232" w:rsidP="007A39DF">
            <w:pPr>
              <w:spacing w:after="0"/>
            </w:pPr>
          </w:p>
        </w:tc>
      </w:tr>
      <w:tr w:rsidR="005B5232" w:rsidTr="007A39DF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Default="005B5232" w:rsidP="007A39DF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8849F9" w:rsidRDefault="005B5232" w:rsidP="007A39DF">
            <w:pPr>
              <w:snapToGrid w:val="0"/>
              <w:spacing w:after="0"/>
              <w:rPr>
                <w:b/>
                <w:lang w:val="el-GR"/>
              </w:rPr>
            </w:pPr>
          </w:p>
          <w:p w:rsidR="005B5232" w:rsidRPr="008849F9" w:rsidRDefault="005B5232" w:rsidP="007A39DF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5B5232" w:rsidRPr="008849F9" w:rsidRDefault="005B5232" w:rsidP="007A39DF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5B5232" w:rsidRPr="008849F9" w:rsidRDefault="005B5232" w:rsidP="007A39DF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5B5232" w:rsidRDefault="005B5232" w:rsidP="007A39DF">
            <w:pPr>
              <w:spacing w:after="0"/>
              <w:jc w:val="left"/>
            </w:pPr>
            <w:r>
              <w:t>[..........……]</w:t>
            </w:r>
          </w:p>
        </w:tc>
      </w:tr>
    </w:tbl>
    <w:p w:rsidR="005B5232" w:rsidRDefault="005B5232" w:rsidP="005B5232">
      <w:pPr>
        <w:jc w:val="center"/>
        <w:rPr>
          <w:b/>
          <w:bCs/>
        </w:rPr>
      </w:pPr>
    </w:p>
    <w:p w:rsidR="005B5232" w:rsidRPr="00FA106A" w:rsidRDefault="005B5232" w:rsidP="005B5232">
      <w:pPr>
        <w:contextualSpacing/>
        <w:jc w:val="center"/>
        <w:rPr>
          <w:b/>
          <w:bCs/>
        </w:rPr>
      </w:pPr>
    </w:p>
    <w:p w:rsidR="005B5232" w:rsidRPr="00CF377B" w:rsidRDefault="005B5232" w:rsidP="005B5232">
      <w:pPr>
        <w:pageBreakBefore/>
        <w:contextualSpacing/>
        <w:jc w:val="center"/>
        <w:rPr>
          <w:lang w:val="el-GR"/>
        </w:rPr>
      </w:pPr>
      <w:r w:rsidRPr="00CF377B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IV</w:t>
      </w:r>
      <w:r w:rsidRPr="00CF377B">
        <w:rPr>
          <w:b/>
          <w:bCs/>
          <w:u w:val="single"/>
          <w:lang w:val="el-GR"/>
        </w:rPr>
        <w:t>: Κριτήρια επιλογής</w:t>
      </w:r>
    </w:p>
    <w:p w:rsidR="005B5232" w:rsidRPr="003A3368" w:rsidRDefault="005B5232" w:rsidP="005B5232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5B5232" w:rsidRPr="003A3368" w:rsidRDefault="005B5232" w:rsidP="005B5232">
      <w:pPr>
        <w:contextualSpacing/>
        <w:rPr>
          <w:b/>
          <w:bCs/>
          <w:lang w:val="el-GR"/>
        </w:rPr>
      </w:pPr>
    </w:p>
    <w:p w:rsidR="005B5232" w:rsidRPr="003A3368" w:rsidRDefault="005B5232" w:rsidP="005B5232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5B5232" w:rsidRPr="003A336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5B5232" w:rsidRPr="00FA106A" w:rsidRDefault="005B5232" w:rsidP="005B5232">
      <w:pPr>
        <w:contextualSpacing/>
        <w:jc w:val="center"/>
        <w:rPr>
          <w:b/>
          <w:bCs/>
        </w:rPr>
      </w:pPr>
    </w:p>
    <w:p w:rsidR="005B5232" w:rsidRPr="00FA106A" w:rsidRDefault="005B5232" w:rsidP="005B5232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5B5232" w:rsidRPr="003A336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B5232" w:rsidRPr="00FA106A" w:rsidRDefault="005B5232" w:rsidP="007A39DF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  <w:tr w:rsidR="005B5232" w:rsidRPr="003A3368" w:rsidTr="007A39DF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</w:p>
        </w:tc>
      </w:tr>
    </w:tbl>
    <w:p w:rsidR="005B5232" w:rsidRPr="003A3368" w:rsidRDefault="005B5232" w:rsidP="005B5232">
      <w:pPr>
        <w:contextualSpacing/>
        <w:jc w:val="center"/>
        <w:rPr>
          <w:b/>
          <w:bCs/>
          <w:lang w:val="el-GR"/>
        </w:rPr>
      </w:pPr>
    </w:p>
    <w:p w:rsidR="005B5232" w:rsidRPr="003A3368" w:rsidRDefault="005B5232" w:rsidP="005B5232">
      <w:pPr>
        <w:contextualSpacing/>
        <w:jc w:val="center"/>
        <w:rPr>
          <w:b/>
          <w:bCs/>
          <w:lang w:val="el-GR"/>
        </w:rPr>
      </w:pPr>
    </w:p>
    <w:p w:rsidR="005B5232" w:rsidRPr="003A3368" w:rsidRDefault="005B5232" w:rsidP="005B5232">
      <w:pPr>
        <w:contextualSpacing/>
        <w:rPr>
          <w:b/>
          <w:bCs/>
          <w:lang w:val="el-GR"/>
        </w:rPr>
      </w:pPr>
    </w:p>
    <w:p w:rsidR="005B5232" w:rsidRPr="003A3368" w:rsidRDefault="005B5232" w:rsidP="005B5232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5B5232" w:rsidRPr="003A336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5B5232" w:rsidRPr="00FA106A" w:rsidRDefault="005B5232" w:rsidP="005B5232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5B5232" w:rsidRPr="00343AA4" w:rsidRDefault="005B5232" w:rsidP="005B5232">
      <w:pPr>
        <w:pageBreakBefore/>
        <w:contextualSpacing/>
        <w:jc w:val="center"/>
        <w:rPr>
          <w:b/>
          <w:lang w:val="el-GR"/>
        </w:rPr>
      </w:pPr>
      <w:r w:rsidRPr="00343AA4">
        <w:rPr>
          <w:b/>
          <w:bCs/>
          <w:lang w:val="el-GR"/>
        </w:rPr>
        <w:lastRenderedPageBreak/>
        <w:t>Γ: Τεχνική και επαγγελματική ικανότητα</w:t>
      </w:r>
    </w:p>
    <w:p w:rsidR="005B5232" w:rsidRPr="003A336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B5232" w:rsidRPr="00FA106A" w:rsidTr="007A39DF">
        <w:trPr>
          <w:trHeight w:val="424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CF377B" w:rsidRDefault="005B5232" w:rsidP="007A39DF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>1) Ο οικονομικός φορέας διαθέτει το σύνολο των μέσων/τεχνικού εξοπλισμού , δικαιολογητικών  και αδειών όπως αναλυτικά αναφέρονται στο Παράρτημα Ι (Τεχνικές Προδιαγραφές )</w:t>
            </w:r>
            <w:r w:rsidRPr="00CF377B">
              <w:rPr>
                <w:lang w:val="el-GR"/>
              </w:rPr>
              <w:t>:</w:t>
            </w: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2) Γ</w:t>
            </w:r>
            <w:r w:rsidRPr="003A3368">
              <w:rPr>
                <w:lang w:val="el-GR"/>
              </w:rPr>
              <w:t xml:space="preserve">ια </w:t>
            </w:r>
            <w:r>
              <w:rPr>
                <w:b/>
                <w:i/>
                <w:lang w:val="el-GR"/>
              </w:rPr>
              <w:t xml:space="preserve">δημόσιες συμβάσεις </w:t>
            </w:r>
            <w:r w:rsidRPr="003A3368">
              <w:rPr>
                <w:b/>
                <w:i/>
                <w:lang w:val="el-GR"/>
              </w:rPr>
              <w:t xml:space="preserve"> υπηρεσιών</w:t>
            </w:r>
            <w:r w:rsidRPr="003A3368">
              <w:rPr>
                <w:lang w:val="el-GR"/>
              </w:rPr>
              <w:t>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διάρκεια της περιόδου αναφ</w:t>
            </w:r>
            <w:r>
              <w:rPr>
                <w:lang w:val="el-GR"/>
              </w:rPr>
              <w:t xml:space="preserve">οράς, ο οικονομικός φορέας </w:t>
            </w:r>
            <w:r w:rsidRPr="003A3368">
              <w:rPr>
                <w:b/>
                <w:lang w:val="el-GR"/>
              </w:rPr>
              <w:t>έχει παράσχει τις ακόλουθες κυριότερες υπηρεσίες του είδους που έχει προσδιοριστεί:</w:t>
            </w: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Pr="00CF377B">
              <w:rPr>
                <w:lang w:val="el-GR"/>
              </w:rPr>
              <w:t>[] Ναι [] Όχι</w:t>
            </w: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5B5232" w:rsidRPr="00FA106A" w:rsidRDefault="005B5232" w:rsidP="007A39DF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5B5232" w:rsidRPr="00FA106A" w:rsidTr="007A39DF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5B5232" w:rsidRPr="00FA106A" w:rsidTr="007A39DF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5232" w:rsidRPr="00FA106A" w:rsidRDefault="005B5232" w:rsidP="007A39DF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Default="005B5232" w:rsidP="007A39DF">
            <w:pPr>
              <w:spacing w:after="0"/>
              <w:contextualSpacing/>
              <w:rPr>
                <w:lang w:val="el-GR"/>
              </w:rPr>
            </w:pPr>
          </w:p>
          <w:p w:rsidR="005B5232" w:rsidRPr="00FE0128" w:rsidRDefault="005B5232" w:rsidP="007A39DF">
            <w:pPr>
              <w:spacing w:after="0"/>
              <w:contextualSpacing/>
              <w:rPr>
                <w:lang w:val="el-GR"/>
              </w:rPr>
            </w:pPr>
          </w:p>
        </w:tc>
      </w:tr>
      <w:tr w:rsidR="005B5232" w:rsidRPr="00FA106A" w:rsidTr="007A3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32" w:rsidRPr="003A3368" w:rsidRDefault="005B5232" w:rsidP="007A39DF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2" w:rsidRPr="00FA106A" w:rsidRDefault="005B5232" w:rsidP="007A39DF">
            <w:pPr>
              <w:spacing w:after="0"/>
              <w:contextualSpacing/>
            </w:pPr>
            <w:r w:rsidRPr="00FA106A">
              <w:t>[....……]</w:t>
            </w:r>
          </w:p>
        </w:tc>
      </w:tr>
    </w:tbl>
    <w:p w:rsidR="005B5232" w:rsidRDefault="005B5232" w:rsidP="005B5232">
      <w:pPr>
        <w:pStyle w:val="ChapterTitle"/>
        <w:spacing w:line="240" w:lineRule="auto"/>
        <w:contextualSpacing/>
        <w:rPr>
          <w:lang w:val="en-US"/>
        </w:rPr>
      </w:pPr>
    </w:p>
    <w:p w:rsidR="005B5232" w:rsidRDefault="005B5232" w:rsidP="005B5232">
      <w:pPr>
        <w:rPr>
          <w:lang w:val="en-US"/>
        </w:rPr>
      </w:pPr>
    </w:p>
    <w:p w:rsidR="005B5232" w:rsidRDefault="005B5232" w:rsidP="005B5232">
      <w:pPr>
        <w:rPr>
          <w:lang w:val="en-US"/>
        </w:rPr>
      </w:pPr>
    </w:p>
    <w:p w:rsidR="005B5232" w:rsidRDefault="005B5232" w:rsidP="005B5232">
      <w:pPr>
        <w:rPr>
          <w:lang w:val="en-US"/>
        </w:rPr>
      </w:pPr>
    </w:p>
    <w:p w:rsidR="005B5232" w:rsidRDefault="005B5232" w:rsidP="005B5232">
      <w:pPr>
        <w:rPr>
          <w:lang w:val="en-US"/>
        </w:rPr>
      </w:pPr>
    </w:p>
    <w:p w:rsidR="005B5232" w:rsidRDefault="005B5232" w:rsidP="005B5232">
      <w:pPr>
        <w:rPr>
          <w:lang w:val="en-US"/>
        </w:rPr>
      </w:pPr>
    </w:p>
    <w:p w:rsidR="005B5232" w:rsidRPr="00CF377B" w:rsidRDefault="005B5232" w:rsidP="005B5232">
      <w:pPr>
        <w:rPr>
          <w:lang w:val="en-US"/>
        </w:rPr>
      </w:pPr>
    </w:p>
    <w:p w:rsidR="005B5232" w:rsidRDefault="005B5232" w:rsidP="005B5232">
      <w:pPr>
        <w:pStyle w:val="ChapterTitle"/>
        <w:spacing w:line="240" w:lineRule="auto"/>
        <w:contextualSpacing/>
        <w:rPr>
          <w:bCs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Pr="00BA5C26" w:rsidRDefault="005B5232" w:rsidP="005B5232">
      <w:pPr>
        <w:pStyle w:val="ChapterTitle"/>
        <w:spacing w:line="240" w:lineRule="auto"/>
        <w:contextualSpacing/>
      </w:pPr>
      <w:r>
        <w:lastRenderedPageBreak/>
        <w:t>Δ</w:t>
      </w:r>
      <w:r w:rsidRPr="00276319">
        <w:t>:</w:t>
      </w:r>
      <w:r>
        <w:t>Συστήματα διασφάλισης ποιότητας και πρότυπα περιβαλλοντικής διαχείρισης</w:t>
      </w:r>
    </w:p>
    <w:p w:rsidR="005B5232" w:rsidRPr="009277A8" w:rsidRDefault="005B5232" w:rsidP="005B5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</w:t>
      </w:r>
      <w:r>
        <w:rPr>
          <w:b/>
          <w:lang w:val="el-GR"/>
        </w:rPr>
        <w:t>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4360"/>
      </w:tblGrid>
      <w:tr w:rsidR="005B5232" w:rsidRPr="007C4BA1" w:rsidTr="007A39DF">
        <w:tc>
          <w:tcPr>
            <w:tcW w:w="4162" w:type="dxa"/>
          </w:tcPr>
          <w:p w:rsidR="005B5232" w:rsidRPr="007C4BA1" w:rsidRDefault="005B5232" w:rsidP="007A39DF">
            <w:pPr>
              <w:rPr>
                <w:b/>
                <w:lang w:val="el-GR"/>
              </w:rPr>
            </w:pPr>
            <w:r w:rsidRPr="007C4BA1">
              <w:rPr>
                <w:b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360" w:type="dxa"/>
          </w:tcPr>
          <w:p w:rsidR="005B5232" w:rsidRPr="007C4BA1" w:rsidRDefault="005B5232" w:rsidP="007A39DF">
            <w:pPr>
              <w:rPr>
                <w:b/>
                <w:lang w:val="en-US"/>
              </w:rPr>
            </w:pPr>
            <w:r w:rsidRPr="007C4BA1">
              <w:rPr>
                <w:b/>
                <w:lang w:val="el-GR"/>
              </w:rPr>
              <w:t>Απάντηση</w:t>
            </w:r>
            <w:r w:rsidRPr="007C4BA1">
              <w:rPr>
                <w:b/>
                <w:lang w:val="en-US"/>
              </w:rPr>
              <w:t>:</w:t>
            </w:r>
          </w:p>
        </w:tc>
      </w:tr>
      <w:tr w:rsidR="005B5232" w:rsidRPr="00604D92" w:rsidTr="007A39DF">
        <w:tc>
          <w:tcPr>
            <w:tcW w:w="4162" w:type="dxa"/>
          </w:tcPr>
          <w:p w:rsidR="005B5232" w:rsidRPr="007C4BA1" w:rsidRDefault="005B5232" w:rsidP="007A39DF">
            <w:pPr>
              <w:rPr>
                <w:b/>
                <w:lang w:val="el-GR"/>
              </w:rPr>
            </w:pPr>
            <w:r w:rsidRPr="007C4BA1">
              <w:rPr>
                <w:lang w:val="el-GR"/>
              </w:rPr>
              <w:t xml:space="preserve">-Θα είναι σε θέση ο οικονομικός φορέας να προσκομίσει </w:t>
            </w:r>
            <w:r w:rsidRPr="007C4BA1">
              <w:rPr>
                <w:b/>
                <w:lang w:val="el-GR"/>
              </w:rPr>
              <w:t>πιστοποιητικά</w:t>
            </w:r>
            <w:r w:rsidRPr="007C4BA1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</w:t>
            </w:r>
            <w:r w:rsidRPr="005E0ECA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 διακήρυξη</w:t>
            </w:r>
            <w:r w:rsidRPr="007C4BA1"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διεθνή ή/και ευρωπαϊκά  ή/και εθνικά πρότυπα και κανονισμούς  ή ισοδύναμα</w:t>
            </w:r>
            <w:r w:rsidRPr="007C4BA1">
              <w:rPr>
                <w:b/>
                <w:lang w:val="el-GR"/>
              </w:rPr>
              <w:t>;</w:t>
            </w:r>
          </w:p>
          <w:p w:rsidR="005B5232" w:rsidRPr="005E0ECA" w:rsidRDefault="005B5232" w:rsidP="007A39DF">
            <w:pPr>
              <w:rPr>
                <w:lang w:val="el-GR"/>
              </w:rPr>
            </w:pPr>
            <w:r w:rsidRPr="007C4BA1">
              <w:rPr>
                <w:b/>
                <w:lang w:val="el-GR"/>
              </w:rPr>
              <w:t>Εάν όχι</w:t>
            </w:r>
            <w:r w:rsidRPr="007C4BA1">
              <w:rPr>
                <w:lang w:val="el-GR"/>
              </w:rPr>
              <w:t>, εξηγήστε τους λόγους και διευκρινίστε ποια άλλα αποδεικτικά μέσα μπορούν να προσκομιστούν όσον αφορά τ</w:t>
            </w:r>
            <w:r>
              <w:rPr>
                <w:lang w:val="el-GR"/>
              </w:rPr>
              <w:t>α απαιτούμενα στη διακήρυξη</w:t>
            </w:r>
            <w:r>
              <w:rPr>
                <w:b/>
                <w:lang w:val="el-GR"/>
              </w:rPr>
              <w:t xml:space="preserve"> διεθνή ή/και ευρωπαϊκά  ή/και εθνικά πρότυπα και κανονισμούς</w:t>
            </w:r>
            <w:r w:rsidRPr="005E0ECA">
              <w:rPr>
                <w:b/>
                <w:lang w:val="el-GR"/>
              </w:rPr>
              <w:t>:</w:t>
            </w:r>
          </w:p>
          <w:p w:rsidR="005B5232" w:rsidRPr="007C4BA1" w:rsidRDefault="005B5232" w:rsidP="007A39DF">
            <w:pPr>
              <w:rPr>
                <w:lang w:val="el-GR"/>
              </w:rPr>
            </w:pPr>
            <w:r w:rsidRPr="007C4BA1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360" w:type="dxa"/>
          </w:tcPr>
          <w:p w:rsidR="005B5232" w:rsidRPr="007C4BA1" w:rsidRDefault="005B5232" w:rsidP="007A39DF">
            <w:pPr>
              <w:rPr>
                <w:lang w:val="el-GR"/>
              </w:rPr>
            </w:pPr>
            <w:r w:rsidRPr="007C4BA1">
              <w:rPr>
                <w:lang w:val="el-GR"/>
              </w:rPr>
              <w:t>[      ] Ναι    [      ] Όχι</w:t>
            </w:r>
          </w:p>
          <w:p w:rsidR="005B5232" w:rsidRPr="007C4BA1" w:rsidRDefault="005B5232" w:rsidP="007A39DF">
            <w:pPr>
              <w:rPr>
                <w:lang w:val="el-GR"/>
              </w:rPr>
            </w:pPr>
          </w:p>
          <w:p w:rsidR="005B5232" w:rsidRPr="007C4BA1" w:rsidRDefault="005B5232" w:rsidP="007A39DF">
            <w:pPr>
              <w:rPr>
                <w:lang w:val="el-GR"/>
              </w:rPr>
            </w:pPr>
          </w:p>
          <w:p w:rsidR="005B5232" w:rsidRPr="007C4BA1" w:rsidRDefault="005B5232" w:rsidP="007A39DF">
            <w:pPr>
              <w:rPr>
                <w:lang w:val="el-GR"/>
              </w:rPr>
            </w:pPr>
          </w:p>
          <w:p w:rsidR="005B5232" w:rsidRPr="007C4BA1" w:rsidRDefault="005B5232" w:rsidP="007A39DF">
            <w:pPr>
              <w:rPr>
                <w:lang w:val="el-GR"/>
              </w:rPr>
            </w:pPr>
          </w:p>
          <w:p w:rsidR="005B5232" w:rsidRPr="007C4BA1" w:rsidRDefault="005B5232" w:rsidP="007A39DF">
            <w:pPr>
              <w:rPr>
                <w:lang w:val="el-GR"/>
              </w:rPr>
            </w:pPr>
          </w:p>
          <w:p w:rsidR="005B5232" w:rsidRPr="00BA5C26" w:rsidRDefault="005B5232" w:rsidP="007A39DF">
            <w:pPr>
              <w:rPr>
                <w:lang w:val="el-GR"/>
              </w:rPr>
            </w:pPr>
            <w:r w:rsidRPr="007C4BA1">
              <w:rPr>
                <w:lang w:val="el-GR"/>
              </w:rPr>
              <w:t>[……] [……]</w:t>
            </w:r>
          </w:p>
          <w:p w:rsidR="005B5232" w:rsidRPr="00BA5C26" w:rsidRDefault="005B5232" w:rsidP="007A39DF">
            <w:pPr>
              <w:rPr>
                <w:lang w:val="el-GR"/>
              </w:rPr>
            </w:pPr>
          </w:p>
          <w:p w:rsidR="005B5232" w:rsidRPr="00BA5C26" w:rsidRDefault="005B5232" w:rsidP="007A39DF">
            <w:pPr>
              <w:rPr>
                <w:lang w:val="el-GR"/>
              </w:rPr>
            </w:pPr>
          </w:p>
          <w:p w:rsidR="005B5232" w:rsidRPr="00BA5C26" w:rsidRDefault="005B5232" w:rsidP="007A39DF">
            <w:pPr>
              <w:rPr>
                <w:lang w:val="el-GR"/>
              </w:rPr>
            </w:pPr>
          </w:p>
          <w:p w:rsidR="005B5232" w:rsidRPr="00454906" w:rsidRDefault="005B5232" w:rsidP="007A39DF">
            <w:pPr>
              <w:rPr>
                <w:lang w:val="el-GR"/>
              </w:rPr>
            </w:pPr>
            <w:r w:rsidRPr="007C4BA1">
              <w:rPr>
                <w:lang w:val="el-GR"/>
              </w:rPr>
              <w:t>(διαδικτυακή διεύθυνση, αρχή ή φορέας έκδοσης, επακριβή στοιχεία αναφοράς των εγγράφων):[……][……][……]</w:t>
            </w:r>
          </w:p>
        </w:tc>
      </w:tr>
    </w:tbl>
    <w:p w:rsidR="005B5232" w:rsidRDefault="005B5232" w:rsidP="005B5232">
      <w:pPr>
        <w:pStyle w:val="ChapterTitle"/>
        <w:spacing w:line="240" w:lineRule="auto"/>
        <w:contextualSpacing/>
        <w:rPr>
          <w:bCs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rPr>
          <w:lang w:val="el-GR"/>
        </w:rPr>
      </w:pPr>
    </w:p>
    <w:p w:rsidR="005B5232" w:rsidRDefault="005B5232" w:rsidP="005B5232">
      <w:pPr>
        <w:pStyle w:val="ChapterTitle"/>
        <w:spacing w:line="240" w:lineRule="auto"/>
        <w:contextualSpacing/>
        <w:jc w:val="both"/>
        <w:rPr>
          <w:bCs/>
        </w:rPr>
      </w:pPr>
    </w:p>
    <w:p w:rsidR="005B5232" w:rsidRPr="00FA106A" w:rsidRDefault="005B5232" w:rsidP="005B5232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5B5232" w:rsidRPr="003A3368" w:rsidRDefault="005B5232" w:rsidP="005B5232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5B5232" w:rsidRPr="003A3368" w:rsidRDefault="005B5232" w:rsidP="005B5232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5B5232" w:rsidRPr="00400061" w:rsidRDefault="005B5232" w:rsidP="005B5232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5B5232" w:rsidRDefault="005B5232" w:rsidP="005B5232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5B5232" w:rsidRPr="003A3368" w:rsidRDefault="005B5232" w:rsidP="005B5232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A3368">
        <w:rPr>
          <w:lang w:val="el-GR"/>
        </w:rPr>
        <w:t>[προσδιο</w:t>
      </w:r>
      <w:r>
        <w:rPr>
          <w:lang w:val="el-GR"/>
        </w:rPr>
        <w:t>ρισμός της διαδικασίας ανάθεσης υπηρεσιών</w:t>
      </w:r>
      <w:r w:rsidRPr="003A3368">
        <w:rPr>
          <w:lang w:val="el-GR"/>
        </w:rPr>
        <w:t>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5B5232" w:rsidRPr="003A3368" w:rsidRDefault="005B5232" w:rsidP="005B5232">
      <w:pPr>
        <w:contextualSpacing/>
        <w:rPr>
          <w:i/>
          <w:lang w:val="el-GR"/>
        </w:rPr>
      </w:pPr>
    </w:p>
    <w:p w:rsidR="005B5232" w:rsidRPr="003A3368" w:rsidRDefault="005B5232" w:rsidP="005B5232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5B5232" w:rsidRPr="00CF377B" w:rsidRDefault="005B5232" w:rsidP="005B5232">
      <w:pPr>
        <w:rPr>
          <w:lang w:val="el-GR"/>
        </w:rPr>
      </w:pPr>
    </w:p>
    <w:p w:rsidR="001866E2" w:rsidRPr="005B5232" w:rsidRDefault="001866E2">
      <w:pPr>
        <w:rPr>
          <w:lang w:val="el-GR"/>
        </w:rPr>
      </w:pPr>
    </w:p>
    <w:sectPr w:rsidR="001866E2" w:rsidRPr="005B5232" w:rsidSect="00186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B5232"/>
    <w:rsid w:val="000909D4"/>
    <w:rsid w:val="001866E2"/>
    <w:rsid w:val="005B5232"/>
    <w:rsid w:val="00604D92"/>
    <w:rsid w:val="006A7422"/>
    <w:rsid w:val="00CF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B5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5B5232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B523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5B5232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5B5232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5B5232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5B5232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B5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3003</Words>
  <Characters>16221</Characters>
  <Application>Microsoft Office Word</Application>
  <DocSecurity>0</DocSecurity>
  <Lines>135</Lines>
  <Paragraphs>38</Paragraphs>
  <ScaleCrop>false</ScaleCrop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2019-04-04T09:09:00Z</dcterms:created>
  <dcterms:modified xsi:type="dcterms:W3CDTF">2019-04-05T06:47:00Z</dcterms:modified>
</cp:coreProperties>
</file>