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CCC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1</w:t>
      </w:r>
    </w:p>
    <w:p w14:paraId="4C96CCC9" w14:textId="6D6A7F3B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ΑΙΤΗΣΗ ΧΟΡΗΓΗΣΗΣ ΑΔΕΙΑΣ ΔΙΑΚΙΝΗΣΗΣ ΖΩΟΤΡΟΦΗΣ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ΣΤΟ ΠΛΑΙΣΙΟ ΠΕΡΙΟΡΙΣΜΟΥ ΤΗΣ ΕΞΑΠΛΩΣΗΣ ΤΟΥ ΙΟΥ ΤΗΣ </w:t>
      </w:r>
      <w:r w:rsidR="005F01F4">
        <w:rPr>
          <w:rFonts w:asciiTheme="minorHAnsi" w:hAnsiTheme="minorHAnsi" w:cstheme="minorHAnsi"/>
          <w:b/>
          <w:sz w:val="22"/>
          <w:szCs w:val="22"/>
        </w:rPr>
        <w:t>ΕΥΛΟΓΙΑ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Σ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</w:p>
    <w:p w14:paraId="4C96CCCA" w14:textId="77777777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 ΑΠΟΔΕΚΤΗ)</w:t>
      </w:r>
    </w:p>
    <w:p w14:paraId="4C96CCC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CC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CCD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CCE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CC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</w:t>
      </w:r>
      <w:r w:rsidRPr="007A2404">
        <w:rPr>
          <w:rFonts w:asciiTheme="minorHAnsi" w:hAnsiTheme="minorHAnsi" w:cstheme="minorHAnsi"/>
          <w:sz w:val="22"/>
          <w:szCs w:val="22"/>
        </w:rPr>
        <w:t>ΠΕΡΙΦΕΡΕΙΑΚΗ ΑΡΜΟΔΙΑ ΑΡΧΗ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</w:t>
      </w:r>
    </w:p>
    <w:p w14:paraId="4C96CCD0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2E">
          <v:rect id="_x0000_i1025" style="width:448.6pt;height:1.35pt" o:hrpct="989" o:hralign="center" o:hrstd="t" o:hr="t" fillcolor="#a0a0a0" stroked="f"/>
        </w:pict>
      </w:r>
    </w:p>
    <w:p w14:paraId="4C96CCD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CD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αιτούντος</w:t>
      </w:r>
    </w:p>
    <w:p w14:paraId="4C96CCD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CD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CD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CD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CD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ηλέφωνο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CD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CD9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2F">
          <v:rect id="_x0000_s1026" style="position:absolute;left:0;text-align:left;margin-left:190.05pt;margin-top:-.35pt;width:11.25pt;height:11.65pt;z-index:251653120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CDA" w14:textId="77777777" w:rsidR="00297706" w:rsidRPr="007A2404" w:rsidRDefault="00576C47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30">
          <v:rect id="_x0000_s1027" style="position:absolute;left:0;text-align:left;margin-left:190.05pt;margin-top:3pt;width:11.25pt;height:11.65pt;z-index:251654144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CD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D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διακίνησης</w:t>
      </w:r>
    </w:p>
    <w:p w14:paraId="4C96CCD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Παραλήπτης (επωνυμία και δ/νση παραλήπτη):</w:t>
      </w:r>
    </w:p>
    <w:p w14:paraId="4C96CCD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Είδος επιχείρησης παραλαβής ζωοτροφής (κτηνοτροφική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εκμ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ση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, παρασκευαστής</w:t>
      </w:r>
    </w:p>
    <w:p w14:paraId="4C96CCD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ζωοτροφών, ενδιάμεσος):</w:t>
      </w:r>
    </w:p>
    <w:p w14:paraId="4C96CCE0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3. Στοιχεία ζωοτροφής</w:t>
      </w:r>
    </w:p>
    <w:p w14:paraId="4C96CCE1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Α) Είδος Ζωοτροφής (πρώτη ύλη, πλήρης/σύνθετη ζωοτροφή): </w:t>
      </w:r>
    </w:p>
    <w:p w14:paraId="4C96CCE2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Επωνυμία Εταιρείας Παραγωγής Ζωοτροφής </w:t>
      </w:r>
      <w:r w:rsidRPr="007A2404">
        <w:rPr>
          <w:rFonts w:asciiTheme="minorHAnsi" w:hAnsiTheme="minorHAnsi" w:cstheme="minorHAnsi"/>
          <w:i/>
          <w:sz w:val="22"/>
          <w:szCs w:val="22"/>
        </w:rPr>
        <w:t>(εφόσον είναι διαφορετική του αιτούντος)</w:t>
      </w:r>
      <w:r w:rsidRPr="007A2404">
        <w:rPr>
          <w:rFonts w:asciiTheme="minorHAnsi" w:hAnsiTheme="minorHAnsi" w:cstheme="minorHAnsi"/>
          <w:b/>
          <w:sz w:val="22"/>
          <w:szCs w:val="22"/>
        </w:rPr>
        <w:t>:</w:t>
      </w:r>
    </w:p>
    <w:p w14:paraId="4C96CCE3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CE4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CE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CE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CE7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14:paraId="4C96CCE8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Β) Είδος Ζωοτροφής (πρώτη ύλη, πλήρης/σύνθετη ζωοτροφή): </w:t>
      </w:r>
    </w:p>
    <w:p w14:paraId="4C96CCE9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>Επωνυμία Εταιρείας Παραγωγής Ζωοτροφής:</w:t>
      </w:r>
    </w:p>
    <w:p w14:paraId="4C96CCEA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CEB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CE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CE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CEE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4. Μέσο μεταφοράς</w:t>
      </w:r>
    </w:p>
    <w:p w14:paraId="4C96CCE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Μεταφορική εταιρεία (εφόσον δεν τελείται με ιδιόκτητο μεταφορικό μέσο):</w:t>
      </w:r>
    </w:p>
    <w:p w14:paraId="4C96CCF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Ημερομηνία διεξαγωγής μεταφοράς:</w:t>
      </w:r>
    </w:p>
    <w:p w14:paraId="4C96CCF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Κυκλοφορίας μεταφορικού μέσου:</w:t>
      </w:r>
    </w:p>
    <w:p w14:paraId="4C96CCF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F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CF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lastRenderedPageBreak/>
        <w:t>Α) για την εγκυρότητα των πληροφοριών που έχουν συμπληρωθεί στην παρούσα αίτηση,</w:t>
      </w:r>
    </w:p>
    <w:p w14:paraId="4C96CCF5" w14:textId="141A8F7E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΄ εξουσιοδότηση Κανονισμού (ΕΕ) 2020/687 της Επιτροπής όσον αφορά στη διακίνηση των ζωοτροφών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αιγοπρόβατα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>, και ειδικότερα ότι:</w:t>
      </w:r>
    </w:p>
    <w:p w14:paraId="4C96CCF6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CF7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οι φυτικές πρώτες ύλες που περιέχονται σε αυτές: </w:t>
      </w:r>
    </w:p>
    <w:p w14:paraId="4C96CCF8" w14:textId="77777777" w:rsidR="00297706" w:rsidRPr="007A2404" w:rsidRDefault="00297706" w:rsidP="00297706">
      <w:pPr>
        <w:pStyle w:val="Default"/>
        <w:spacing w:line="288" w:lineRule="auto"/>
        <w:ind w:left="285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2α) έχουν παραχθεί εντός της ζώνης προστασίας / επιτήρησης*  σε τοποθεσίες όπου δεν διατηρούνται αιγοπρόβατα, ή </w:t>
      </w:r>
    </w:p>
    <w:p w14:paraId="4C96CCF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 xml:space="preserve">2β)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έχουν παραχθεί σε </w:t>
      </w: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περιοχές εκτός της ζώνης προστασίας και επιτήρησης.</w:t>
      </w:r>
    </w:p>
    <w:p w14:paraId="4C96CCF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που βρίσκεται εντός της ζώνης προστασίας/επιτήρησης*,</w:t>
      </w:r>
    </w:p>
    <w:p w14:paraId="4C96CCFB" w14:textId="348858EC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βιοασφάλειας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κατά την φόρτωση, μεταφορά και εκφόρτωση των ζωοτροφών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΄ εφαρμογή τ</w:t>
      </w:r>
      <w:r w:rsidR="00F02796">
        <w:rPr>
          <w:rFonts w:asciiTheme="minorHAnsi" w:hAnsiTheme="minorHAnsi" w:cstheme="minorHAnsi"/>
          <w:b/>
          <w:sz w:val="22"/>
          <w:szCs w:val="22"/>
        </w:rPr>
        <w:t xml:space="preserve">ων οδηγιών που διαβιβάστηκαν </w:t>
      </w:r>
      <w:r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2796">
        <w:rPr>
          <w:rFonts w:asciiTheme="minorHAnsi" w:hAnsiTheme="minorHAnsi" w:cstheme="minorHAnsi"/>
          <w:b/>
          <w:sz w:val="22"/>
          <w:szCs w:val="22"/>
        </w:rPr>
        <w:t>846</w:t>
      </w:r>
      <w:r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της Δ/νσης Ζωοτροφών &amp; Βοσκήσιμων Γαιών του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ΥπΑΑΤ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.</w:t>
      </w:r>
    </w:p>
    <w:p w14:paraId="4C96CCFC" w14:textId="77777777" w:rsidR="00297706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FD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FE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FF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00" w14:textId="77777777" w:rsidR="007A2404" w:rsidRP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0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0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i/>
          <w:sz w:val="22"/>
          <w:szCs w:val="22"/>
        </w:rPr>
        <w:t>Ο/Η Αιτών/ούσα</w:t>
      </w:r>
    </w:p>
    <w:p w14:paraId="4C96CD0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4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5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</w:t>
      </w:r>
      <w:r w:rsidR="007A2404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  <w:r w:rsidRPr="007A2404">
        <w:rPr>
          <w:rFonts w:asciiTheme="minorHAnsi" w:hAnsiTheme="minorHAnsi" w:cstheme="minorHAnsi"/>
          <w:i/>
          <w:sz w:val="22"/>
          <w:szCs w:val="22"/>
        </w:rPr>
        <w:t xml:space="preserve"> (υπογραφή)</w:t>
      </w:r>
    </w:p>
    <w:p w14:paraId="4C96CD06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7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8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9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B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C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D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0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1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2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4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5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6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D17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lastRenderedPageBreak/>
        <w:t>ΥΠΟΔΕΙΓΜΑ 2</w:t>
      </w:r>
    </w:p>
    <w:p w14:paraId="4C96CD18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 wp14:anchorId="4C96D031" wp14:editId="4C96D032">
            <wp:simplePos x="0" y="0"/>
            <wp:positionH relativeFrom="column">
              <wp:posOffset>392430</wp:posOffset>
            </wp:positionH>
            <wp:positionV relativeFrom="paragraph">
              <wp:posOffset>30480</wp:posOffset>
            </wp:positionV>
            <wp:extent cx="514350" cy="480060"/>
            <wp:effectExtent l="19050" t="0" r="0" b="0"/>
            <wp:wrapNone/>
            <wp:docPr id="9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96CD19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1A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1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ΕΛΛΗΝΙΚΗ ΔΗΜΟΚΡΑΤΙΑ</w:t>
      </w:r>
    </w:p>
    <w:p w14:paraId="4C96CD1C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                                          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="007A2404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A2404">
        <w:rPr>
          <w:rFonts w:asciiTheme="minorHAnsi" w:hAnsiTheme="minorHAnsi" w:cstheme="minorHAnsi"/>
          <w:sz w:val="22"/>
          <w:szCs w:val="22"/>
        </w:rPr>
        <w:t>......(</w:t>
      </w:r>
      <w:r w:rsidRPr="007A2404">
        <w:rPr>
          <w:rFonts w:asciiTheme="minorHAnsi" w:hAnsiTheme="minorHAnsi" w:cstheme="minorHAnsi"/>
          <w:i/>
          <w:sz w:val="22"/>
          <w:szCs w:val="22"/>
        </w:rPr>
        <w:t>τόπος</w:t>
      </w:r>
      <w:r w:rsidRPr="007A2404">
        <w:rPr>
          <w:rFonts w:asciiTheme="minorHAnsi" w:hAnsiTheme="minorHAnsi" w:cstheme="minorHAnsi"/>
          <w:sz w:val="22"/>
          <w:szCs w:val="22"/>
        </w:rPr>
        <w:t xml:space="preserve">), .................... </w:t>
      </w:r>
      <w:r w:rsidRPr="007A2404">
        <w:rPr>
          <w:rFonts w:asciiTheme="minorHAnsi" w:hAnsiTheme="minorHAnsi" w:cstheme="minorHAnsi"/>
          <w:b/>
          <w:sz w:val="22"/>
          <w:szCs w:val="22"/>
        </w:rPr>
        <w:t>/20</w:t>
      </w:r>
      <w:r w:rsidRPr="007A2404">
        <w:rPr>
          <w:rFonts w:asciiTheme="minorHAnsi" w:hAnsiTheme="minorHAnsi" w:cstheme="minorHAnsi"/>
          <w:sz w:val="22"/>
          <w:szCs w:val="22"/>
        </w:rPr>
        <w:t>.....</w:t>
      </w:r>
    </w:p>
    <w:p w14:paraId="4C96CD1D" w14:textId="77777777" w:rsidR="00297706" w:rsidRPr="007A2404" w:rsidRDefault="00297706" w:rsidP="00297706">
      <w:pPr>
        <w:tabs>
          <w:tab w:val="left" w:pos="591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1E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>(Λογότυπο της Αρμόδιας Αρχής)</w:t>
      </w:r>
      <w:r w:rsidRPr="007A2404">
        <w:rPr>
          <w:rFonts w:asciiTheme="minorHAnsi" w:hAnsiTheme="minorHAnsi" w:cstheme="minorHAnsi"/>
          <w:b/>
          <w:sz w:val="22"/>
          <w:szCs w:val="22"/>
          <w:vertAlign w:val="superscript"/>
        </w:rPr>
        <w:tab/>
        <w:t xml:space="preserve">                                                  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Αριθ.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.:</w:t>
      </w:r>
    </w:p>
    <w:p w14:paraId="4C96CD1F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D20" w14:textId="79B26D22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ΑΔΕΙΑ ΔΙΑΚΙΝΗΣΗΣ ΖΩΟΤΡΟΦΩΝ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ΣΤΟ ΠΛΑΙΣΙΟ ΠΕΡΙΟΡΙΣΜΟΥ ΤΗΣ ΕΞΑΠΛΩΣΗΣ ΤΟΥ ΙΟΥ ΤΗΣ </w:t>
      </w:r>
      <w:r w:rsidR="005F01F4">
        <w:rPr>
          <w:rFonts w:asciiTheme="minorHAnsi" w:hAnsiTheme="minorHAnsi" w:cstheme="minorHAnsi"/>
          <w:b/>
          <w:sz w:val="22"/>
          <w:szCs w:val="22"/>
        </w:rPr>
        <w:t>ΕΥΛΟΓΙΑ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Σ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</w:p>
    <w:p w14:paraId="4C96CD21" w14:textId="77777777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 ΑΠΟΔΕΚΤΗ)</w:t>
      </w:r>
    </w:p>
    <w:p w14:paraId="4C96CD22" w14:textId="77777777" w:rsidR="00297706" w:rsidRPr="007A2404" w:rsidRDefault="00297706" w:rsidP="00297706">
      <w:pPr>
        <w:pStyle w:val="a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23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Έχοντας υπόψη:</w:t>
      </w:r>
    </w:p>
    <w:p w14:paraId="4C96CD24" w14:textId="77777777" w:rsidR="00297706" w:rsidRPr="007A2404" w:rsidRDefault="00297706" w:rsidP="00297706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τις διατάξεις του </w:t>
      </w:r>
      <w:proofErr w:type="spellStart"/>
      <w:r w:rsidRPr="007A2404">
        <w:rPr>
          <w:rFonts w:asciiTheme="minorHAnsi" w:hAnsiTheme="minorHAnsi" w:cstheme="minorHAnsi"/>
          <w:color w:val="000000"/>
          <w:sz w:val="22"/>
          <w:szCs w:val="22"/>
        </w:rPr>
        <w:t>κατ΄εξουσιοδότηση</w:t>
      </w:r>
      <w:proofErr w:type="spellEnd"/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Κανονισμού (ΕΕ) 2020/687 της Επιτροπής,</w:t>
      </w:r>
    </w:p>
    <w:p w14:paraId="4C96CD25" w14:textId="77777777" w:rsidR="00297706" w:rsidRPr="007A2404" w:rsidRDefault="00297706" w:rsidP="00297706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το </w:t>
      </w:r>
      <w:proofErr w:type="spellStart"/>
      <w:r w:rsidRPr="007A2404">
        <w:rPr>
          <w:rFonts w:asciiTheme="minorHAnsi" w:hAnsiTheme="minorHAnsi" w:cstheme="minorHAnsi"/>
          <w:color w:val="000000"/>
          <w:sz w:val="22"/>
          <w:szCs w:val="22"/>
        </w:rPr>
        <w:t>υπ΄αριθμ</w:t>
      </w:r>
      <w:proofErr w:type="spellEnd"/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. 1396/209433/16.07.2024 έγγραφο της Γενικής Δ/νσης Κτηνιατρικής, </w:t>
      </w:r>
    </w:p>
    <w:p w14:paraId="4C96CD26" w14:textId="77777777" w:rsidR="00297706" w:rsidRPr="007A2404" w:rsidRDefault="00297706" w:rsidP="00297706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το υπ’ </w:t>
      </w:r>
      <w:proofErr w:type="spellStart"/>
      <w:r w:rsidRPr="007A2404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7A2404">
        <w:rPr>
          <w:rFonts w:asciiTheme="minorHAnsi" w:hAnsiTheme="minorHAnsi" w:cstheme="minorHAnsi"/>
          <w:sz w:val="22"/>
          <w:szCs w:val="22"/>
        </w:rPr>
        <w:t>. 682/224763/29.7.2024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έγγραφο της Δ/νσης Ζωοτροφών &amp; Βοσκήσιμων Γαιών</w:t>
      </w:r>
    </w:p>
    <w:p w14:paraId="4C96CD27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D28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Επιτρέπεται στην επιχείρηση ζωοτροφών ………………………………………………………….………..  με εγκατάσταση στην…………………………………………………………………….. (ζώνη προστασίας/ζώνη επιτήρησης*) να μεταφέρει:</w:t>
      </w:r>
    </w:p>
    <w:p w14:paraId="4C96CD29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Α. προς την/τις επιχείρηση ζωοτροφών: …………………………………………………………………………………………</w:t>
      </w:r>
    </w:p>
    <w:p w14:paraId="4C96CD2A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τις κάτωθι ζωοτροφές: α) (είδος ζωοτροφής)…………………………………….………………., (ποσότητα)……………………….</w:t>
      </w:r>
    </w:p>
    <w:p w14:paraId="4C96CD2B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β) 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>(είδος ζωοτροφής)……………………………….………………., (ποσότητα)…………………………….</w:t>
      </w:r>
    </w:p>
    <w:p w14:paraId="4C96CD2C" w14:textId="77777777" w:rsidR="00297706" w:rsidRPr="007A2404" w:rsidRDefault="00297706" w:rsidP="00297706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2D" w14:textId="77777777" w:rsidR="00297706" w:rsidRPr="007A2404" w:rsidRDefault="00297706" w:rsidP="00297706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Η διακίνηση των ζωοτροφών προς τους παραλήπτες θα διεξαχθεί την (ημερομηνία)………………………………………. με το ( αριθμός κυκλοφορίας)……………………………………. όχημα</w:t>
      </w:r>
    </w:p>
    <w:p w14:paraId="4C96CD2E" w14:textId="77777777" w:rsidR="00297706" w:rsidRPr="007A2404" w:rsidRDefault="00297706" w:rsidP="00297706">
      <w:pPr>
        <w:pStyle w:val="a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96CD2F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Οι ανωτέρω ζωοτροφές </w:t>
      </w:r>
      <w:r w:rsidRPr="007A2404">
        <w:rPr>
          <w:rFonts w:asciiTheme="minorHAnsi" w:hAnsiTheme="minorHAnsi" w:cstheme="minorHAnsi"/>
          <w:bCs/>
          <w:sz w:val="22"/>
          <w:szCs w:val="22"/>
        </w:rPr>
        <w:t xml:space="preserve">μπορούν να </w:t>
      </w:r>
      <w:r w:rsidRPr="007A2404">
        <w:rPr>
          <w:rFonts w:asciiTheme="minorHAnsi" w:hAnsiTheme="minorHAnsi" w:cstheme="minorHAnsi"/>
          <w:sz w:val="22"/>
          <w:szCs w:val="22"/>
        </w:rPr>
        <w:t>διακινηθούν μόνο προς τον προορισμό για τον οποίο έχει δοθεί η συγκεκριμένη άδεια.</w:t>
      </w:r>
    </w:p>
    <w:p w14:paraId="4C96CD30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31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32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33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34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Ο/Η/Οι Ελεγκτής/Ελεγκτές                                                                        Ο/Η Προϊστάμενος/η της αρμόδιας αρχής</w:t>
      </w:r>
    </w:p>
    <w:p w14:paraId="4C96CD35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A2404">
        <w:rPr>
          <w:rFonts w:asciiTheme="minorHAnsi" w:hAnsiTheme="minorHAnsi" w:cstheme="minorHAnsi"/>
          <w:bCs/>
          <w:sz w:val="22"/>
          <w:szCs w:val="22"/>
        </w:rPr>
        <w:t>(υπογραφή)                                                                                                                        (υπογραφή)</w:t>
      </w:r>
    </w:p>
    <w:p w14:paraId="4C96CD36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(ονοματεπώνυμο)                                                                                                         (ονοματεπώνυμο)</w:t>
      </w:r>
    </w:p>
    <w:p w14:paraId="4C96CD37" w14:textId="77777777" w:rsidR="00297706" w:rsidRPr="007A2404" w:rsidRDefault="00297706" w:rsidP="0029770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38" w14:textId="77777777" w:rsidR="00297706" w:rsidRPr="007A2404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9" w14:textId="77777777" w:rsidR="00297706" w:rsidRPr="007A2404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A" w14:textId="77777777" w:rsidR="00297706" w:rsidRPr="007A2404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B" w14:textId="77777777" w:rsidR="00297706" w:rsidRPr="007A2404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C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D3D" w14:textId="77777777" w:rsidR="00297706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E" w14:textId="77777777" w:rsidR="007A2404" w:rsidRPr="007A2404" w:rsidRDefault="007A2404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3</w:t>
      </w:r>
    </w:p>
    <w:p w14:paraId="4C96CD40" w14:textId="3A1A8ED1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ΑΙΤΗΣΗ ΧΟΡΗΓΗΣΗΣ ΑΔΕΙΑΣ ΔΙΑΚΙΝΗΣΗΣ ΖΩΟΤΡΟΦΗΣ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ΣΤΟ ΠΛΑΙΣΙΟ ΠΕΡΙΟΡΙΣΜΟΥ ΤΗΣ ΕΞΑΠΛΩΣΗΣ ΤΟΥ ΙΟΥ ΤΗΣ </w:t>
      </w:r>
      <w:r w:rsidR="005F01F4">
        <w:rPr>
          <w:rFonts w:asciiTheme="minorHAnsi" w:hAnsiTheme="minorHAnsi" w:cstheme="minorHAnsi"/>
          <w:b/>
          <w:sz w:val="22"/>
          <w:szCs w:val="22"/>
        </w:rPr>
        <w:t>ΕΥΛΟΓΙΑ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Σ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96CD41" w14:textId="77777777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ΤΟΥΣ)</w:t>
      </w:r>
    </w:p>
    <w:p w14:paraId="4C96CD4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43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D44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D4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(αρμόδια εποπτεύουσα αρχή)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…………………………………………………………………………………………………………</w:t>
      </w:r>
    </w:p>
    <w:p w14:paraId="4C96CD46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33">
          <v:rect id="_x0000_i1026" style="width:448.6pt;height:1.35pt" o:hrpct="989" o:hralign="center" o:hrstd="t" o:hr="t" fillcolor="#a0a0a0" stroked="f"/>
        </w:pict>
      </w:r>
    </w:p>
    <w:p w14:paraId="4C96CD4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D4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αιτούντος</w:t>
      </w:r>
    </w:p>
    <w:p w14:paraId="4C96CD4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D4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D4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D4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D4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ηλέφωνο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D4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D4F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34">
          <v:rect id="_x0000_s1028" style="position:absolute;left:0;text-align:left;margin-left:190.05pt;margin-top:-.35pt;width:11.25pt;height:11.65pt;z-index:251655168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D50" w14:textId="77777777" w:rsidR="00297706" w:rsidRPr="007A2404" w:rsidRDefault="00576C47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35">
          <v:rect id="_x0000_s1029" style="position:absolute;left:0;text-align:left;margin-left:190.05pt;margin-top:3pt;width:11.25pt;height:11.65pt;z-index:251656192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D51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ζωοτροφής/ών</w:t>
      </w:r>
    </w:p>
    <w:p w14:paraId="4C96CD52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a8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744"/>
        <w:gridCol w:w="1540"/>
        <w:gridCol w:w="2395"/>
      </w:tblGrid>
      <w:tr w:rsidR="00297706" w:rsidRPr="007A2404" w14:paraId="4C96CD59" w14:textId="77777777" w:rsidTr="00324DB1">
        <w:tc>
          <w:tcPr>
            <w:tcW w:w="1084" w:type="dxa"/>
          </w:tcPr>
          <w:p w14:paraId="4C96CD53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α/α</w:t>
            </w:r>
          </w:p>
        </w:tc>
        <w:tc>
          <w:tcPr>
            <w:tcW w:w="1617" w:type="dxa"/>
          </w:tcPr>
          <w:p w14:paraId="4C96CD54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Ονομασία Ζωοτροφής</w:t>
            </w:r>
          </w:p>
        </w:tc>
        <w:tc>
          <w:tcPr>
            <w:tcW w:w="1617" w:type="dxa"/>
          </w:tcPr>
          <w:p w14:paraId="4C96CD55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Είδος Ζωοτροφής</w:t>
            </w:r>
          </w:p>
        </w:tc>
        <w:tc>
          <w:tcPr>
            <w:tcW w:w="1744" w:type="dxa"/>
          </w:tcPr>
          <w:p w14:paraId="4C96CD56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Παραγωγός / Προμηθευτής</w:t>
            </w:r>
          </w:p>
        </w:tc>
        <w:tc>
          <w:tcPr>
            <w:tcW w:w="1540" w:type="dxa"/>
          </w:tcPr>
          <w:p w14:paraId="4C96CD57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Ποσότητα Αποθήκης</w:t>
            </w:r>
          </w:p>
        </w:tc>
        <w:tc>
          <w:tcPr>
            <w:tcW w:w="2395" w:type="dxa"/>
          </w:tcPr>
          <w:p w14:paraId="4C96CD58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Χύδην/ενσακκισμένη ζωοτροφή</w:t>
            </w:r>
          </w:p>
        </w:tc>
      </w:tr>
      <w:tr w:rsidR="00297706" w:rsidRPr="007A2404" w14:paraId="4C96CD60" w14:textId="77777777" w:rsidTr="00324DB1">
        <w:tc>
          <w:tcPr>
            <w:tcW w:w="1084" w:type="dxa"/>
          </w:tcPr>
          <w:p w14:paraId="4C96CD5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5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5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5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5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5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67" w14:textId="77777777" w:rsidTr="00324DB1">
        <w:tc>
          <w:tcPr>
            <w:tcW w:w="1084" w:type="dxa"/>
          </w:tcPr>
          <w:p w14:paraId="4C96CD6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6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6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6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6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6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6E" w14:textId="77777777" w:rsidTr="00324DB1">
        <w:tc>
          <w:tcPr>
            <w:tcW w:w="1084" w:type="dxa"/>
          </w:tcPr>
          <w:p w14:paraId="4C96CD6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6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6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6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6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6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75" w14:textId="77777777" w:rsidTr="00324DB1">
        <w:tc>
          <w:tcPr>
            <w:tcW w:w="1084" w:type="dxa"/>
          </w:tcPr>
          <w:p w14:paraId="4C96CD6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7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7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7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7C" w14:textId="77777777" w:rsidTr="00324DB1">
        <w:tc>
          <w:tcPr>
            <w:tcW w:w="1084" w:type="dxa"/>
          </w:tcPr>
          <w:p w14:paraId="4C96CD7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7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7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7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83" w14:textId="77777777" w:rsidTr="00324DB1">
        <w:tc>
          <w:tcPr>
            <w:tcW w:w="1084" w:type="dxa"/>
          </w:tcPr>
          <w:p w14:paraId="4C96CD7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8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8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8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8A" w14:textId="77777777" w:rsidTr="00324DB1">
        <w:tc>
          <w:tcPr>
            <w:tcW w:w="1084" w:type="dxa"/>
          </w:tcPr>
          <w:p w14:paraId="4C96CD8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8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8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8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8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8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91" w14:textId="77777777" w:rsidTr="00324DB1">
        <w:tc>
          <w:tcPr>
            <w:tcW w:w="1084" w:type="dxa"/>
          </w:tcPr>
          <w:p w14:paraId="4C96CD8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8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8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8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8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9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98" w14:textId="77777777" w:rsidTr="00324DB1">
        <w:tc>
          <w:tcPr>
            <w:tcW w:w="1084" w:type="dxa"/>
          </w:tcPr>
          <w:p w14:paraId="4C96CD9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9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9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9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9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9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9F" w14:textId="77777777" w:rsidTr="00324DB1">
        <w:tc>
          <w:tcPr>
            <w:tcW w:w="1084" w:type="dxa"/>
          </w:tcPr>
          <w:p w14:paraId="4C96CD9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9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9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9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9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9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A6" w14:textId="77777777" w:rsidTr="00324DB1">
        <w:tc>
          <w:tcPr>
            <w:tcW w:w="1084" w:type="dxa"/>
          </w:tcPr>
          <w:p w14:paraId="4C96CDA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A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A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A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AD" w14:textId="77777777" w:rsidTr="00324DB1">
        <w:tc>
          <w:tcPr>
            <w:tcW w:w="1084" w:type="dxa"/>
          </w:tcPr>
          <w:p w14:paraId="4C96CDA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A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A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A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B4" w14:textId="77777777" w:rsidTr="00324DB1">
        <w:tc>
          <w:tcPr>
            <w:tcW w:w="1084" w:type="dxa"/>
          </w:tcPr>
          <w:p w14:paraId="4C96CDA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B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B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B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BB" w14:textId="77777777" w:rsidTr="00324DB1">
        <w:tc>
          <w:tcPr>
            <w:tcW w:w="1084" w:type="dxa"/>
          </w:tcPr>
          <w:p w14:paraId="4C96CDB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B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B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B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C2" w14:textId="77777777" w:rsidTr="00324DB1">
        <w:tc>
          <w:tcPr>
            <w:tcW w:w="1084" w:type="dxa"/>
          </w:tcPr>
          <w:p w14:paraId="4C96CDB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B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C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C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C96CDC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C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DC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CDC6" w14:textId="3E0ECEE9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κατ΄εξουσιοδότηση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Κανονισμού (ΕΕ) 2020/687 της Επιτροπής όσον αφορά στη διακίνηση των ζωοτροφών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αιγοπρόβατα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>, και ειδικότερα ότι:</w:t>
      </w:r>
    </w:p>
    <w:p w14:paraId="4C96CDC7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DC8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4C96CDC9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     2α) από τοποθεσίες όπου δεν διατηρούνται αιγοπρόβατα ή </w:t>
      </w:r>
    </w:p>
    <w:p w14:paraId="4C96CDC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>2β) από περιοχές εκτός της ζώνης προστασίας και επιτήρησης.</w:t>
      </w:r>
    </w:p>
    <w:p w14:paraId="4C96CDC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που βρίσκεται εντός της ζώνης προστασίας/επιτήρησης* </w:t>
      </w:r>
    </w:p>
    <w:p w14:paraId="4C96CDCC" w14:textId="71E2E8EB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βιοασφάλειας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κατά τη φόρτωση των ζωοτροφών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των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νσης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Ζωοτροφών &amp; Βοσκήσιμων Γαιών του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ΥπΑΑΤ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>.</w:t>
      </w:r>
    </w:p>
    <w:p w14:paraId="4C96CDC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Δ) για την έγγραφη ενημέρωση της αρμόδιας αρχής σε εβδομαδιαία βάση για τους αγοραστές/αποδέκτες των ζωοτροφών (ονοματεπώνυμο, έδρα εγκατάστασης, είδος και ποσότητα ζωοτροφής, ημερομηνία πώλησης).</w:t>
      </w:r>
    </w:p>
    <w:p w14:paraId="4C96CDC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C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D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D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>Ο/Η Αιτών/ούσα</w:t>
      </w:r>
    </w:p>
    <w:p w14:paraId="4C96CDD2" w14:textId="77777777" w:rsidR="00297706" w:rsidRPr="007A2404" w:rsidRDefault="00297706" w:rsidP="00297706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DD3" w14:textId="77777777" w:rsidR="00297706" w:rsidRPr="007A2404" w:rsidRDefault="00297706" w:rsidP="00297706">
      <w:pPr>
        <w:spacing w:line="288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DD4" w14:textId="77777777" w:rsidR="00297706" w:rsidRPr="007A2404" w:rsidRDefault="00297706" w:rsidP="00297706">
      <w:pPr>
        <w:spacing w:line="288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               (υπογραφή)</w:t>
      </w:r>
    </w:p>
    <w:p w14:paraId="4C96CDD5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6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7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8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9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DDC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D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0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1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2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4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5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6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7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DE8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DE9" w14:textId="77777777" w:rsidR="007A2404" w:rsidRDefault="007A2404" w:rsidP="00297706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DEA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>ΥΠΟΔΕΙΓΜΑ 4</w:t>
      </w:r>
    </w:p>
    <w:p w14:paraId="4C96CDE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4C96D036" wp14:editId="4C96D037">
            <wp:simplePos x="0" y="0"/>
            <wp:positionH relativeFrom="column">
              <wp:posOffset>392430</wp:posOffset>
            </wp:positionH>
            <wp:positionV relativeFrom="paragraph">
              <wp:posOffset>30480</wp:posOffset>
            </wp:positionV>
            <wp:extent cx="514350" cy="480060"/>
            <wp:effectExtent l="19050" t="0" r="0" b="0"/>
            <wp:wrapNone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96CDEC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ED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EE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ΕΛΛΗΝΙΚΗ ΔΗΜΟΚΡΑΤΙΑ</w:t>
      </w:r>
    </w:p>
    <w:p w14:paraId="4C96CDEF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                                          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sz w:val="22"/>
          <w:szCs w:val="22"/>
        </w:rPr>
        <w:t>......(</w:t>
      </w:r>
      <w:r w:rsidRPr="007A2404">
        <w:rPr>
          <w:rFonts w:asciiTheme="minorHAnsi" w:hAnsiTheme="minorHAnsi" w:cstheme="minorHAnsi"/>
          <w:i/>
          <w:sz w:val="22"/>
          <w:szCs w:val="22"/>
        </w:rPr>
        <w:t>τόπος</w:t>
      </w:r>
      <w:r w:rsidRPr="007A2404">
        <w:rPr>
          <w:rFonts w:asciiTheme="minorHAnsi" w:hAnsiTheme="minorHAnsi" w:cstheme="minorHAnsi"/>
          <w:sz w:val="22"/>
          <w:szCs w:val="22"/>
        </w:rPr>
        <w:t xml:space="preserve">), .................... </w:t>
      </w:r>
      <w:r w:rsidRPr="007A2404">
        <w:rPr>
          <w:rFonts w:asciiTheme="minorHAnsi" w:hAnsiTheme="minorHAnsi" w:cstheme="minorHAnsi"/>
          <w:b/>
          <w:sz w:val="22"/>
          <w:szCs w:val="22"/>
        </w:rPr>
        <w:t>/20</w:t>
      </w:r>
      <w:r w:rsidRPr="007A2404">
        <w:rPr>
          <w:rFonts w:asciiTheme="minorHAnsi" w:hAnsiTheme="minorHAnsi" w:cstheme="minorHAnsi"/>
          <w:sz w:val="22"/>
          <w:szCs w:val="22"/>
        </w:rPr>
        <w:t>.....</w:t>
      </w:r>
    </w:p>
    <w:p w14:paraId="4C96CDF0" w14:textId="77777777" w:rsidR="00297706" w:rsidRPr="007A2404" w:rsidRDefault="00297706" w:rsidP="00297706">
      <w:pPr>
        <w:tabs>
          <w:tab w:val="left" w:pos="591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F1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>(Λογότυπο της Αρμόδιας Αρχής)</w:t>
      </w:r>
      <w:r w:rsidRPr="007A2404">
        <w:rPr>
          <w:rFonts w:asciiTheme="minorHAnsi" w:hAnsiTheme="minorHAnsi" w:cstheme="minorHAnsi"/>
          <w:b/>
          <w:sz w:val="22"/>
          <w:szCs w:val="22"/>
          <w:vertAlign w:val="superscript"/>
        </w:rPr>
        <w:tab/>
        <w:t xml:space="preserve">                                                  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Αριθ.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.:</w:t>
      </w:r>
    </w:p>
    <w:p w14:paraId="4C96CDF2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DF3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DF4" w14:textId="307319FA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ΑΔΕΙΑ ΔΙΑΚΙΝΗΣΗΣ ΖΩΟΤΡΟΦΩΝ ΣΤΟ ΠΛΑΙΣΙΟ ΠΕΡΙΟΡΙΣΜΟΥ ΤΗΣ ΕΞΑΠΛΩΣΗΣ ΤΟΥ ΙΟΥ ΤΗΣ </w:t>
      </w:r>
      <w:r w:rsidR="005F01F4">
        <w:rPr>
          <w:rFonts w:asciiTheme="minorHAnsi" w:hAnsiTheme="minorHAnsi" w:cstheme="minorHAnsi"/>
          <w:b/>
          <w:sz w:val="22"/>
          <w:szCs w:val="22"/>
        </w:rPr>
        <w:t>ΕΥΛΟΓΙΑ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Σ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96CDF5" w14:textId="77777777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ΤΟΥΣ)</w:t>
      </w:r>
    </w:p>
    <w:p w14:paraId="4C96CDF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F7" w14:textId="77777777" w:rsidR="00297706" w:rsidRPr="007A2404" w:rsidRDefault="00297706" w:rsidP="00297706">
      <w:pPr>
        <w:pStyle w:val="a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F8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Έχοντας υπόψη:</w:t>
      </w:r>
    </w:p>
    <w:p w14:paraId="4C96CDF9" w14:textId="77777777" w:rsidR="00297706" w:rsidRPr="007A2404" w:rsidRDefault="00297706" w:rsidP="00297706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τις διατάξεις του </w:t>
      </w:r>
      <w:proofErr w:type="spellStart"/>
      <w:r w:rsidRPr="007A2404">
        <w:rPr>
          <w:rFonts w:asciiTheme="minorHAnsi" w:hAnsiTheme="minorHAnsi" w:cstheme="minorHAnsi"/>
          <w:color w:val="000000"/>
          <w:sz w:val="22"/>
          <w:szCs w:val="22"/>
        </w:rPr>
        <w:t>κατ΄εξουσιοδότηση</w:t>
      </w:r>
      <w:proofErr w:type="spellEnd"/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Κανονισμού (ΕΕ) 2020/687 της Επιτροπής,</w:t>
      </w:r>
    </w:p>
    <w:p w14:paraId="4C96CDFA" w14:textId="77777777" w:rsidR="00297706" w:rsidRPr="007A2404" w:rsidRDefault="00297706" w:rsidP="00297706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το </w:t>
      </w:r>
      <w:proofErr w:type="spellStart"/>
      <w:r w:rsidRPr="007A2404">
        <w:rPr>
          <w:rFonts w:asciiTheme="minorHAnsi" w:hAnsiTheme="minorHAnsi" w:cstheme="minorHAnsi"/>
          <w:color w:val="000000"/>
          <w:sz w:val="22"/>
          <w:szCs w:val="22"/>
        </w:rPr>
        <w:t>υπ΄αριθμ</w:t>
      </w:r>
      <w:proofErr w:type="spellEnd"/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. 1396/209433/16.07.2024 έγγραφο της Γενικής Δ/νσης Κτηνιατρικής, </w:t>
      </w:r>
    </w:p>
    <w:p w14:paraId="4C96CDFB" w14:textId="77777777" w:rsidR="00297706" w:rsidRPr="007A2404" w:rsidRDefault="00297706" w:rsidP="00297706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το υπ’ </w:t>
      </w:r>
      <w:proofErr w:type="spellStart"/>
      <w:r w:rsidRPr="007A2404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7A2404">
        <w:rPr>
          <w:rFonts w:asciiTheme="minorHAnsi" w:hAnsiTheme="minorHAnsi" w:cstheme="minorHAnsi"/>
          <w:sz w:val="22"/>
          <w:szCs w:val="22"/>
        </w:rPr>
        <w:t>. 682/224763/29.7.2024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έγγραφο της Δ/νσης Ζωοτροφών &amp; Βοσκήσιμων Γαιών</w:t>
      </w:r>
    </w:p>
    <w:p w14:paraId="4C96CDFC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DFD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Επιτρέπεται στην επιχείρηση ζωοτροφών ………………………………………………………….……….. με εγκατάσταση στην……………………………………………………………………….. (ζώνη προστασίας/ζώνη επιτήρησης*), να πουλήσει   τις κάτωθι ζωοτροφές: </w:t>
      </w:r>
    </w:p>
    <w:p w14:paraId="4C96CDFE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α) (ονομασία ζωοτροφής) ………………… (είδος ζωοτροφής)…………………………………….……………….,</w:t>
      </w:r>
    </w:p>
    <w:p w14:paraId="4C96CDFF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β) 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(ονομασία ζωοτροφής) …………..………………… (είδος ζωοτροφής)……………………………….………………., </w:t>
      </w:r>
    </w:p>
    <w:p w14:paraId="4C96CE00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γ) 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(ονομασία ζωοτροφής) …………..………………… (είδος ζωοτροφής)……………………………….………………., </w:t>
      </w:r>
    </w:p>
    <w:p w14:paraId="4C96CE01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δ) 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(ονομασία ζωοτροφής) …………..………………… (είδος ζωοτροφής)……………………………….………………., </w:t>
      </w:r>
    </w:p>
    <w:p w14:paraId="4C96CE02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ε) ………….(συμπληρώνεται ως λίστα)…………….</w:t>
      </w:r>
    </w:p>
    <w:p w14:paraId="4C96CE03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E04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E05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από την εγκατάστασή της υπό την προϋπόθεση ότι:</w:t>
      </w:r>
    </w:p>
    <w:p w14:paraId="4C96CE06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E07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E08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α.  οι πρώτες ύλες ζωοτροφών  </w:t>
      </w:r>
      <w:r w:rsidRPr="007A24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φυτικής προέλευσης, τις  οποίες διακινεί,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E09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β. οι σύνθετες ζωοτροφές που παράγει/διακινεί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4C96CE0A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2α) από τοποθεσίες όπου δεν διατηρούνται αιγοπρόβατα ή </w:t>
      </w:r>
    </w:p>
    <w:p w14:paraId="4C96CE0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2β) από περιοχές εκτός της ζώνης προστασίας και επιτήρησης.</w:t>
      </w:r>
    </w:p>
    <w:p w14:paraId="4C96CE0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γ.</w:t>
      </w:r>
      <w:r w:rsidRPr="007A2404">
        <w:rPr>
          <w:rFonts w:asciiTheme="minorHAnsi" w:hAnsiTheme="minorHAnsi" w:cstheme="minorHAnsi"/>
          <w:sz w:val="22"/>
          <w:szCs w:val="22"/>
        </w:rPr>
        <w:t xml:space="preserve"> οι προς πώληση ζωοτροφές που παρατίθενται ανωτέρω προορίζονται αποκλειστικά για εγκατάσταση (ενδιάμεσος/κτηνοτροφική εκμετάλλευση) που βρίσκεται εντός της ζώνης προστασίας/επιτήρησης* </w:t>
      </w:r>
    </w:p>
    <w:p w14:paraId="4C96CE0D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δ. ο/οι αγοραστές/αποδέκτες των ζωοτροφών βρίσκονται εντός της ζώνης προστασίας/επιτήρησης*,</w:t>
      </w:r>
    </w:p>
    <w:p w14:paraId="4C96CE0E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ε. η επιχείρηση ζωοτροφών ενημερώνει εγγράφως την υπηρεσία μας σε εβδομαδιαία βάση για τους </w:t>
      </w:r>
      <w:r w:rsidRPr="007A2404">
        <w:rPr>
          <w:rFonts w:asciiTheme="minorHAnsi" w:hAnsiTheme="minorHAnsi" w:cstheme="minorHAnsi"/>
          <w:sz w:val="22"/>
          <w:szCs w:val="22"/>
        </w:rPr>
        <w:lastRenderedPageBreak/>
        <w:t>αγοραστές/αποδέκτες των ζωοτροφών (ονοματεπώνυμο, έδρα εγκατάστασης, είδος και ποσότητα ζωοτροφής, ημερομηνία πώλησης).</w:t>
      </w:r>
    </w:p>
    <w:p w14:paraId="4C96CE0F" w14:textId="77777777" w:rsidR="00297706" w:rsidRPr="007A2404" w:rsidRDefault="00297706" w:rsidP="00297706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0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1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2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3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4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5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6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7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8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9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A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B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C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D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E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F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20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Ο/Η/Οι Ελεγκτής/Ελεγκτές                                                                        Ο/Η Προϊστάμενος/η της αρμόδιας αρχής</w:t>
      </w:r>
    </w:p>
    <w:p w14:paraId="4C96CE21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A2404">
        <w:rPr>
          <w:rFonts w:asciiTheme="minorHAnsi" w:hAnsiTheme="minorHAnsi" w:cstheme="minorHAnsi"/>
          <w:bCs/>
          <w:sz w:val="22"/>
          <w:szCs w:val="22"/>
        </w:rPr>
        <w:t>(υπογραφή)                                                                                                                        (υπογραφή)</w:t>
      </w:r>
    </w:p>
    <w:p w14:paraId="4C96CE22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(ονοματεπώνυμο)                                                                                                         (ονοματεπώνυμο)</w:t>
      </w:r>
    </w:p>
    <w:p w14:paraId="4C96CE23" w14:textId="77777777" w:rsidR="00297706" w:rsidRPr="007A2404" w:rsidRDefault="00297706" w:rsidP="0029770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E24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5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6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7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8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9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A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B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C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D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E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F" w14:textId="77777777" w:rsidR="00297706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0" w14:textId="77777777" w:rsidR="007A2404" w:rsidRDefault="007A2404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1" w14:textId="77777777" w:rsidR="007A2404" w:rsidRPr="007A2404" w:rsidRDefault="007A2404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2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3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4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5" w14:textId="77777777" w:rsidR="0002324B" w:rsidRPr="007A2404" w:rsidRDefault="0002324B">
      <w:pPr>
        <w:rPr>
          <w:rFonts w:asciiTheme="minorHAnsi" w:hAnsiTheme="minorHAnsi" w:cstheme="minorHAnsi"/>
          <w:sz w:val="22"/>
          <w:szCs w:val="22"/>
        </w:rPr>
      </w:pPr>
    </w:p>
    <w:p w14:paraId="4C96CE36" w14:textId="77777777" w:rsidR="00297706" w:rsidRPr="007A2404" w:rsidRDefault="00297706">
      <w:pPr>
        <w:rPr>
          <w:rFonts w:asciiTheme="minorHAnsi" w:hAnsiTheme="minorHAnsi" w:cstheme="minorHAnsi"/>
          <w:sz w:val="22"/>
          <w:szCs w:val="22"/>
        </w:rPr>
      </w:pPr>
    </w:p>
    <w:p w14:paraId="4C96CE3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5</w:t>
      </w:r>
    </w:p>
    <w:p w14:paraId="4C96CE38" w14:textId="1CF04F4A" w:rsidR="00297706" w:rsidRPr="007A2404" w:rsidRDefault="00297706" w:rsidP="00297706">
      <w:pPr>
        <w:ind w:left="-142" w:right="-341" w:firstLine="862"/>
        <w:jc w:val="center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ΥΠΕΥΘΥΝΗ ΔΗΛΩΣΗ ΔΙΑΚΙΝΗΣΗΣ ΖΩΟΤΡΟΦΗΣ ΓΙΑ ΑΛΛΑ ΕΙΔΗ ΖΩΩΝ ΠΛΗΝ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ΓΙΑ ΕΠΙΧΕΙΡΗΣΕΙΣ ΠΟΥ ΔΙΑΚΙΝΟΥΝ ΖΩΟΤΡΟΦΕΣ ΚΑΙ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96CE39" w14:textId="77777777" w:rsidR="00297706" w:rsidRPr="007A2404" w:rsidRDefault="00297706" w:rsidP="00297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 ΑΠΟΔΕΚΤΗ)</w:t>
      </w:r>
    </w:p>
    <w:p w14:paraId="4C96CE3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E3B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E3C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E3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</w:t>
      </w:r>
      <w:r w:rsidRPr="007A2404">
        <w:rPr>
          <w:rFonts w:asciiTheme="minorHAnsi" w:hAnsiTheme="minorHAnsi" w:cstheme="minorHAnsi"/>
          <w:sz w:val="22"/>
          <w:szCs w:val="22"/>
        </w:rPr>
        <w:t>ΠΕΡΙΦΕΡΕΙΑΚΗ ΑΡΜΟΔΙΑ ΑΡΧΗ)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</w:t>
      </w:r>
    </w:p>
    <w:p w14:paraId="4C96CE3E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38">
          <v:rect id="_x0000_i1027" style="width:448.6pt;height:1.35pt" o:hrpct="989" o:hralign="center" o:hrstd="t" o:hr="t" fillcolor="#a0a0a0" stroked="f"/>
        </w:pict>
      </w:r>
    </w:p>
    <w:p w14:paraId="4C96CE3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E4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δηλούντος</w:t>
      </w:r>
    </w:p>
    <w:p w14:paraId="4C96CE4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E4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E4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E4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E4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ηλέφωνο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E4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E47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39">
          <v:rect id="_x0000_s1030" style="position:absolute;left:0;text-align:left;margin-left:190.05pt;margin-top:-.35pt;width:11.25pt;height:11.65pt;z-index:251657216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E48" w14:textId="77777777" w:rsidR="00297706" w:rsidRPr="007A2404" w:rsidRDefault="00576C47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3A">
          <v:rect id="_x0000_s1031" style="position:absolute;left:0;text-align:left;margin-left:190.05pt;margin-top:3pt;width:11.25pt;height:11.65pt;z-index:251658240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E4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4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διακίνησης</w:t>
      </w:r>
    </w:p>
    <w:p w14:paraId="4C96CE4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Παραλήπτης (επωνυμία και δ/νση παραλήπτη):</w:t>
      </w:r>
    </w:p>
    <w:p w14:paraId="4C96CE4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Είδος επιχείρησης παραλαβής ζωοτροφής (κτηνοτροφική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εκμ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ση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, παρασκευαστής</w:t>
      </w:r>
    </w:p>
    <w:p w14:paraId="4C96CE4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ζωοτροφών, ενδιάμεσος):</w:t>
      </w:r>
    </w:p>
    <w:p w14:paraId="4C96CE4E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3. Στοιχεία ζωοτροφής</w:t>
      </w:r>
    </w:p>
    <w:p w14:paraId="4C96CE4F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Α) Είδος Ζωοτροφής (πρώτη ύλη, πλήρης/σύνθετη ζωοτροφή): </w:t>
      </w:r>
    </w:p>
    <w:p w14:paraId="4C96CE50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Επωνυμία Εταιρείας Παραγωγής Ζωοτροφής </w:t>
      </w:r>
      <w:r w:rsidRPr="007A2404">
        <w:rPr>
          <w:rFonts w:asciiTheme="minorHAnsi" w:hAnsiTheme="minorHAnsi" w:cstheme="minorHAnsi"/>
          <w:i/>
          <w:sz w:val="22"/>
          <w:szCs w:val="22"/>
        </w:rPr>
        <w:t>(εφόσον είναι διαφορετική του αιτούντος)</w:t>
      </w:r>
      <w:r w:rsidRPr="007A2404">
        <w:rPr>
          <w:rFonts w:asciiTheme="minorHAnsi" w:hAnsiTheme="minorHAnsi" w:cstheme="minorHAnsi"/>
          <w:b/>
          <w:sz w:val="22"/>
          <w:szCs w:val="22"/>
        </w:rPr>
        <w:t>:</w:t>
      </w:r>
    </w:p>
    <w:p w14:paraId="4C96CE51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E52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E5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E5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E55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14:paraId="4C96CE56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Β) Είδος Ζωοτροφής (πρώτη ύλη, πλήρης/σύνθετη ζωοτροφή): </w:t>
      </w:r>
    </w:p>
    <w:p w14:paraId="4C96CE57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>Επωνυμία Εταιρείας Παραγωγής Ζωοτροφής:</w:t>
      </w:r>
    </w:p>
    <w:p w14:paraId="4C96CE58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E59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E5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E5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E5C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4. Μέσο μεταφοράς</w:t>
      </w:r>
    </w:p>
    <w:p w14:paraId="4C96CE5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Μεταφορική εταιρεία (εφόσον δεν τελείται με ιδιόκτητο μεταφορικό μέσο):</w:t>
      </w:r>
    </w:p>
    <w:p w14:paraId="4C96CE5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Ημερομηνία διεξαγωγής μεταφοράς:</w:t>
      </w:r>
    </w:p>
    <w:p w14:paraId="4C96CE5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Κυκλοφορίας μεταφορικού μέσου:</w:t>
      </w:r>
    </w:p>
    <w:p w14:paraId="4C96CE6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6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E6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lastRenderedPageBreak/>
        <w:t>Α) για την εγκυρότητα των πληροφοριών που έχουν συμπληρωθεί στην παρούσα αίτηση,</w:t>
      </w:r>
    </w:p>
    <w:p w14:paraId="4C96CE63" w14:textId="77777777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΄ εξουσιοδότηση Κανονισμού (ΕΕ) 2020/687 της Επιτροπής όσον αφορά στη διακίνηση των ζωοτροφών, και ειδικότερα ότι:</w:t>
      </w:r>
    </w:p>
    <w:p w14:paraId="4C96CE64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E65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οι φυτικές πρώτες ύλες που περιέχονται σε αυτές: </w:t>
      </w:r>
    </w:p>
    <w:p w14:paraId="4C96CE66" w14:textId="77777777" w:rsidR="00297706" w:rsidRPr="007A2404" w:rsidRDefault="00297706" w:rsidP="00297706">
      <w:pPr>
        <w:pStyle w:val="Default"/>
        <w:spacing w:line="288" w:lineRule="auto"/>
        <w:ind w:left="285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2α) έχουν παραχθεί εντός της ζώνης προστασίας / επιτήρησης*  σε τοποθεσίες όπου δεν διατηρούνται αιγοπρόβατα, ή </w:t>
      </w:r>
    </w:p>
    <w:p w14:paraId="4C96CE6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 xml:space="preserve">2β)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έχουν παραχθεί σε </w:t>
      </w: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περιοχές εκτός της ζώνης προστασίας και επιτήρησης.</w:t>
      </w:r>
    </w:p>
    <w:p w14:paraId="4C96CE6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αναφέρονται στην παρούσα αίτηση προορίζονται αποκλειστικά για εγκατάσταση (ενδιάμεσος/κτηνοτροφική εκμετάλλευση) η οποία βρίσκεται εντός της ζώνης προστασίας/επιτήρησης*,</w:t>
      </w:r>
    </w:p>
    <w:p w14:paraId="4C96CE69" w14:textId="1037B69E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βιοασφάλειας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κατά την φόρτωση, μεταφορά και εκφόρτωση των ζωοτροφών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>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νσης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Ζωοτροφών &amp; Βοσκήσιμων Γαιών του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ΥπΑΑΤ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>.</w:t>
      </w:r>
    </w:p>
    <w:p w14:paraId="4C96CE6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6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6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6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7A2404">
        <w:rPr>
          <w:rFonts w:asciiTheme="minorHAnsi" w:hAnsiTheme="minorHAnsi" w:cstheme="minorHAnsi"/>
          <w:i/>
          <w:sz w:val="22"/>
          <w:szCs w:val="22"/>
        </w:rPr>
        <w:t>Ο/Η Δηλών/ούσα</w:t>
      </w:r>
    </w:p>
    <w:p w14:paraId="4C96CE6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6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70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(υπογραφή)</w:t>
      </w:r>
    </w:p>
    <w:p w14:paraId="4C96CE71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2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3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4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5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6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7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8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9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A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B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C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D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E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F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80" w14:textId="77777777" w:rsidR="00297706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81" w14:textId="77777777" w:rsid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82" w14:textId="77777777" w:rsidR="007A2404" w:rsidRP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8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84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E85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8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E8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E8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6</w:t>
      </w:r>
    </w:p>
    <w:p w14:paraId="4C96CE89" w14:textId="0E5D285D" w:rsidR="00297706" w:rsidRPr="007A2404" w:rsidRDefault="00297706" w:rsidP="00297706">
      <w:pPr>
        <w:ind w:right="-9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ΥΠΕΥΘΥΝΗ ΔΗΛΩΣΗ ΔΙΑΚΙΝΗΣΗΣ ΖΩΟΤΡΟΦΗΣ ΓΙΑ ΑΛΛΑ ΕΙΔΗ ΖΩΩΝ ΠΛΗΝ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ΓΙΑ ΕΠΙΧΕΙΡΗΣΕΙΣ ΠΟΥ ΔΙΑΚΙΝΟΥΝ ΖΩΟΤΡΟΦΕΣ ΚΑΙ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</w:p>
    <w:p w14:paraId="4C96CE8A" w14:textId="77777777" w:rsidR="00297706" w:rsidRPr="007A2404" w:rsidRDefault="00297706" w:rsidP="00297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ΤΟΥΣ)</w:t>
      </w:r>
    </w:p>
    <w:p w14:paraId="4C96CE8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E8C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E8D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E8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(αρμόδια εποπτεύουσα αρχή)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…………………………………………………………………………………………………………</w:t>
      </w:r>
    </w:p>
    <w:p w14:paraId="4C96CE8F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3B">
          <v:rect id="_x0000_i1028" style="width:448.6pt;height:1.35pt" o:hrpct="989" o:hralign="center" o:hrstd="t" o:hr="t" fillcolor="#a0a0a0" stroked="f"/>
        </w:pict>
      </w:r>
    </w:p>
    <w:p w14:paraId="4C96CE9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E9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δηλούντος</w:t>
      </w:r>
    </w:p>
    <w:p w14:paraId="4C96CE9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E9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E9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E9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E9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ηλέφωνο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E9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E98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3C">
          <v:rect id="_x0000_s1034" style="position:absolute;left:0;text-align:left;margin-left:190.05pt;margin-top:-.35pt;width:11.25pt;height:11.65pt;z-index:251661312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E99" w14:textId="77777777" w:rsidR="00297706" w:rsidRPr="007A2404" w:rsidRDefault="00576C47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3D">
          <v:rect id="_x0000_s1035" style="position:absolute;left:0;text-align:left;margin-left:190.05pt;margin-top:3pt;width:11.25pt;height:11.65pt;z-index:251662336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E9A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ζωοτροφής/ών</w:t>
      </w:r>
    </w:p>
    <w:p w14:paraId="4C96CE9B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a8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744"/>
        <w:gridCol w:w="1540"/>
        <w:gridCol w:w="2395"/>
      </w:tblGrid>
      <w:tr w:rsidR="00297706" w:rsidRPr="007A2404" w14:paraId="4C96CEA2" w14:textId="77777777" w:rsidTr="00324DB1">
        <w:tc>
          <w:tcPr>
            <w:tcW w:w="1084" w:type="dxa"/>
          </w:tcPr>
          <w:p w14:paraId="4C96CE9C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α/α</w:t>
            </w:r>
          </w:p>
        </w:tc>
        <w:tc>
          <w:tcPr>
            <w:tcW w:w="1617" w:type="dxa"/>
          </w:tcPr>
          <w:p w14:paraId="4C96CE9D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Ονομασία Ζωοτροφής</w:t>
            </w:r>
          </w:p>
        </w:tc>
        <w:tc>
          <w:tcPr>
            <w:tcW w:w="1617" w:type="dxa"/>
          </w:tcPr>
          <w:p w14:paraId="4C96CE9E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Είδος Ζωοτροφής</w:t>
            </w:r>
          </w:p>
        </w:tc>
        <w:tc>
          <w:tcPr>
            <w:tcW w:w="1744" w:type="dxa"/>
          </w:tcPr>
          <w:p w14:paraId="4C96CE9F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Παραγωγός / Προμηθευτής</w:t>
            </w:r>
          </w:p>
        </w:tc>
        <w:tc>
          <w:tcPr>
            <w:tcW w:w="1540" w:type="dxa"/>
          </w:tcPr>
          <w:p w14:paraId="4C96CEA0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Ποσότητα Αποθήκης</w:t>
            </w:r>
          </w:p>
        </w:tc>
        <w:tc>
          <w:tcPr>
            <w:tcW w:w="2395" w:type="dxa"/>
          </w:tcPr>
          <w:p w14:paraId="4C96CEA1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Χύδην/ενσακκισμένη ζωοτροφή</w:t>
            </w:r>
          </w:p>
        </w:tc>
      </w:tr>
      <w:tr w:rsidR="00297706" w:rsidRPr="007A2404" w14:paraId="4C96CEA9" w14:textId="77777777" w:rsidTr="00324DB1">
        <w:tc>
          <w:tcPr>
            <w:tcW w:w="1084" w:type="dxa"/>
          </w:tcPr>
          <w:p w14:paraId="4C96CEA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A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A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A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A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A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B0" w14:textId="77777777" w:rsidTr="00324DB1">
        <w:tc>
          <w:tcPr>
            <w:tcW w:w="1084" w:type="dxa"/>
          </w:tcPr>
          <w:p w14:paraId="4C96CEA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A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A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A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A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A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B7" w14:textId="77777777" w:rsidTr="00324DB1">
        <w:tc>
          <w:tcPr>
            <w:tcW w:w="1084" w:type="dxa"/>
          </w:tcPr>
          <w:p w14:paraId="4C96CEB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B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B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B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B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B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BE" w14:textId="77777777" w:rsidTr="00324DB1">
        <w:tc>
          <w:tcPr>
            <w:tcW w:w="1084" w:type="dxa"/>
          </w:tcPr>
          <w:p w14:paraId="4C96CEB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B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B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B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B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B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C5" w14:textId="77777777" w:rsidTr="00324DB1">
        <w:tc>
          <w:tcPr>
            <w:tcW w:w="1084" w:type="dxa"/>
          </w:tcPr>
          <w:p w14:paraId="4C96CEB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C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C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C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CC" w14:textId="77777777" w:rsidTr="00324DB1">
        <w:tc>
          <w:tcPr>
            <w:tcW w:w="1084" w:type="dxa"/>
          </w:tcPr>
          <w:p w14:paraId="4C96CEC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C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C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C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D3" w14:textId="77777777" w:rsidTr="00324DB1">
        <w:tc>
          <w:tcPr>
            <w:tcW w:w="1084" w:type="dxa"/>
          </w:tcPr>
          <w:p w14:paraId="4C96CEC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D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D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D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DA" w14:textId="77777777" w:rsidTr="00324DB1">
        <w:tc>
          <w:tcPr>
            <w:tcW w:w="1084" w:type="dxa"/>
          </w:tcPr>
          <w:p w14:paraId="4C96CED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D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D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D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D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D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E1" w14:textId="77777777" w:rsidTr="00324DB1">
        <w:tc>
          <w:tcPr>
            <w:tcW w:w="1084" w:type="dxa"/>
          </w:tcPr>
          <w:p w14:paraId="4C96CED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D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D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D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D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E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E8" w14:textId="77777777" w:rsidTr="00324DB1">
        <w:tc>
          <w:tcPr>
            <w:tcW w:w="1084" w:type="dxa"/>
          </w:tcPr>
          <w:p w14:paraId="4C96CEE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E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E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E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E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E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EF" w14:textId="77777777" w:rsidTr="00324DB1">
        <w:tc>
          <w:tcPr>
            <w:tcW w:w="1084" w:type="dxa"/>
          </w:tcPr>
          <w:p w14:paraId="4C96CEE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E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E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E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E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E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F6" w14:textId="77777777" w:rsidTr="00324DB1">
        <w:tc>
          <w:tcPr>
            <w:tcW w:w="1084" w:type="dxa"/>
          </w:tcPr>
          <w:p w14:paraId="4C96CEF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F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F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F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FD" w14:textId="77777777" w:rsidTr="00324DB1">
        <w:tc>
          <w:tcPr>
            <w:tcW w:w="1084" w:type="dxa"/>
          </w:tcPr>
          <w:p w14:paraId="4C96CEF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F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F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F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04" w14:textId="77777777" w:rsidTr="00324DB1">
        <w:tc>
          <w:tcPr>
            <w:tcW w:w="1084" w:type="dxa"/>
          </w:tcPr>
          <w:p w14:paraId="4C96CEF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0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0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0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0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0B" w14:textId="77777777" w:rsidTr="00324DB1">
        <w:tc>
          <w:tcPr>
            <w:tcW w:w="1084" w:type="dxa"/>
          </w:tcPr>
          <w:p w14:paraId="4C96CF0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0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0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0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0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0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C96CF0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0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F0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CF0F" w14:textId="6AC34A2D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κατ΄εξουσιοδότηση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Κανονισμού (ΕΕ) 2020/687 της Επιτροπής όσον αφορά στη διακίνηση των ζωοτροφών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αιγοπρόβατα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>, και ειδικότερα ότι:</w:t>
      </w:r>
    </w:p>
    <w:p w14:paraId="4C96CF10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F11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4C96CF12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     2α) από τοποθεσίες όπου δεν διατηρούνται αιγοπρόβατα ή </w:t>
      </w:r>
    </w:p>
    <w:p w14:paraId="4C96CF1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>2β) από περιοχές εκτός της ζώνης προστασίας και επιτήρησης.</w:t>
      </w:r>
    </w:p>
    <w:p w14:paraId="4C96CF1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η οποία βρίσκεται εντός της ζώνης προστασίας/επιτήρησης*,</w:t>
      </w:r>
    </w:p>
    <w:p w14:paraId="4C96CF15" w14:textId="6F017323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βιοασφάλειας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κατά τη φόρτωση των ζωοτροφών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>των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νσης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Ζωοτροφών &amp; Βοσκήσιμων Γαιών του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ΥπΑΑΤ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>.</w:t>
      </w:r>
    </w:p>
    <w:p w14:paraId="4C96CF1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Δ) για την έγγραφη ενημέρωση της αρμόδιας αρχής σε εβδομαδιαία βάση για τους αγοραστές/αποδέκτες των ζωοτροφών (ονοματεπώνυμο, έδρα εγκατάστασης, είδος και ποσότητα ζωοτροφής, ημερομηνία πώλησης).</w:t>
      </w:r>
    </w:p>
    <w:p w14:paraId="4C96CF1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1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</w:p>
    <w:p w14:paraId="4C96CF1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1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  <w:t>Ο/Η Δηλών/ούσα</w:t>
      </w:r>
    </w:p>
    <w:p w14:paraId="4C96CF1B" w14:textId="77777777" w:rsidR="00297706" w:rsidRPr="007A2404" w:rsidRDefault="00297706" w:rsidP="00297706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F1C" w14:textId="77777777" w:rsidR="00297706" w:rsidRPr="007A2404" w:rsidRDefault="00297706" w:rsidP="00297706">
      <w:pPr>
        <w:spacing w:line="288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F1D" w14:textId="77777777" w:rsidR="00297706" w:rsidRPr="007A2404" w:rsidRDefault="00297706" w:rsidP="00297706">
      <w:pPr>
        <w:spacing w:line="288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(υπογραφή)</w:t>
      </w:r>
    </w:p>
    <w:p w14:paraId="4C96CF1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1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0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1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2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4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5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6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7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8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9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B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C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D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30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F3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32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3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7</w:t>
      </w:r>
    </w:p>
    <w:p w14:paraId="4C96CF34" w14:textId="50B337B4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ΥΠΕΥΘΥΝΗ ΔΗΛΩΣΗ ΔΙΑΚΙΝΗΣΗΣ ΖΩΟΤΡΟΦΗΣ ΓΙΑ ΑΛΛΑ ΕΙΔΗ ΖΩΩΝ ΠΛΗΝ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ΓΙΑ ΕΠΙΧΕΙΡΗΣΕΙΣ ΠΟΥ ΔΙΑΚΙΝΟΥΝ ΑΠΟΚΛΕΙΣΤΙΚΑ ΖΩΟΤΡΟΦΕΣ ΓΙΑ ΑΛΛΑ ΕΙΔΗ ΖΩΩΝ </w:t>
      </w:r>
    </w:p>
    <w:p w14:paraId="4C96CF35" w14:textId="77777777" w:rsidR="00297706" w:rsidRPr="007A2404" w:rsidRDefault="00297706" w:rsidP="00297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 ΑΠΟΔΕΚΤΗ)</w:t>
      </w:r>
    </w:p>
    <w:p w14:paraId="4C96CF3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37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F38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F3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</w:t>
      </w:r>
      <w:r w:rsidRPr="007A2404">
        <w:rPr>
          <w:rFonts w:asciiTheme="minorHAnsi" w:hAnsiTheme="minorHAnsi" w:cstheme="minorHAnsi"/>
          <w:sz w:val="22"/>
          <w:szCs w:val="22"/>
        </w:rPr>
        <w:t>ΠΕΡΙΦΕΡΕΙΑΚΗ ΑΡΜΟΔΙΑ ΑΡΧΗ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</w:t>
      </w:r>
    </w:p>
    <w:p w14:paraId="4C96CF3A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3E">
          <v:rect id="_x0000_i1029" style="width:448.6pt;height:1.35pt" o:hrpct="989" o:hralign="center" o:hrstd="t" o:hr="t" fillcolor="#a0a0a0" stroked="f"/>
        </w:pict>
      </w:r>
    </w:p>
    <w:p w14:paraId="4C96CF3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F3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δηλούντος</w:t>
      </w:r>
    </w:p>
    <w:p w14:paraId="4C96CF3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F3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F3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F4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F4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ηλέφωνο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F4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F43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3F">
          <v:rect id="_x0000_s1032" style="position:absolute;left:0;text-align:left;margin-left:190.05pt;margin-top:-.35pt;width:11.25pt;height:11.65pt;z-index:251659264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F44" w14:textId="77777777" w:rsidR="00297706" w:rsidRPr="007A2404" w:rsidRDefault="00576C47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40">
          <v:rect id="_x0000_s1033" style="position:absolute;left:0;text-align:left;margin-left:190.05pt;margin-top:3pt;width:11.25pt;height:11.65pt;z-index:251660288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F4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4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διακίνησης</w:t>
      </w:r>
    </w:p>
    <w:p w14:paraId="4C96CF4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Παραλήπτης (επωνυμία και δ/νση παραλήπτη):</w:t>
      </w:r>
    </w:p>
    <w:p w14:paraId="4C96CF4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Είδος επιχείρησης παραλαβής ζωοτροφής (κτηνοτροφική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εκμ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ση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, παρασκευαστής</w:t>
      </w:r>
    </w:p>
    <w:p w14:paraId="4C96CF4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ζωοτροφών, ενδιάμεσος):</w:t>
      </w:r>
    </w:p>
    <w:p w14:paraId="4C96CF4A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3. Στοιχεία ζωοτροφής</w:t>
      </w:r>
    </w:p>
    <w:p w14:paraId="4C96CF4B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Α) Είδος Ζωοτροφής (πρώτη ύλη, πλήρης/σύνθετη ζωοτροφή): </w:t>
      </w:r>
    </w:p>
    <w:p w14:paraId="4C96CF4C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Επωνυμία Εταιρείας Παραγωγής Ζωοτροφής </w:t>
      </w:r>
      <w:r w:rsidRPr="007A2404">
        <w:rPr>
          <w:rFonts w:asciiTheme="minorHAnsi" w:hAnsiTheme="minorHAnsi" w:cstheme="minorHAnsi"/>
          <w:i/>
          <w:sz w:val="22"/>
          <w:szCs w:val="22"/>
        </w:rPr>
        <w:t>(εφόσον είναι διαφορετική του αιτούντος)</w:t>
      </w:r>
      <w:r w:rsidRPr="007A2404">
        <w:rPr>
          <w:rFonts w:asciiTheme="minorHAnsi" w:hAnsiTheme="minorHAnsi" w:cstheme="minorHAnsi"/>
          <w:b/>
          <w:sz w:val="22"/>
          <w:szCs w:val="22"/>
        </w:rPr>
        <w:t>:</w:t>
      </w:r>
    </w:p>
    <w:p w14:paraId="4C96CF4D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F4E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F4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F5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F51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14:paraId="4C96CF52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Β) Είδος Ζωοτροφής (πρώτη ύλη, πλήρης/σύνθετη ζωοτροφή): </w:t>
      </w:r>
    </w:p>
    <w:p w14:paraId="4C96CF53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>Επωνυμία Εταιρείας Παραγωγής Ζωοτροφής:</w:t>
      </w:r>
    </w:p>
    <w:p w14:paraId="4C96CF54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F55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F5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F5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F58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4. Μέσο μεταφοράς</w:t>
      </w:r>
    </w:p>
    <w:p w14:paraId="4C96CF5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Μεταφορική εταιρεία (εφόσον δεν τελείται με ιδιόκτητο μεταφορικό μέσο):</w:t>
      </w:r>
    </w:p>
    <w:p w14:paraId="4C96CF5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Ημερομηνία διεξαγωγής μεταφοράς:</w:t>
      </w:r>
    </w:p>
    <w:p w14:paraId="4C96CF5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Κυκλοφορίας μεταφορικού μέσου:</w:t>
      </w:r>
    </w:p>
    <w:p w14:paraId="4C96CF5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5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F5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CF5F" w14:textId="77777777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Β) για την τήρηση των προβλέψεων του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>΄ εξουσιοδότηση Κανονισμού (ΕΕ) 2020/687 της Επιτροπής όσον αφορά στη διακίνηση των ζωοτροφών, και ειδικότερα ότι:</w:t>
      </w:r>
    </w:p>
    <w:p w14:paraId="4C96CF60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F61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οι φυτικές πρώτες ύλες που περιέχονται σε αυτές: </w:t>
      </w:r>
    </w:p>
    <w:p w14:paraId="4C96CF62" w14:textId="77777777" w:rsidR="00297706" w:rsidRPr="007A2404" w:rsidRDefault="00297706" w:rsidP="00297706">
      <w:pPr>
        <w:pStyle w:val="Default"/>
        <w:spacing w:line="288" w:lineRule="auto"/>
        <w:ind w:left="285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2α) έχουν παραχθεί εντός της ζώνης προστασίας / επιτήρησης*  σε τοποθεσίες όπου δεν διατηρούνται αιγοπρόβατα, ή </w:t>
      </w:r>
    </w:p>
    <w:p w14:paraId="4C96CF6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 xml:space="preserve">2β)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έχουν παραχθεί σε </w:t>
      </w: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περιοχές εκτός της ζώνης προστασίας και επιτήρησης.</w:t>
      </w:r>
    </w:p>
    <w:p w14:paraId="4C96CF64" w14:textId="500CBF1E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στην οποία δεν διατηρούνται/σιτίζονται αιγοπρόβατα,</w:t>
      </w:r>
    </w:p>
    <w:p w14:paraId="4C96CF65" w14:textId="2DBB525C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βιοασφάλειας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κατά την φόρτωση, μεταφορά και εκφόρτωση των ζωοτροφών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>των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νσης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Ζωοτροφών &amp; Βοσκήσιμων Γαιών του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ΥπΑΑΤ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>.</w:t>
      </w:r>
    </w:p>
    <w:p w14:paraId="4C96CF6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6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6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>Ο/Η Δηλών/ούσα</w:t>
      </w:r>
    </w:p>
    <w:p w14:paraId="4C96CF6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96CF6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6B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6C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(υπογραφή)</w:t>
      </w:r>
    </w:p>
    <w:p w14:paraId="4C96CF6D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F6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6F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0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1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2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3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4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5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6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7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8" w14:textId="77777777" w:rsidR="00297706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9" w14:textId="77777777" w:rsidR="007A2404" w:rsidRDefault="007A2404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A" w14:textId="77777777" w:rsidR="007A2404" w:rsidRPr="007A2404" w:rsidRDefault="007A2404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C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D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E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F7F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F80" w14:textId="77777777" w:rsidR="00297706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F81" w14:textId="77777777" w:rsidR="007A2404" w:rsidRDefault="007A2404" w:rsidP="00297706">
      <w:pPr>
        <w:rPr>
          <w:rFonts w:asciiTheme="minorHAnsi" w:hAnsiTheme="minorHAnsi" w:cstheme="minorHAnsi"/>
          <w:sz w:val="22"/>
          <w:szCs w:val="22"/>
        </w:rPr>
      </w:pPr>
    </w:p>
    <w:p w14:paraId="4C96CF8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lastRenderedPageBreak/>
        <w:t>ΥΠΟΔΕΙΓΜΑ 8</w:t>
      </w:r>
    </w:p>
    <w:p w14:paraId="4C96CF83" w14:textId="1AFEF344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ΥΠΕΥΘΥΝΗ ΔΗΛΩΣΗ ΔΙΑΚΙΝΗΣΗΣ ΖΩΟΤΡΟΦΗΣ ΓΙΑ ΑΛΛΑ ΕΙΔΗ ΖΩΩΝ ΠΛΗΝ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ΓΙΑ ΕΠΙΧΕΙΡΗΣΕΙΣ ΠΟΥ ΔΙΑΚΙΝΟΥΝ ΑΠΟΚΛΕΙΣΤΙΚΑ ΖΩΟΤΡΟΦΕΣ ΓΙΑ ΑΛΛΑ ΕΙΔΗ ΖΩΩΝ </w:t>
      </w:r>
    </w:p>
    <w:p w14:paraId="4C96CF84" w14:textId="77777777" w:rsidR="00297706" w:rsidRPr="007A2404" w:rsidRDefault="00297706" w:rsidP="00297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ΤΟΥΣ)</w:t>
      </w:r>
    </w:p>
    <w:p w14:paraId="4C96CF8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8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87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F88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F8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(αρμόδια εποπτεύουσα αρχή)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…………………………………………………………………………………………………………</w:t>
      </w:r>
    </w:p>
    <w:p w14:paraId="4C96CF8A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41">
          <v:rect id="_x0000_i1030" style="width:448.6pt;height:1.35pt" o:hrpct="989" o:hralign="center" o:hrstd="t" o:hr="t" fillcolor="#a0a0a0" stroked="f"/>
        </w:pict>
      </w:r>
    </w:p>
    <w:p w14:paraId="4C96CF8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F8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δηλούντος</w:t>
      </w:r>
    </w:p>
    <w:p w14:paraId="4C96CF8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F8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F8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F9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F9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ηλέφωνο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F9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F93" w14:textId="77777777" w:rsidR="00297706" w:rsidRPr="007A2404" w:rsidRDefault="00576C47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42">
          <v:rect id="_x0000_s1036" style="position:absolute;left:0;text-align:left;margin-left:190.05pt;margin-top:-.35pt;width:11.25pt;height:11.65pt;z-index:251663360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F94" w14:textId="77777777" w:rsidR="00297706" w:rsidRPr="007A2404" w:rsidRDefault="00576C47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C96D043">
          <v:rect id="_x0000_s1037" style="position:absolute;left:0;text-align:left;margin-left:190.05pt;margin-top:3pt;width:11.25pt;height:11.65pt;z-index:251664384"/>
        </w:pic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F95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ζωοτροφής/ών</w:t>
      </w:r>
    </w:p>
    <w:p w14:paraId="4C96CF96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a8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744"/>
        <w:gridCol w:w="1540"/>
        <w:gridCol w:w="2395"/>
      </w:tblGrid>
      <w:tr w:rsidR="00297706" w:rsidRPr="007A2404" w14:paraId="4C96CF9D" w14:textId="77777777" w:rsidTr="00324DB1">
        <w:tc>
          <w:tcPr>
            <w:tcW w:w="1084" w:type="dxa"/>
          </w:tcPr>
          <w:p w14:paraId="4C96CF97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α/α</w:t>
            </w:r>
          </w:p>
        </w:tc>
        <w:tc>
          <w:tcPr>
            <w:tcW w:w="1617" w:type="dxa"/>
          </w:tcPr>
          <w:p w14:paraId="4C96CF98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Ονομασία Ζωοτροφής</w:t>
            </w:r>
          </w:p>
        </w:tc>
        <w:tc>
          <w:tcPr>
            <w:tcW w:w="1617" w:type="dxa"/>
          </w:tcPr>
          <w:p w14:paraId="4C96CF99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Είδος Ζωοτροφής</w:t>
            </w:r>
          </w:p>
        </w:tc>
        <w:tc>
          <w:tcPr>
            <w:tcW w:w="1744" w:type="dxa"/>
          </w:tcPr>
          <w:p w14:paraId="4C96CF9A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Παραγωγός / Προμηθευτής</w:t>
            </w:r>
          </w:p>
        </w:tc>
        <w:tc>
          <w:tcPr>
            <w:tcW w:w="1540" w:type="dxa"/>
          </w:tcPr>
          <w:p w14:paraId="4C96CF9B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Ποσότητα Αποθήκης</w:t>
            </w:r>
          </w:p>
        </w:tc>
        <w:tc>
          <w:tcPr>
            <w:tcW w:w="2395" w:type="dxa"/>
          </w:tcPr>
          <w:p w14:paraId="4C96CF9C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Χύδην/ενσακκισμένη ζωοτροφή</w:t>
            </w:r>
          </w:p>
        </w:tc>
      </w:tr>
      <w:tr w:rsidR="00297706" w:rsidRPr="007A2404" w14:paraId="4C96CFA4" w14:textId="77777777" w:rsidTr="00324DB1">
        <w:tc>
          <w:tcPr>
            <w:tcW w:w="1084" w:type="dxa"/>
          </w:tcPr>
          <w:p w14:paraId="4C96CF9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9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A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A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A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AB" w14:textId="77777777" w:rsidTr="00324DB1">
        <w:tc>
          <w:tcPr>
            <w:tcW w:w="1084" w:type="dxa"/>
          </w:tcPr>
          <w:p w14:paraId="4C96CFA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A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A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A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B2" w14:textId="77777777" w:rsidTr="00324DB1">
        <w:tc>
          <w:tcPr>
            <w:tcW w:w="1084" w:type="dxa"/>
          </w:tcPr>
          <w:p w14:paraId="4C96CFA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A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B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B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B9" w14:textId="77777777" w:rsidTr="00324DB1">
        <w:tc>
          <w:tcPr>
            <w:tcW w:w="1084" w:type="dxa"/>
          </w:tcPr>
          <w:p w14:paraId="4C96CFB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B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B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B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B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B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C0" w14:textId="77777777" w:rsidTr="00324DB1">
        <w:tc>
          <w:tcPr>
            <w:tcW w:w="1084" w:type="dxa"/>
          </w:tcPr>
          <w:p w14:paraId="4C96CFB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B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B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B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B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B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C7" w14:textId="77777777" w:rsidTr="00324DB1">
        <w:tc>
          <w:tcPr>
            <w:tcW w:w="1084" w:type="dxa"/>
          </w:tcPr>
          <w:p w14:paraId="4C96CFC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C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C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C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C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C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CE" w14:textId="77777777" w:rsidTr="00324DB1">
        <w:tc>
          <w:tcPr>
            <w:tcW w:w="1084" w:type="dxa"/>
          </w:tcPr>
          <w:p w14:paraId="4C96CFC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C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C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C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C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C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D5" w14:textId="77777777" w:rsidTr="00324DB1">
        <w:tc>
          <w:tcPr>
            <w:tcW w:w="1084" w:type="dxa"/>
          </w:tcPr>
          <w:p w14:paraId="4C96CFC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D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D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D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DC" w14:textId="77777777" w:rsidTr="00324DB1">
        <w:tc>
          <w:tcPr>
            <w:tcW w:w="1084" w:type="dxa"/>
          </w:tcPr>
          <w:p w14:paraId="4C96CFD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D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D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D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E3" w14:textId="77777777" w:rsidTr="00324DB1">
        <w:tc>
          <w:tcPr>
            <w:tcW w:w="1084" w:type="dxa"/>
          </w:tcPr>
          <w:p w14:paraId="4C96CFD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E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E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E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EA" w14:textId="77777777" w:rsidTr="00324DB1">
        <w:tc>
          <w:tcPr>
            <w:tcW w:w="1084" w:type="dxa"/>
          </w:tcPr>
          <w:p w14:paraId="4C96CFE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E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E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E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E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E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F1" w14:textId="77777777" w:rsidTr="00324DB1">
        <w:tc>
          <w:tcPr>
            <w:tcW w:w="1084" w:type="dxa"/>
          </w:tcPr>
          <w:p w14:paraId="4C96CFE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E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E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E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E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F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F8" w14:textId="77777777" w:rsidTr="00324DB1">
        <w:tc>
          <w:tcPr>
            <w:tcW w:w="1084" w:type="dxa"/>
          </w:tcPr>
          <w:p w14:paraId="4C96CFF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F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F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F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F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F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FF" w14:textId="77777777" w:rsidTr="00324DB1">
        <w:tc>
          <w:tcPr>
            <w:tcW w:w="1084" w:type="dxa"/>
          </w:tcPr>
          <w:p w14:paraId="4C96CFF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F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F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F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F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F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D006" w14:textId="77777777" w:rsidTr="00324DB1">
        <w:tc>
          <w:tcPr>
            <w:tcW w:w="1084" w:type="dxa"/>
          </w:tcPr>
          <w:p w14:paraId="4C96D00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D00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D00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D00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D00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D00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C96D00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0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D00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D00A" w14:textId="48658981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κατ΄εξουσιοδότηση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Κανονισμού (ΕΕ) 2020/687 της Επιτροπής όσον αφορά στη διακίνηση των ζωοτροφών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αιγοπρόβατα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>, και ειδικότερα ότι:</w:t>
      </w:r>
    </w:p>
    <w:p w14:paraId="4C96D00B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D00C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4C96D00D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     2α) από τοποθεσίες όπου δεν διατηρούνται αιγοπρόβατα ή </w:t>
      </w:r>
    </w:p>
    <w:p w14:paraId="4C96D00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>2β) από περιοχές εκτός της ζώνης προστασίας και επιτήρησης.</w:t>
      </w:r>
    </w:p>
    <w:p w14:paraId="4C96D00F" w14:textId="24228F0B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στην οποία δεν διατηρούνται/σιτίζονται αιγοπρόβατα </w:t>
      </w:r>
    </w:p>
    <w:p w14:paraId="4C96D010" w14:textId="47FE273F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βιοασφάλειας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 κατά τη φόρτωση των ζωοτροφών </w:t>
      </w:r>
      <w:proofErr w:type="spellStart"/>
      <w:r w:rsidRPr="007A2404"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 w:rsidRPr="007A2404">
        <w:rPr>
          <w:rFonts w:asciiTheme="minorHAnsi" w:hAnsiTheme="minorHAnsi" w:cstheme="minorHAnsi"/>
          <w:b/>
          <w:sz w:val="22"/>
          <w:szCs w:val="22"/>
        </w:rPr>
        <w:t xml:space="preserve">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>των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νσης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Ζωοτροφών &amp; Βοσκήσιμων Γαιών του </w:t>
      </w:r>
      <w:proofErr w:type="spellStart"/>
      <w:r w:rsidR="00576C47" w:rsidRPr="007A2404">
        <w:rPr>
          <w:rFonts w:asciiTheme="minorHAnsi" w:hAnsiTheme="minorHAnsi" w:cstheme="minorHAnsi"/>
          <w:b/>
          <w:sz w:val="22"/>
          <w:szCs w:val="22"/>
        </w:rPr>
        <w:t>ΥπΑΑΤ</w:t>
      </w:r>
      <w:proofErr w:type="spellEnd"/>
      <w:r w:rsidR="00576C47" w:rsidRPr="007A2404">
        <w:rPr>
          <w:rFonts w:asciiTheme="minorHAnsi" w:hAnsiTheme="minorHAnsi" w:cstheme="minorHAnsi"/>
          <w:b/>
          <w:sz w:val="22"/>
          <w:szCs w:val="22"/>
        </w:rPr>
        <w:t>.</w:t>
      </w:r>
    </w:p>
    <w:p w14:paraId="4C96D01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Δ) για την έγγραφη ενημέρωση της αρμόδιας αρχής σε εβδομαδιαία βάση για τους αγοραστές/αποδέκτες των ζωοτροφών (ονοματεπώνυμο, έδρα εγκατάστασης, είδος και ποσότητα ζωοτροφής, ημερομηνία πώλησης).</w:t>
      </w:r>
    </w:p>
    <w:p w14:paraId="4C96D01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3" w14:textId="77777777" w:rsid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</w:p>
    <w:p w14:paraId="4C96D014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5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6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7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8" w14:textId="77777777" w:rsidR="00297706" w:rsidRP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297706" w:rsidRPr="007A2404">
        <w:rPr>
          <w:rFonts w:asciiTheme="minorHAnsi" w:hAnsiTheme="minorHAnsi" w:cstheme="minorHAnsi"/>
          <w:b/>
          <w:i/>
          <w:sz w:val="22"/>
          <w:szCs w:val="22"/>
        </w:rPr>
        <w:t>Ο/Η Δηλών/ούσα</w:t>
      </w:r>
    </w:p>
    <w:p w14:paraId="4C96D019" w14:textId="77777777" w:rsidR="00297706" w:rsidRPr="007A2404" w:rsidRDefault="00297706" w:rsidP="00297706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96D01A" w14:textId="77777777" w:rsidR="00297706" w:rsidRPr="007A2404" w:rsidRDefault="00297706" w:rsidP="00297706">
      <w:pPr>
        <w:spacing w:line="288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C96D01B" w14:textId="77777777" w:rsidR="00297706" w:rsidRPr="007A2404" w:rsidRDefault="00297706" w:rsidP="00297706">
      <w:pPr>
        <w:spacing w:line="288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(υπογραφή)</w:t>
      </w:r>
    </w:p>
    <w:p w14:paraId="4C96D01C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1D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1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1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0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1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2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4" w14:textId="77777777" w:rsidR="00297706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5" w14:textId="77777777" w:rsid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6" w14:textId="77777777" w:rsid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7" w14:textId="77777777" w:rsid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8" w14:textId="77777777" w:rsidR="007A2404" w:rsidRP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9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D02C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sectPr w:rsidR="00297706" w:rsidRPr="007A2404" w:rsidSect="00C63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701" w:left="1134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B6DD" w14:textId="77777777" w:rsidR="00C92A1F" w:rsidRDefault="00C92A1F">
      <w:r>
        <w:separator/>
      </w:r>
    </w:p>
  </w:endnote>
  <w:endnote w:type="continuationSeparator" w:id="0">
    <w:p w14:paraId="1A361AC8" w14:textId="77777777" w:rsidR="00C92A1F" w:rsidRDefault="00C9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GGBL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D046" w14:textId="77777777" w:rsidR="00020152" w:rsidRDefault="000201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66548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96D047" w14:textId="77777777" w:rsidR="00020152" w:rsidRDefault="007A2404">
            <w:pPr>
              <w:pStyle w:val="a6"/>
              <w:jc w:val="center"/>
            </w:pPr>
            <w: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96D048" w14:textId="77777777" w:rsidR="00020152" w:rsidRPr="00093054" w:rsidRDefault="00020152" w:rsidP="00AE73C1">
    <w:pPr>
      <w:pStyle w:val="a6"/>
      <w:tabs>
        <w:tab w:val="clear" w:pos="4153"/>
        <w:tab w:val="clear" w:pos="8306"/>
        <w:tab w:val="left" w:pos="142"/>
      </w:tabs>
      <w:rPr>
        <w:rFonts w:asciiTheme="minorHAnsi" w:hAnsiTheme="minorHAnsi" w:cstheme="minorHAnsi"/>
        <w:color w:val="FFFFFF" w:themeColor="background1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D04A" w14:textId="77777777" w:rsidR="00020152" w:rsidRDefault="000201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F383" w14:textId="77777777" w:rsidR="00C92A1F" w:rsidRDefault="00C92A1F">
      <w:r>
        <w:separator/>
      </w:r>
    </w:p>
  </w:footnote>
  <w:footnote w:type="continuationSeparator" w:id="0">
    <w:p w14:paraId="5E74F104" w14:textId="77777777" w:rsidR="00C92A1F" w:rsidRDefault="00C9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D044" w14:textId="77777777" w:rsidR="00020152" w:rsidRDefault="000201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D045" w14:textId="77777777" w:rsidR="00020152" w:rsidRDefault="000201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D049" w14:textId="77777777" w:rsidR="00020152" w:rsidRDefault="000201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95B"/>
    <w:multiLevelType w:val="hybridMultilevel"/>
    <w:tmpl w:val="C23AB0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4092"/>
    <w:multiLevelType w:val="hybridMultilevel"/>
    <w:tmpl w:val="C23AB0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67389">
    <w:abstractNumId w:val="0"/>
  </w:num>
  <w:num w:numId="2" w16cid:durableId="137430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706"/>
    <w:rsid w:val="00020152"/>
    <w:rsid w:val="0002324B"/>
    <w:rsid w:val="00076A78"/>
    <w:rsid w:val="00297706"/>
    <w:rsid w:val="00576C47"/>
    <w:rsid w:val="005F01F4"/>
    <w:rsid w:val="007A2404"/>
    <w:rsid w:val="00AA4433"/>
    <w:rsid w:val="00AC4A82"/>
    <w:rsid w:val="00C92A1F"/>
    <w:rsid w:val="00DF7520"/>
    <w:rsid w:val="00F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C96CCC8"/>
  <w15:docId w15:val="{605168B1-7825-452A-B8D7-FFF5A5B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706"/>
    <w:pPr>
      <w:widowControl w:val="0"/>
      <w:autoSpaceDE w:val="0"/>
      <w:autoSpaceDN w:val="0"/>
      <w:adjustRightInd w:val="0"/>
      <w:spacing w:after="0" w:line="240" w:lineRule="auto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7706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297706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29770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9770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5">
    <w:name w:val="header"/>
    <w:basedOn w:val="a"/>
    <w:link w:val="Char0"/>
    <w:rsid w:val="002977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5"/>
    <w:rsid w:val="002977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nhideWhenUsed/>
    <w:rsid w:val="002977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297706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7">
    <w:name w:val="Title"/>
    <w:basedOn w:val="a"/>
    <w:link w:val="Char2"/>
    <w:qFormat/>
    <w:rsid w:val="0029770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Char2">
    <w:name w:val="Τίτλος Char"/>
    <w:basedOn w:val="a0"/>
    <w:link w:val="a7"/>
    <w:rsid w:val="00297706"/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  <w:style w:type="table" w:styleId="a8">
    <w:name w:val="Table Grid"/>
    <w:basedOn w:val="a1"/>
    <w:rsid w:val="0029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3404</Words>
  <Characters>18382</Characters>
  <Application>Microsoft Office Word</Application>
  <DocSecurity>0</DocSecurity>
  <Lines>153</Lines>
  <Paragraphs>43</Paragraphs>
  <ScaleCrop>false</ScaleCrop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Αντιπάτη</dc:creator>
  <cp:lastModifiedBy>Michael Fasseas</cp:lastModifiedBy>
  <cp:revision>6</cp:revision>
  <dcterms:created xsi:type="dcterms:W3CDTF">2024-08-21T08:50:00Z</dcterms:created>
  <dcterms:modified xsi:type="dcterms:W3CDTF">2024-08-22T08:52:00Z</dcterms:modified>
</cp:coreProperties>
</file>