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89" w:rsidRPr="001B5E71" w:rsidRDefault="00523689" w:rsidP="00523689">
      <w:pPr>
        <w:tabs>
          <w:tab w:val="left" w:pos="360"/>
        </w:tabs>
        <w:spacing w:after="200" w:line="276" w:lineRule="auto"/>
        <w:ind w:left="180" w:hanging="180"/>
        <w:jc w:val="right"/>
        <w:rPr>
          <w:rFonts w:ascii="Sylfaen" w:eastAsia="Times New Roman" w:hAnsi="Sylfaen" w:cs="Times New Roman"/>
          <w:b/>
          <w:i/>
          <w:sz w:val="20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i/>
          <w:sz w:val="20"/>
          <w:szCs w:val="16"/>
          <w:lang w:val="ka-GE"/>
        </w:rPr>
        <w:t>დანართი №20</w:t>
      </w:r>
    </w:p>
    <w:p w:rsidR="00523689" w:rsidRPr="001B5E71" w:rsidRDefault="00523689" w:rsidP="00523689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ვეტერინარული (ჯანმრთელობის) სერტიფიკატი </w:t>
      </w:r>
    </w:p>
    <w:p w:rsidR="00523689" w:rsidRPr="001B5E71" w:rsidRDefault="00523689" w:rsidP="00523689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16"/>
        </w:rPr>
        <w:t>Veterinary (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Health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</w:rPr>
        <w:t>)</w:t>
      </w:r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certificate</w:t>
      </w:r>
      <w:proofErr w:type="spellEnd"/>
    </w:p>
    <w:p w:rsidR="00523689" w:rsidRDefault="00523689" w:rsidP="00523689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ჩლიქოსნების ახალი ან გაციებული ტყავისა და კანის საქართველოში იმპორტის ან ტრანზიტისთვის(</w:t>
      </w:r>
      <w:r w:rsidRPr="001B5E71">
        <w:rPr>
          <w:rFonts w:ascii="Sylfaen" w:eastAsia="Times New Roman" w:hAnsi="Sylfaen" w:cs="Times New Roman"/>
          <w:b/>
          <w:sz w:val="20"/>
          <w:szCs w:val="16"/>
          <w:vertAlign w:val="superscript"/>
          <w:lang w:val="ka-GE"/>
        </w:rPr>
        <w:t>2</w:t>
      </w:r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)/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fresh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chilled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hides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and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skins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of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ungulates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,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intended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dispatch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to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for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transit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 xml:space="preserve"> </w:t>
      </w:r>
      <w:proofErr w:type="spellStart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through</w:t>
      </w:r>
      <w:proofErr w:type="spellEnd"/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(</w:t>
      </w:r>
      <w:r w:rsidRPr="001B5E71">
        <w:rPr>
          <w:rFonts w:ascii="Sylfaen" w:eastAsia="Times New Roman" w:hAnsi="Sylfaen" w:cs="Times New Roman"/>
          <w:b/>
          <w:sz w:val="20"/>
          <w:szCs w:val="16"/>
          <w:vertAlign w:val="superscript"/>
          <w:lang w:val="ka-GE"/>
        </w:rPr>
        <w:t>2</w:t>
      </w:r>
      <w:r w:rsidRPr="001B5E71">
        <w:rPr>
          <w:rFonts w:ascii="Sylfaen" w:eastAsia="Times New Roman" w:hAnsi="Sylfaen" w:cs="Times New Roman"/>
          <w:b/>
          <w:sz w:val="20"/>
          <w:szCs w:val="16"/>
          <w:lang w:val="ka-GE"/>
        </w:rPr>
        <w:t>) Georgia</w:t>
      </w:r>
    </w:p>
    <w:p w:rsidR="00523689" w:rsidRPr="001B5E71" w:rsidRDefault="00523689" w:rsidP="00523689">
      <w:pPr>
        <w:tabs>
          <w:tab w:val="left" w:pos="360"/>
        </w:tabs>
        <w:spacing w:after="0" w:line="276" w:lineRule="auto"/>
        <w:ind w:left="180" w:hanging="180"/>
        <w:jc w:val="center"/>
        <w:rPr>
          <w:rFonts w:ascii="Sylfaen" w:eastAsia="Times New Roman" w:hAnsi="Sylfaen" w:cs="Times New Roman"/>
          <w:b/>
          <w:sz w:val="20"/>
          <w:szCs w:val="16"/>
          <w:lang w:val="ka-GE"/>
        </w:rPr>
      </w:pPr>
    </w:p>
    <w:p w:rsidR="00523689" w:rsidRPr="001B5E71" w:rsidRDefault="00523689" w:rsidP="00523689">
      <w:pPr>
        <w:tabs>
          <w:tab w:val="left" w:pos="360"/>
        </w:tabs>
        <w:spacing w:after="200" w:line="276" w:lineRule="auto"/>
        <w:ind w:left="180" w:right="160" w:hanging="180"/>
        <w:jc w:val="right"/>
        <w:rPr>
          <w:rFonts w:ascii="Sylfaen" w:eastAsia="Times New Roman" w:hAnsi="Sylfaen" w:cs="Times New Roman"/>
          <w:b/>
          <w:sz w:val="16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bCs/>
          <w:sz w:val="16"/>
          <w:szCs w:val="16"/>
          <w:lang w:val="ka-GE"/>
        </w:rPr>
        <w:t>ქვეყანა:</w:t>
      </w:r>
      <w:r>
        <w:rPr>
          <w:rFonts w:ascii="Sylfaen" w:eastAsia="Times New Roman" w:hAnsi="Sylfaen" w:cs="Times New Roman"/>
          <w:b/>
          <w:bCs/>
          <w:sz w:val="16"/>
          <w:szCs w:val="16"/>
          <w:lang w:val="ka-GE"/>
        </w:rPr>
        <w:t xml:space="preserve"> </w:t>
      </w:r>
      <w:r w:rsidRPr="001B5E71">
        <w:rPr>
          <w:rFonts w:ascii="Sylfaen" w:eastAsia="Times New Roman" w:hAnsi="Sylfaen" w:cs="Times New Roman"/>
          <w:b/>
          <w:bCs/>
          <w:sz w:val="16"/>
          <w:szCs w:val="16"/>
          <w:lang w:val="ka-GE"/>
        </w:rPr>
        <w:t>/ COUNTRY:</w:t>
      </w:r>
      <w:r>
        <w:rPr>
          <w:rFonts w:ascii="Sylfaen" w:eastAsia="Times New Roman" w:hAnsi="Sylfaen" w:cs="Times New Roman"/>
          <w:b/>
          <w:bCs/>
          <w:sz w:val="16"/>
          <w:szCs w:val="16"/>
          <w:lang w:val="ka-GE"/>
        </w:rPr>
        <w:t xml:space="preserve"> </w:t>
      </w:r>
      <w:r w:rsidRPr="001B5E71">
        <w:rPr>
          <w:rFonts w:ascii="Sylfaen" w:eastAsia="Times New Roman" w:hAnsi="Sylfaen" w:cs="Times New Roman"/>
          <w:b/>
          <w:sz w:val="16"/>
          <w:szCs w:val="16"/>
          <w:lang w:val="ka-GE"/>
        </w:rPr>
        <w:t xml:space="preserve">ვეტერინარული სერტიფიკატი საქართველოსთვის/ </w:t>
      </w:r>
    </w:p>
    <w:p w:rsidR="00523689" w:rsidRPr="001B5E71" w:rsidRDefault="00523689" w:rsidP="00523689">
      <w:pPr>
        <w:tabs>
          <w:tab w:val="left" w:pos="360"/>
        </w:tabs>
        <w:spacing w:after="200" w:line="276" w:lineRule="auto"/>
        <w:ind w:left="180" w:hanging="180"/>
        <w:jc w:val="right"/>
        <w:rPr>
          <w:rFonts w:ascii="Sylfaen" w:eastAsia="Times New Roman" w:hAnsi="Sylfaen" w:cs="Times New Roman"/>
          <w:b/>
          <w:sz w:val="16"/>
          <w:szCs w:val="16"/>
          <w:lang w:val="ka-GE"/>
        </w:rPr>
      </w:pPr>
      <w:r w:rsidRPr="001B5E71">
        <w:rPr>
          <w:rFonts w:ascii="Sylfaen" w:eastAsia="Times New Roman" w:hAnsi="Sylfaen" w:cs="Times New Roman"/>
          <w:b/>
          <w:sz w:val="16"/>
          <w:szCs w:val="16"/>
          <w:lang w:val="ka-GE"/>
        </w:rPr>
        <w:t xml:space="preserve">VETERINARY CERTIFICATE </w:t>
      </w:r>
      <w:proofErr w:type="spellStart"/>
      <w:r w:rsidRPr="001B5E71">
        <w:rPr>
          <w:rFonts w:ascii="Sylfaen" w:eastAsia="Times New Roman" w:hAnsi="Sylfaen" w:cs="Times New Roman"/>
          <w:b/>
          <w:sz w:val="16"/>
          <w:szCs w:val="16"/>
          <w:lang w:val="ka-GE"/>
        </w:rPr>
        <w:t>to</w:t>
      </w:r>
      <w:proofErr w:type="spellEnd"/>
      <w:r w:rsidRPr="001B5E71">
        <w:rPr>
          <w:rFonts w:ascii="Sylfaen" w:eastAsia="Times New Roman" w:hAnsi="Sylfaen" w:cs="Times New Roman"/>
          <w:b/>
          <w:sz w:val="16"/>
          <w:szCs w:val="16"/>
          <w:lang w:val="ka-GE"/>
        </w:rPr>
        <w:t xml:space="preserve"> Georgia</w:t>
      </w:r>
    </w:p>
    <w:tbl>
      <w:tblPr>
        <w:tblW w:w="108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1030"/>
        <w:gridCol w:w="181"/>
        <w:gridCol w:w="64"/>
        <w:gridCol w:w="710"/>
        <w:gridCol w:w="66"/>
        <w:gridCol w:w="630"/>
        <w:gridCol w:w="97"/>
        <w:gridCol w:w="908"/>
        <w:gridCol w:w="116"/>
        <w:gridCol w:w="545"/>
        <w:gridCol w:w="166"/>
        <w:gridCol w:w="874"/>
        <w:gridCol w:w="655"/>
        <w:gridCol w:w="358"/>
        <w:gridCol w:w="26"/>
        <w:gridCol w:w="95"/>
        <w:gridCol w:w="296"/>
        <w:gridCol w:w="25"/>
        <w:gridCol w:w="183"/>
        <w:gridCol w:w="124"/>
        <w:gridCol w:w="1045"/>
        <w:gridCol w:w="610"/>
        <w:gridCol w:w="102"/>
      </w:tblGrid>
      <w:tr w:rsidR="00523689" w:rsidRPr="001B5E71" w:rsidTr="00AC298E">
        <w:trPr>
          <w:trHeight w:val="36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3689" w:rsidRPr="001B5E71" w:rsidRDefault="00523689" w:rsidP="00AC298E">
            <w:pPr>
              <w:tabs>
                <w:tab w:val="left" w:pos="360"/>
              </w:tabs>
              <w:spacing w:after="200" w:line="276" w:lineRule="auto"/>
              <w:ind w:left="293" w:right="113" w:hanging="180"/>
              <w:jc w:val="center"/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ნაწილი I: გაგზავნილი ტვირთის დეტალები/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Part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I: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Details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dispatched</w:t>
            </w:r>
            <w:proofErr w:type="spellEnd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b/>
                <w:sz w:val="18"/>
                <w:szCs w:val="20"/>
                <w:lang w:val="ka-GE"/>
              </w:rPr>
              <w:t>consignment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293" w:right="113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 ტვირთის გამგზავნი/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Consignor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33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 სერტიფიკატის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No</w:t>
            </w:r>
            <w:proofErr w:type="spellEnd"/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.2.ა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/a</w:t>
            </w:r>
          </w:p>
        </w:tc>
      </w:tr>
      <w:tr w:rsidR="00523689" w:rsidRPr="001B5E71" w:rsidTr="00AC298E">
        <w:trPr>
          <w:trHeight w:val="37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.3. ცენტრალური კომპეტენტური ორგანო/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Central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523689" w:rsidRPr="001B5E71" w:rsidTr="00AC298E">
        <w:trPr>
          <w:trHeight w:val="4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.4.ადგილობრივი კომპეტენტური ორგანო/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Local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523689" w:rsidRPr="001B5E71" w:rsidTr="00AC298E">
        <w:trPr>
          <w:trHeight w:val="17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2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.5.ტვირთის მიმღები/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Consignee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5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.6. საქართველოში ტვირთის მიღებაზე პასუხისმგებელი პირი/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G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eorgia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</w:tr>
      <w:tr w:rsidR="00523689" w:rsidRPr="001B5E71" w:rsidTr="00AC298E">
        <w:trPr>
          <w:trHeight w:val="16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.7. წარმოშობის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</w:t>
            </w:r>
            <w:r w:rsidRPr="001B5E71">
              <w:rPr>
                <w:rFonts w:ascii="Sylfaen" w:hAnsi="Sylfaen"/>
                <w:sz w:val="16"/>
                <w:szCs w:val="16"/>
              </w:rPr>
              <w:t>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5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</w:rPr>
              <w:t>.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8. წარმოშობის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რეგიონი/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o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f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I.9.დანიშნულების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 კოდი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/ISO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I.10.დანიშნულების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რეგიონი/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</w:tr>
      <w:tr w:rsidR="00523689" w:rsidRPr="001B5E71" w:rsidTr="00AC298E">
        <w:trPr>
          <w:trHeight w:val="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5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trHeight w:val="155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I.11. წარმოშობის ადგილი/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origin</w:t>
            </w:r>
            <w:proofErr w:type="spellEnd"/>
          </w:p>
          <w:p w:rsidR="00523689" w:rsidRPr="001B5E71" w:rsidRDefault="00523689" w:rsidP="00AC298E">
            <w:pPr>
              <w:tabs>
                <w:tab w:val="left" w:pos="411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ab/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523689" w:rsidRPr="001B5E71" w:rsidRDefault="00523689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523689" w:rsidRPr="001B5E71" w:rsidRDefault="00523689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I.12. დანიშნულების ადგილი/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AD2B6" wp14:editId="1B1262FE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26670</wp:posOffset>
                      </wp:positionV>
                      <wp:extent cx="78105" cy="90805"/>
                      <wp:effectExtent l="0" t="0" r="17145" b="23495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1AD2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6" type="#_x0000_t202" style="position:absolute;left:0;text-align:left;margin-left:63.25pt;margin-top:2.1pt;width:6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საბაჟო საწყობის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9" w:hanging="9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 xml:space="preserve"> 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ნომერი/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9" w:hanging="9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Custom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warehouse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jc w:val="both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trHeight w:val="9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2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 xml:space="preserve"> 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.13. დატვირთვის ადგილი/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loading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1B5E71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.14. გაგზავნის თარიღი/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departure</w:t>
            </w:r>
            <w:proofErr w:type="spellEnd"/>
          </w:p>
        </w:tc>
      </w:tr>
      <w:tr w:rsidR="00523689" w:rsidRPr="00FC0173" w:rsidTr="00AC298E">
        <w:trPr>
          <w:gridBefore w:val="1"/>
          <w:gridAfter w:val="1"/>
          <w:wBefore w:w="425" w:type="dxa"/>
          <w:wAfter w:w="102" w:type="dxa"/>
          <w:trHeight w:val="2078"/>
        </w:trPr>
        <w:tc>
          <w:tcPr>
            <w:tcW w:w="2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lastRenderedPageBreak/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.15. სატრანსპორტო საშუალება/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Means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თვითმფრინავი/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6C59B4" wp14:editId="76BA2767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635</wp:posOffset>
                      </wp:positionV>
                      <wp:extent cx="78105" cy="90805"/>
                      <wp:effectExtent l="0" t="0" r="17145" b="23495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C59B4" id="Text Box 31" o:spid="_x0000_s1027" type="#_x0000_t202" style="position:absolute;margin-left:37.85pt;margin-top:.05pt;width:6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Aeroplane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საგზაო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ავტოტრანსპორტი/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E869287" wp14:editId="6BB02579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36830</wp:posOffset>
                      </wp:positionV>
                      <wp:extent cx="78105" cy="90805"/>
                      <wp:effectExtent l="0" t="0" r="17145" b="23495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69287" id="Text Box 32" o:spid="_x0000_s1028" type="#_x0000_t202" style="position:absolute;left:0;text-align:left;margin-left:47.85pt;margin-top:2.9pt;width:6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Road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vehicle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689" w:rsidRPr="001B5E71" w:rsidRDefault="00523689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F9A8A64" wp14:editId="46BC0CD9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9525</wp:posOffset>
                      </wp:positionV>
                      <wp:extent cx="78105" cy="90805"/>
                      <wp:effectExtent l="0" t="0" r="17145" b="23495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A8A64" id="Text Box 33" o:spid="_x0000_s1029" type="#_x0000_t202" style="position:absolute;margin-left:40.25pt;margin-top:.75pt;width:6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გემი/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45B79A" wp14:editId="08A14F76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12700</wp:posOffset>
                      </wp:positionV>
                      <wp:extent cx="78105" cy="90805"/>
                      <wp:effectExtent l="0" t="0" r="17145" b="23495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5B79A" id="Text Box 34" o:spid="_x0000_s1030" type="#_x0000_t202" style="position:absolute;left:0;text-align:left;margin-left:40.65pt;margin-top:1pt;width:6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სხვა/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121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3689" w:rsidRPr="001B5E71" w:rsidRDefault="00523689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სარკინიგზო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ვაგონი/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Railway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722468" wp14:editId="48EB68A5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35560</wp:posOffset>
                      </wp:positionV>
                      <wp:extent cx="78105" cy="90805"/>
                      <wp:effectExtent l="0" t="0" r="17145" b="23495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22468" id="Text Box 35" o:spid="_x0000_s1031" type="#_x0000_t202" style="position:absolute;left:0;text-align:left;margin-left:25.3pt;margin-top:2.8pt;width:6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wagon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I.16. სასაზღვრო მიმღები პუნქტი საქართველოში/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BIP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</w:t>
            </w: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460"/>
        </w:trPr>
        <w:tc>
          <w:tcPr>
            <w:tcW w:w="27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121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0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.17.</w:t>
            </w:r>
            <w:r w:rsidRPr="001B5E71">
              <w:rPr>
                <w:rFonts w:ascii="Sylfaen" w:hAnsi="Sylfaen"/>
                <w:sz w:val="16"/>
                <w:szCs w:val="16"/>
              </w:rPr>
              <w:t xml:space="preserve"> CITES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ნომერი(ნომრები)/</w:t>
            </w:r>
            <w:r w:rsidRPr="001B5E71">
              <w:rPr>
                <w:rFonts w:ascii="Sylfaen" w:hAnsi="Sylfaen"/>
                <w:sz w:val="16"/>
                <w:szCs w:val="16"/>
              </w:rPr>
              <w:t>Number(s) of CITES</w:t>
            </w:r>
          </w:p>
          <w:p w:rsidR="00523689" w:rsidRPr="001B5E71" w:rsidRDefault="00523689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1125"/>
              </w:tabs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622"/>
        </w:trPr>
        <w:tc>
          <w:tcPr>
            <w:tcW w:w="536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იდენტიფიკაცია/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Identification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საცნობარო დოკუმენტაცია/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Document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references</w:t>
            </w:r>
            <w:proofErr w:type="spellEnd"/>
          </w:p>
        </w:tc>
        <w:tc>
          <w:tcPr>
            <w:tcW w:w="5002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523689" w:rsidRPr="00FC0173" w:rsidTr="00AC298E">
        <w:trPr>
          <w:gridBefore w:val="1"/>
          <w:gridAfter w:val="1"/>
          <w:wBefore w:w="425" w:type="dxa"/>
          <w:wAfter w:w="102" w:type="dxa"/>
          <w:trHeight w:val="960"/>
        </w:trPr>
        <w:tc>
          <w:tcPr>
            <w:tcW w:w="760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.18. საქონლის აღწერა/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Description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I.19. სასაქონლო (სეს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ესნ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 კოდი)/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(HS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803"/>
        </w:trPr>
        <w:tc>
          <w:tcPr>
            <w:tcW w:w="760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3689" w:rsidRPr="001B5E71" w:rsidRDefault="00523689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.20. რაოდენობა/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Quantity</w:t>
            </w:r>
            <w:proofErr w:type="spellEnd"/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1070"/>
        </w:trPr>
        <w:tc>
          <w:tcPr>
            <w:tcW w:w="79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.21.პროდუქტის ტემპერატურა/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Temperature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1A6AFF" wp14:editId="32875F13">
                      <wp:simplePos x="0" y="0"/>
                      <wp:positionH relativeFrom="column">
                        <wp:posOffset>3706495</wp:posOffset>
                      </wp:positionH>
                      <wp:positionV relativeFrom="paragraph">
                        <wp:posOffset>30480</wp:posOffset>
                      </wp:positionV>
                      <wp:extent cx="78105" cy="90805"/>
                      <wp:effectExtent l="0" t="0" r="17145" b="23495"/>
                      <wp:wrapNone/>
                      <wp:docPr id="36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A6AFF" id="Text Box 36" o:spid="_x0000_s1032" type="#_x0000_t202" style="position:absolute;left:0;text-align:left;margin-left:291.85pt;margin-top:2.4pt;width:6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573CB7" wp14:editId="43C0DFAB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27940</wp:posOffset>
                      </wp:positionV>
                      <wp:extent cx="78105" cy="90805"/>
                      <wp:effectExtent l="0" t="0" r="17145" b="23495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73CB7" id="Text Box 37" o:spid="_x0000_s1033" type="#_x0000_t202" style="position:absolute;left:0;text-align:left;margin-left:205.45pt;margin-top:2.2pt;width:6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517CE2" wp14:editId="2630DB2C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28575</wp:posOffset>
                      </wp:positionV>
                      <wp:extent cx="78105" cy="90805"/>
                      <wp:effectExtent l="0" t="0" r="17145" b="23495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7CE2" id="Text Box 38" o:spid="_x0000_s1034" type="#_x0000_t202" style="position:absolute;left:0;text-align:left;margin-left:118.25pt;margin-top:2.25pt;width:6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გარემოს ტემპერატურა/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Ambient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გაცივებული/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Chilled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გაყინული/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Frozen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.22. შეფუთვების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რაოდენობა/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packages</w:t>
            </w:r>
            <w:proofErr w:type="spellEnd"/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845"/>
        </w:trPr>
        <w:tc>
          <w:tcPr>
            <w:tcW w:w="76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.23.ლუქი</w:t>
            </w:r>
            <w:r w:rsidRPr="001B5E71">
              <w:rPr>
                <w:rFonts w:ascii="Sylfaen" w:hAnsi="Sylfaen"/>
                <w:sz w:val="16"/>
                <w:szCs w:val="16"/>
              </w:rPr>
              <w:t>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კონტეინერი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/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I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.24. შეფუთვის ტიპი/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Type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packaging</w:t>
            </w:r>
            <w:proofErr w:type="spellEnd"/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1160"/>
        </w:trPr>
        <w:tc>
          <w:tcPr>
            <w:tcW w:w="59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I.25. საქონელი</w:t>
            </w:r>
            <w:r w:rsidRPr="001B5E71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სერტიფიცირებულია/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ცხოველის საკვები პროდუქტებისათვის</w:t>
            </w:r>
            <w:r w:rsidRPr="001B5E71">
              <w:rPr>
                <w:rFonts w:ascii="Sylfaen" w:hAnsi="Sylfaen"/>
                <w:sz w:val="16"/>
                <w:szCs w:val="16"/>
                <w:lang w:val="tr-TR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54DE22" wp14:editId="41DA8C34">
                      <wp:simplePos x="0" y="0"/>
                      <wp:positionH relativeFrom="column">
                        <wp:posOffset>2214880</wp:posOffset>
                      </wp:positionH>
                      <wp:positionV relativeFrom="paragraph">
                        <wp:posOffset>19685</wp:posOffset>
                      </wp:positionV>
                      <wp:extent cx="78105" cy="90805"/>
                      <wp:effectExtent l="0" t="0" r="17145" b="23495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4DE22" id="Text Box 42" o:spid="_x0000_s1035" type="#_x0000_t202" style="position:absolute;left:0;text-align:left;margin-left:174.4pt;margin-top:1.55pt;width:6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Animal </w:t>
            </w:r>
            <w:r w:rsidRPr="001B5E71">
              <w:rPr>
                <w:rFonts w:ascii="Sylfaen" w:hAnsi="Sylfaen"/>
                <w:sz w:val="16"/>
                <w:szCs w:val="16"/>
              </w:rPr>
              <w:t>f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eedingstuff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rPr>
                <w:rFonts w:ascii="Sylfaen" w:hAnsi="Sylfaen"/>
                <w:sz w:val="16"/>
                <w:szCs w:val="16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ტექნიკური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417629" wp14:editId="025F09D8">
                      <wp:simplePos x="0" y="0"/>
                      <wp:positionH relativeFrom="column">
                        <wp:posOffset>876935</wp:posOffset>
                      </wp:positionH>
                      <wp:positionV relativeFrom="paragraph">
                        <wp:posOffset>32702</wp:posOffset>
                      </wp:positionV>
                      <wp:extent cx="78105" cy="90805"/>
                      <wp:effectExtent l="0" t="0" r="17145" b="23495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7629" id="Text Box 44" o:spid="_x0000_s1036" type="#_x0000_t202" style="position:absolute;left:0;text-align:left;margin-left:69.05pt;margin-top:2.55pt;width:6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გამოყენებისთვის/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>
              <w:rPr>
                <w:rFonts w:ascii="Sylfaen" w:hAnsi="Sylfaen"/>
                <w:sz w:val="16"/>
                <w:szCs w:val="16"/>
                <w:lang w:val="tr-TR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4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</w:rPr>
            </w:pP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1070"/>
        </w:trPr>
        <w:tc>
          <w:tcPr>
            <w:tcW w:w="53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095C31" wp14:editId="69228A89">
                      <wp:simplePos x="0" y="0"/>
                      <wp:positionH relativeFrom="column">
                        <wp:posOffset>2938780</wp:posOffset>
                      </wp:positionH>
                      <wp:positionV relativeFrom="paragraph">
                        <wp:posOffset>201930</wp:posOffset>
                      </wp:positionV>
                      <wp:extent cx="78105" cy="90805"/>
                      <wp:effectExtent l="0" t="0" r="17145" b="23495"/>
                      <wp:wrapNone/>
                      <wp:docPr id="4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095C31" id="Text Box 40" o:spid="_x0000_s1037" type="#_x0000_t202" style="position:absolute;left:0;text-align:left;margin-left:231.4pt;margin-top:15.9pt;width:6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I.26.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საქართველოს გავლით მესამე ქვეყანაში ტრანზიტისთვის/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through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Georgia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მესამე ქვეყანა/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ISO კოდი/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ISO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50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29863B" wp14:editId="6D0F64D1">
                      <wp:simplePos x="0" y="0"/>
                      <wp:positionH relativeFrom="column">
                        <wp:posOffset>2310765</wp:posOffset>
                      </wp:positionH>
                      <wp:positionV relativeFrom="paragraph">
                        <wp:posOffset>213360</wp:posOffset>
                      </wp:positionV>
                      <wp:extent cx="78105" cy="90805"/>
                      <wp:effectExtent l="0" t="0" r="17145" b="23495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689" w:rsidRDefault="00523689" w:rsidP="00523689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9863B" id="Text Box 41" o:spid="_x0000_s1038" type="#_x0000_t202" style="position:absolute;left:0;text-align:left;margin-left:181.95pt;margin-top:16.8pt;width:6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">
                      <v:textbox>
                        <w:txbxContent>
                          <w:p w:rsidR="00523689" w:rsidRDefault="00523689" w:rsidP="00523689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I.27. საქართველოში იმპორტის ან დაშვების მიზნით/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import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admission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</w:rPr>
              <w:t>Georgia</w:t>
            </w: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1071"/>
        </w:trPr>
        <w:tc>
          <w:tcPr>
            <w:tcW w:w="10364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I.28. საქონლის იდენტიფიცირება/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Identification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commodities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საწარმოთა აღიარების ნომერი/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establishments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gridBefore w:val="1"/>
          <w:gridAfter w:val="1"/>
          <w:wBefore w:w="425" w:type="dxa"/>
          <w:wAfter w:w="102" w:type="dxa"/>
          <w:trHeight w:val="2100"/>
        </w:trPr>
        <w:tc>
          <w:tcPr>
            <w:tcW w:w="2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სახეობა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(სამეცნიერო დასახელება)/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</w:rPr>
              <w:t>S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cientific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spacing w:after="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spacing w:after="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spacing w:after="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მწარმოებელი სა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ამქრო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523689" w:rsidRPr="001B5E71" w:rsidRDefault="00523689" w:rsidP="00AC298E">
            <w:pPr>
              <w:spacing w:after="0"/>
              <w:ind w:right="-16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</w:rPr>
              <w:t>Manufacturing plant</w:t>
            </w:r>
          </w:p>
        </w:tc>
        <w:tc>
          <w:tcPr>
            <w:tcW w:w="23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689" w:rsidRPr="001B5E71" w:rsidRDefault="00523689" w:rsidP="00AC298E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მასა ნეტო/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Net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weight</w:t>
            </w:r>
            <w:proofErr w:type="spellEnd"/>
          </w:p>
        </w:tc>
      </w:tr>
    </w:tbl>
    <w:tbl>
      <w:tblPr>
        <w:tblStyle w:val="TableGrid"/>
        <w:tblW w:w="10376" w:type="dxa"/>
        <w:tblLook w:val="04A0" w:firstRow="1" w:lastRow="0" w:firstColumn="1" w:lastColumn="0" w:noHBand="0" w:noVBand="1"/>
      </w:tblPr>
      <w:tblGrid>
        <w:gridCol w:w="433"/>
        <w:gridCol w:w="10278"/>
      </w:tblGrid>
      <w:tr w:rsidR="00523689" w:rsidRPr="00FC0173" w:rsidTr="00AC298E">
        <w:trPr>
          <w:trHeight w:val="767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007" w:type="dxa"/>
            <w:vMerge w:val="restart"/>
          </w:tcPr>
          <w:tbl>
            <w:tblPr>
              <w:tblpPr w:leftFromText="180" w:rightFromText="180" w:vertAnchor="text" w:horzAnchor="margin" w:tblpXSpec="right" w:tblpY="-103"/>
              <w:tblOverlap w:val="never"/>
              <w:tblW w:w="41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13"/>
              <w:gridCol w:w="2222"/>
            </w:tblGrid>
            <w:tr w:rsidR="00523689" w:rsidRPr="00FC0173" w:rsidTr="00AC298E">
              <w:trPr>
                <w:trHeight w:val="613"/>
              </w:trPr>
              <w:tc>
                <w:tcPr>
                  <w:tcW w:w="1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 xml:space="preserve"> /a სერტიფიკატის 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>
                    <w:rPr>
                      <w:rFonts w:ascii="Sylfaen" w:eastAsia="Times New Roman" w:hAnsi="Sylfaen" w:cs="Times New Roman"/>
                      <w:sz w:val="16"/>
                      <w:szCs w:val="16"/>
                    </w:rPr>
                    <w:t xml:space="preserve"> reference </w:t>
                  </w: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  <w:r w:rsidRPr="001B5E71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/b</w:t>
                  </w:r>
                </w:p>
              </w:tc>
            </w:tr>
          </w:tbl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II.ინფორმაცია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ჯანმრთელობის შესახებ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8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მე,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ქვემოთ</w:t>
            </w:r>
            <w:r w:rsidRPr="001B5E71">
              <w:rPr>
                <w:rFonts w:ascii="Sylfaen" w:hAnsi="Sylfaen" w:cs="Helvetica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ხელის</w:t>
            </w:r>
            <w:r w:rsidRPr="001B5E71">
              <w:rPr>
                <w:rFonts w:ascii="Sylfaen" w:hAnsi="Sylfaen" w:cs="Helvetica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მომწერი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უფლებამოსილი პირი (ვეტერინარი), ვაცხადებ, რომ გავეცანი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„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ტექნიკური რეგლამენტის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–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„ცხოველური წარმოშობის არასასურსათო დანიშნულების პროდუქტისა (მათ შორის, ცხოველური ნარჩენების) და მეორეული პროდუქტის, რომლებიც არ არის გამიზნული ადამიანის მიერ მოხმარებისათვის, ჯანმრთელობისა და ამ საქმიანობასთან დაკავშირებული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ბიზნესოპერატორის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აღიარების წესების“ დამტკიცების შესახებ” საქართველოს მთავრობის 2017 წლის 29 დეკემბრის №605 დადგენილებას, (შემდგომში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– 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დადგენილება), კერძოდ, ამ დადგენილებით დამტკიცებული წესის მე-9, 179-ე-190-ე მუხლებს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(ევროპარლამენტისა და ევროსაბჭოს (EC)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1069/2009 რეგულაციას(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კერძოდ, მის მე-10 მუხლს და ევროკომისიის (EU)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142/2011 რეგულაციას(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1ბ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),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კერძოდ მისი XIV დანართის II თავს) და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ვადასტურებ, რომ ზემოთ აღწერილი ტყავი და კანი:/I,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undersigned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declare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understood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December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</w:t>
            </w:r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>9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2017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Government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„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-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rules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by-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including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wastes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derived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intended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health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business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operators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related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activity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”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hereinafter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-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№605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articles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179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190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rule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Decree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((EC)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1069/2009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European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Parliament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Council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Article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Commission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Regulation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(EU)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142/2011(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1b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Annex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XIV,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Chapter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II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described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above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II.1 მიღებულია ცხოველებისგან, რომლებიც/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obtained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[დაკლულია და მათი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ტანხორცი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ვარგისია ადამიანის მიერ მოხმარებისათვის საქართველოს (ევროკავშირის) კანონმდებლობის შესაბამისად/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their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carcases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;]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[დაიკლა სასაკლაოზე მას შემდეგ, რაც საქართველოს (ევროკავშირის) კანონმდებლობის შესაბამისად განხორციელებული დაკვლისწინა შემოწმების შედეგად მიჩნეულ იქნა დასაკლავად ვარგისად ადამიანის მიერ მოხმარებისათვის/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slaughterhouse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after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ante-mortem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considered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result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II.2 წარმოშობილია ქვეყნიდან, ან საქართველოს (ევროკავშირის) კანონმდებლობის შესაბამისად რეგიონალიზაციის შემთხვევაში, ქვეყნის ნაწილიდან, საიდანაც ყველა კატეგორიის შესაბამისი ცხოველების ახალი ხორცის იმპორტი ავტორიზებულია და რომელიც:/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regionalization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categories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fresh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meat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corresponding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authorized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768" w:hanging="567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(ა)/(a)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თავისუფალი იყო გაგზავნამდე სულ მცირე 12 თვე შემდეგი დაავადებებისაგან(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):/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months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following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909" w:hanging="283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909" w:hanging="283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[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–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ღორის კლასიკური ჭირი(ცხელება), და აფრიკული ჭირი(ცხელება)/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classical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fever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African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fever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909" w:hanging="283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909" w:hanging="283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[-მსხვილფეხა საქონლის ჭირი/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rinderpest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768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768" w:hanging="142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(ბ)/(b) თავისუფალი იყო გაგზავნამდე სულ მცირე 12 თვე თურქულის დაავადებისგან და სადაც გაგზავნამდე ბოლო 12 თვე არ განხორციელებულა ვაქცინაცია თურქულის(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 საწინააღმდეგოდ;/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months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foot-and-mouth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months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vaccination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carried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out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against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foot-and-mouth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II.3</w:t>
            </w:r>
            <w:r w:rsidRPr="001B5E71">
              <w:rPr>
                <w:rFonts w:ascii="Sylfaen" w:hAnsi="Sylfaen"/>
                <w:sz w:val="16"/>
                <w:szCs w:val="16"/>
              </w:rPr>
              <w:t>.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მიღებულია/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obtained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[ცხოველისგან, რომელიც იმყოფებოდა წარმოშობის ქვეყნის ტერიტორიაზე სულ მცირე 3 თვის განმავლობაში დაკვლამდე ან დაბადებიდან, იმ შემთხვევაში, თუ ის 3 თვეზე ნაკლები ასაკისაა/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remained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territory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origin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months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birth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less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months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old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;]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tbl>
            <w:tblPr>
              <w:tblpPr w:leftFromText="180" w:rightFromText="180" w:vertAnchor="text" w:horzAnchor="margin" w:tblpY="-141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523689" w:rsidRPr="00FC0173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lastRenderedPageBreak/>
                    <w:t>II. ინფორმაცია ჯანმრთელობის შესახებ 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</w:p>
              </w:tc>
            </w:tr>
          </w:tbl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[წყვილჩლიქიანების ტყავისა და კანის შემთხვევაში, ცხოველებისგან, რომლებიც წარმოშობით არიან სადგომებიდან, რომლებშიც ბოლო 30 დღე არ ყოფილა თურქულის აფეთქება და რომელთა გარშემოც 10კმ-ის რადიუსში 30 დღე არ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დაფიქსირებულა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თურქულის შემთხვევა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bi-ungulates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holdings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outbreak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foot-and-mouth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previous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30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around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radius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km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foot-and-mouth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30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59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[ღორის ტყავისა და კანის შემთხვევაში, ცხოველებისგან, რომლებიც წარმოშობით არიან სადგომებიდან, რომლებშიც ბოლო 30 დღე არ ყოფილა ღორის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ვეზიკულარული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დაავადების აფეთქება ან ბოლო 40 დღე ღორის კლასიკური ან აფრიკული ჭირი და რომლის გარშემოც 10კმ-ის რადიუსში 30 დღე არ ყოფილა აღნიშნული დაავადებების არცერთი შემთხვევა;/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holdings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outbreak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vesicular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previous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30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classical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African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fever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previous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40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around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 xml:space="preserve">a </w:t>
            </w:r>
            <w:proofErr w:type="spellStart"/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>radius</w:t>
            </w:r>
            <w:proofErr w:type="spellEnd"/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10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km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30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firstLine="21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[ცხოველებისგან, რომლებშიც არ გამოვლინდა [თურქულის] [მსხვილფეხა საქონლის ჭირის(ცხელების)] [ ღორის კლასიკური ჭირის(ცხელების)] [ ღორის აფრიკული ჭირის(ცხელების)] ან [ღორის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ვეზიკულარული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დაავადების](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რაიმე ნიშანი დაკვლის წინა შემოწმების დროს სასაკლაოზე დაკვლამდე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უაკნასკნელი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24 საათის განმავლობაში;/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shown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evidence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foot-and-mouth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], [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ri</w:t>
            </w:r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>n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derpest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], [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classical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fever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], [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African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fever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]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[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swine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vesicular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]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during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ante-mortem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health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slaughterhouse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during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24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hours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slaughter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II.4 დაექვემდებარა სიფრთხილის ყველა წინასწარ ზომას დამუშავების შემდეგ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პათოგენებით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დაბინძურების თავიდან ასაცილებლად/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undergone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precautions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avoid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contamination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pathogenic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agents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შენიშვნები /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>N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otes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I/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>P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art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D96153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დანაყოფი I.6/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erence</w:t>
            </w:r>
            <w:proofErr w:type="spellEnd"/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I.6: საქართველოში ტვირთის მიღებაზე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პასუხისმგებელი პირი: აღნიშნული გრაფა შესავსებად სავალდებულოა მხოლოდ იმ შემთხვევაში, თუ სერტიფიკატი განკუთვნილია საქართველოს გავლით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სატრანზიტო საქონლისთვის; გრაფა შესაძლებელია შეივსოს მაშინაც, როდესაც სერტიფიკატი განკუთვნილია საქართველოში საიმპორტო საქონლისთვისაც/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 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;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may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I.11 და I.12/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I.11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I.12: აღიარების ნომერი: კომპეტენტური ორგანოს მიერ გაცემული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საწარმოს ან საამქროს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რეგისტრაციის ნომერი/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establishment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plant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issued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competent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authority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I.12/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I.12: დანიშნულების ადგილი: გრაფა ივსება მხოლოდ იმ შემთხვევაში, თუ სერტიფიკატი განკუთვნილია სატრანზიტო საქონლისთვის. სატრანზიტო პროდუქტი შესაძლებელია შენახულ იქნეს მხოლოდ თავისუფალ ზონაში, თავისუფალ საწყობსა და საბაჟო საწყობში./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Place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.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stored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zones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custom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I.15/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I.15: რეგისტრაციის ნომერი (სარკინიგზო ვაგონი ან კონტეინერი და სატვირთო ავტომობილი), ფრენის ნომერი(თვითმფრინავი) ან დასახელება (გემი); ინფორმაცია უნდა იქნეს მიწოდებული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გადმოტვირთვისა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 ხელახალი ჩატვირთვის შემთხვევაში/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railway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wagons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lorries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flight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aircraft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);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information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provided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event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unloading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reloading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I.19/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I.19: გამოიყენეთ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საგარეო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>-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ეკონომიკური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საქმიანობის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ეროვნული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სასაქონლო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ნომენკლატურის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სეს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 w:cs="Sylfaen"/>
                <w:bCs/>
                <w:sz w:val="16"/>
                <w:szCs w:val="16"/>
                <w:lang w:val="ka-GE"/>
              </w:rPr>
              <w:t>ესნ</w:t>
            </w:r>
            <w:proofErr w:type="spellEnd"/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>)</w:t>
            </w:r>
            <w:r w:rsidRPr="001B5E71">
              <w:rPr>
                <w:rFonts w:ascii="Sylfaen" w:hAnsi="Sylfaen" w:cs="Helvetica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 w:cs="Helvetica"/>
                <w:bCs/>
                <w:sz w:val="16"/>
                <w:szCs w:val="16"/>
                <w:lang w:val="ka-GE"/>
              </w:rPr>
              <w:t xml:space="preserve">შესაბამისი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კოდი: 41.01 ; 41.02 ან 41.03./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HS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41.01 ; 41.02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41.03.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I.23/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I.23: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კონტეინერებისთვის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(ნაყარი ტვირთებისათვის) უნდა მიეთითოს კონტეინერის ნომერი და</w:t>
            </w:r>
            <w:r w:rsidRPr="00615A84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ლუქის ნომერი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(აღნიშნულის არსებობის შემთხვევაში) 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bulk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applicable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should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given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tbl>
            <w:tblPr>
              <w:tblpPr w:leftFromText="180" w:rightFromText="180" w:vertAnchor="text" w:horzAnchor="margin" w:tblpY="-156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523689" w:rsidRPr="001B5E71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lastRenderedPageBreak/>
                    <w:t>II. ინფორმაცია ჯანმრთელობის შესახებ 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523689" w:rsidRPr="001B5E71" w:rsidRDefault="00523689" w:rsidP="00AC298E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1B5E71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</w:p>
              </w:tc>
            </w:tr>
          </w:tbl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დანაყოფი I.25/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I.25: ტექნიკური გამოყენება: ნებისმიერი გამოყენება, გარდა ცხოველის მიერ მოხმარებისა/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523689" w:rsidRPr="001B5E71" w:rsidRDefault="00523689" w:rsidP="00523689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დანაყოფი I.26 და I.27/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I.26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I.27: ივსება იმის მიხედვით სერტიფიკატი განკუთვნილია ტრანზიტისთვის თუ იმპორტისთვის./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fill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whether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II/</w:t>
            </w:r>
            <w:proofErr w:type="spellStart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Part</w:t>
            </w:r>
            <w:proofErr w:type="spellEnd"/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II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)/(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1a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OJ L 300, 14.11.2009,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გვ.</w:t>
            </w:r>
            <w:r w:rsidRPr="007E1E1C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1/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300, 14.11.2009, p. 1.</w:t>
            </w: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1ბ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)/(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1b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OJ L 54, 26.2.2011,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გვ.</w:t>
            </w:r>
            <w:r w:rsidRPr="007E1E1C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1/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OJ L 54, 26.2.2011, p. 1.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2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 წაიშალოს საჭიროებისამებრ/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Delete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1B5E71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3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)წაიშალოს დაავადებები, რომლებიც არ არის დაკავშირებული მოცემულ სახეობასთან/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Delete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diseases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applicable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concerned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523689" w:rsidRPr="001B5E71" w:rsidRDefault="00523689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523689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ხელმოწერა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და ბეჭედი უნდა იყოს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ნაბეჭდისგან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განსხვავებული ფერის./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must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different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colour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printing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523689" w:rsidRPr="00D96153" w:rsidRDefault="00523689" w:rsidP="00523689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 w:cs="Sylfaen"/>
                <w:sz w:val="16"/>
                <w:szCs w:val="16"/>
                <w:lang w:val="ka-GE"/>
              </w:rPr>
              <w:t>შენიშვნა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საქართველოში ტვირთის მი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ღ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ებაზე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პასუხისმგბელი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პირისთვის; წინამდებარე სერტიფიკატი გამოიყენება მხოლოდ ვეტერინარული მიზნებისთვის და თან ახლავს ტვირთს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>,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სანამ ის საქართველოს სასაზღვრო-გამშვებ პუნქტს არ მიაღწევს./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Note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Georgia: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purposes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accompany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until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reaches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</w:tc>
      </w:tr>
      <w:tr w:rsidR="00523689" w:rsidRPr="001B5E71" w:rsidTr="00AC298E">
        <w:trPr>
          <w:cantSplit/>
          <w:trHeight w:val="3589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523689" w:rsidRPr="001B5E71" w:rsidRDefault="00523689" w:rsidP="00AC298E">
            <w:pPr>
              <w:tabs>
                <w:tab w:val="left" w:pos="360"/>
              </w:tabs>
              <w:ind w:left="113" w:right="113"/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ნაწილი 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 xml:space="preserve">II: </w:t>
            </w:r>
            <w:r w:rsidRPr="001B5E71">
              <w:rPr>
                <w:rFonts w:ascii="Sylfaen" w:hAnsi="Sylfaen"/>
                <w:b/>
                <w:sz w:val="16"/>
                <w:szCs w:val="16"/>
                <w:lang w:val="ka-GE"/>
              </w:rPr>
              <w:t>სერტიფიცირება/</w:t>
            </w:r>
            <w:r w:rsidRPr="001B5E71">
              <w:rPr>
                <w:rFonts w:ascii="Sylfaen" w:hAnsi="Sylfaen"/>
                <w:b/>
                <w:sz w:val="16"/>
                <w:szCs w:val="16"/>
              </w:rPr>
              <w:t>Part II: Certification</w:t>
            </w:r>
          </w:p>
        </w:tc>
        <w:tc>
          <w:tcPr>
            <w:tcW w:w="10007" w:type="dxa"/>
            <w:vMerge/>
          </w:tcPr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trHeight w:val="1263"/>
        </w:trPr>
        <w:tc>
          <w:tcPr>
            <w:tcW w:w="433" w:type="dxa"/>
            <w:vMerge w:val="restart"/>
            <w:tcBorders>
              <w:top w:val="single" w:sz="4" w:space="0" w:color="auto"/>
              <w:left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007" w:type="dxa"/>
            <w:vMerge/>
          </w:tcPr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523689" w:rsidRPr="001B5E71" w:rsidTr="00AC298E">
        <w:trPr>
          <w:trHeight w:val="2033"/>
        </w:trPr>
        <w:tc>
          <w:tcPr>
            <w:tcW w:w="433" w:type="dxa"/>
            <w:vMerge/>
            <w:tcBorders>
              <w:left w:val="nil"/>
              <w:bottom w:val="nil"/>
            </w:tcBorders>
          </w:tcPr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10007" w:type="dxa"/>
          </w:tcPr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უფლებამოსილი პირი ( ვეტერინარი)/უფლებამოსილი პირი (ინსპექტორი)</w:t>
            </w: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veterinarian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inspector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სახელი და გვარი(დიდი ასოებით)/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tr-TR"/>
              </w:rPr>
              <w:t>(in capital letters)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                            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კვალიფიკაცია და თანამდებობა/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Qualification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title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თარიღი/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                                                                                                            </w:t>
            </w: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ხელმოწერა/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523689" w:rsidRPr="001B5E71" w:rsidRDefault="00523689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ბეჭედი/</w:t>
            </w:r>
            <w:proofErr w:type="spellStart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1B5E71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523689" w:rsidRPr="001B5E71" w:rsidRDefault="00523689" w:rsidP="00AC298E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</w:tbl>
    <w:p w:rsidR="00D36975" w:rsidRDefault="00D36975">
      <w:bookmarkStart w:id="0" w:name="_GoBack"/>
      <w:bookmarkEnd w:id="0"/>
    </w:p>
    <w:sectPr w:rsidR="00D3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1051"/>
    <w:multiLevelType w:val="hybridMultilevel"/>
    <w:tmpl w:val="2D4C2426"/>
    <w:lvl w:ilvl="0" w:tplc="081C8A1A">
      <w:start w:val="1"/>
      <w:numFmt w:val="bullet"/>
      <w:lvlText w:val=""/>
      <w:lvlJc w:val="center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371F67A2"/>
    <w:multiLevelType w:val="hybridMultilevel"/>
    <w:tmpl w:val="EBF8153E"/>
    <w:lvl w:ilvl="0" w:tplc="FEB4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2A"/>
    <w:rsid w:val="00523689"/>
    <w:rsid w:val="0085272A"/>
    <w:rsid w:val="00D3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A0A1B-F6A4-4A5B-BE65-E07F62AE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368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1977</Words>
  <Characters>11270</Characters>
  <Application>Microsoft Office Word</Application>
  <DocSecurity>0</DocSecurity>
  <Lines>93</Lines>
  <Paragraphs>26</Paragraphs>
  <ScaleCrop>false</ScaleCrop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გვანცა კიკაჩეიშვილი</dc:creator>
  <cp:keywords/>
  <dc:description/>
  <cp:lastModifiedBy>გვანცა კიკაჩეიშვილი</cp:lastModifiedBy>
  <cp:revision>2</cp:revision>
  <dcterms:created xsi:type="dcterms:W3CDTF">2022-06-16T11:50:00Z</dcterms:created>
  <dcterms:modified xsi:type="dcterms:W3CDTF">2022-06-16T11:51:00Z</dcterms:modified>
</cp:coreProperties>
</file>