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93" w:rsidRPr="004C230E" w:rsidRDefault="00D85493" w:rsidP="00D85493">
      <w:pPr>
        <w:pStyle w:val="2"/>
        <w:spacing w:before="120" w:line="240" w:lineRule="auto"/>
        <w:jc w:val="center"/>
        <w:rPr>
          <w:rFonts w:ascii="Times New Roman" w:hAnsi="Times New Roman"/>
          <w:b/>
          <w:sz w:val="24"/>
          <w:lang w:val="en-US"/>
        </w:rPr>
      </w:pPr>
      <w:bookmarkStart w:id="0" w:name="_Hlk162518532"/>
      <w:r w:rsidRPr="00FB72E3">
        <w:rPr>
          <w:rFonts w:ascii="Times New Roman" w:hAnsi="Times New Roman"/>
          <w:b/>
          <w:sz w:val="24"/>
          <w:lang w:val="en-US"/>
        </w:rPr>
        <w:t xml:space="preserve">MODEL OF </w:t>
      </w:r>
      <w:r w:rsidRPr="00FB72E3">
        <w:rPr>
          <w:rFonts w:ascii="Times New Roman" w:hAnsi="Times New Roman"/>
          <w:b/>
          <w:sz w:val="24"/>
        </w:rPr>
        <w:t xml:space="preserve">ANIMAL HEALTH/OFFICIAL CERTIFICATE FOR MOVEMENT </w:t>
      </w:r>
      <w:r w:rsidRPr="00FB72E3">
        <w:rPr>
          <w:rFonts w:ascii="Times New Roman" w:hAnsi="Times New Roman"/>
          <w:b/>
          <w:sz w:val="24"/>
          <w:lang w:val="en-US"/>
        </w:rPr>
        <w:t xml:space="preserve">OF </w:t>
      </w:r>
      <w:r w:rsidR="00B61BAD">
        <w:rPr>
          <w:rFonts w:ascii="Times New Roman" w:hAnsi="Times New Roman"/>
          <w:b/>
          <w:sz w:val="24"/>
          <w:lang w:val="en-US"/>
        </w:rPr>
        <w:t>HATCHING</w:t>
      </w:r>
      <w:r w:rsidR="000E1577">
        <w:rPr>
          <w:rFonts w:ascii="Times New Roman" w:hAnsi="Times New Roman"/>
          <w:b/>
          <w:sz w:val="24"/>
          <w:lang w:val="en-US"/>
        </w:rPr>
        <w:t xml:space="preserve"> </w:t>
      </w:r>
      <w:r w:rsidR="00B61BAD">
        <w:rPr>
          <w:rFonts w:ascii="Times New Roman" w:hAnsi="Times New Roman"/>
          <w:b/>
          <w:sz w:val="24"/>
          <w:lang w:val="en-US"/>
        </w:rPr>
        <w:t>EGGS</w:t>
      </w:r>
      <w:r w:rsidR="004C230E">
        <w:rPr>
          <w:rFonts w:ascii="Times New Roman" w:hAnsi="Times New Roman"/>
          <w:b/>
          <w:sz w:val="24"/>
          <w:lang w:val="en-US"/>
        </w:rPr>
        <w:t xml:space="preserve"> </w:t>
      </w:r>
      <w:r w:rsidR="00B61BAD">
        <w:rPr>
          <w:rFonts w:ascii="Times New Roman" w:hAnsi="Times New Roman"/>
          <w:b/>
          <w:sz w:val="24"/>
          <w:lang w:val="en-US"/>
        </w:rPr>
        <w:t>OF POULTR</w:t>
      </w:r>
      <w:r w:rsidR="00C7600D">
        <w:rPr>
          <w:rFonts w:ascii="Times New Roman" w:hAnsi="Times New Roman"/>
          <w:b/>
          <w:sz w:val="24"/>
          <w:lang w:val="en-US"/>
        </w:rPr>
        <w:t>Y</w:t>
      </w:r>
      <w:r w:rsidR="00B61BAD">
        <w:rPr>
          <w:rFonts w:ascii="Times New Roman" w:hAnsi="Times New Roman"/>
          <w:b/>
          <w:sz w:val="24"/>
          <w:lang w:val="en-US"/>
        </w:rPr>
        <w:t xml:space="preserve"> </w:t>
      </w:r>
      <w:r w:rsidR="004C230E">
        <w:rPr>
          <w:rFonts w:ascii="Times New Roman" w:hAnsi="Times New Roman"/>
          <w:b/>
          <w:sz w:val="24"/>
          <w:lang w:val="en-US"/>
        </w:rPr>
        <w:t>OTHER THAN RATITES</w:t>
      </w:r>
      <w:r w:rsidRPr="00FB72E3">
        <w:rPr>
          <w:rFonts w:ascii="Times New Roman" w:hAnsi="Times New Roman"/>
          <w:b/>
          <w:sz w:val="24"/>
        </w:rPr>
        <w:t xml:space="preserve"> </w:t>
      </w:r>
      <w:r w:rsidR="004C230E">
        <w:rPr>
          <w:rFonts w:ascii="Times New Roman" w:hAnsi="Times New Roman"/>
          <w:b/>
          <w:sz w:val="24"/>
          <w:lang w:val="en-US"/>
        </w:rPr>
        <w:t xml:space="preserve">FROM REPUBLIC OF </w:t>
      </w:r>
      <w:r w:rsidR="004E4190">
        <w:rPr>
          <w:rFonts w:ascii="Times New Roman" w:hAnsi="Times New Roman"/>
          <w:b/>
          <w:sz w:val="24"/>
          <w:lang w:val="en-US"/>
        </w:rPr>
        <w:t>…………</w:t>
      </w:r>
      <w:r w:rsidR="004C230E">
        <w:rPr>
          <w:rFonts w:ascii="Times New Roman" w:hAnsi="Times New Roman"/>
          <w:b/>
          <w:sz w:val="24"/>
          <w:lang w:val="en-US"/>
        </w:rPr>
        <w:t xml:space="preserve">TO REPUBLIC OF ALBANIA </w:t>
      </w:r>
      <w:r w:rsidR="004C230E" w:rsidRPr="00FB72E3">
        <w:rPr>
          <w:rFonts w:ascii="Times New Roman" w:hAnsi="Times New Roman"/>
          <w:b/>
          <w:sz w:val="24"/>
        </w:rPr>
        <w:t>(MODEL ‘</w:t>
      </w:r>
      <w:r w:rsidR="00B61BAD">
        <w:rPr>
          <w:rFonts w:ascii="Times New Roman" w:hAnsi="Times New Roman"/>
          <w:b/>
          <w:sz w:val="24"/>
          <w:lang w:val="en-US"/>
        </w:rPr>
        <w:t>HEP</w:t>
      </w:r>
      <w:r w:rsidR="004C230E" w:rsidRPr="00FB72E3">
        <w:rPr>
          <w:rFonts w:ascii="Times New Roman" w:hAnsi="Times New Roman"/>
          <w:b/>
          <w:sz w:val="24"/>
        </w:rPr>
        <w:t>’)</w:t>
      </w:r>
    </w:p>
    <w:p w:rsidR="00D85493" w:rsidRPr="00556E5E" w:rsidRDefault="00D85493" w:rsidP="00D85493">
      <w:pPr>
        <w:pStyle w:val="2"/>
        <w:spacing w:before="120" w:line="240" w:lineRule="auto"/>
        <w:jc w:val="center"/>
        <w:rPr>
          <w:rFonts w:ascii="Times New Roman" w:hAnsi="Times New Roman"/>
          <w:b/>
          <w:iCs/>
          <w:sz w:val="24"/>
          <w:szCs w:val="20"/>
          <w:lang w:val="bg-BG"/>
        </w:rPr>
      </w:pPr>
      <w:r>
        <w:rPr>
          <w:rFonts w:ascii="Times New Roman" w:hAnsi="Times New Roman"/>
          <w:b/>
          <w:iCs/>
          <w:sz w:val="24"/>
          <w:szCs w:val="20"/>
          <w:lang w:val="en-US"/>
        </w:rPr>
        <w:t xml:space="preserve">MODEL </w:t>
      </w:r>
      <w:r w:rsidR="004C230E" w:rsidRPr="00556E5E">
        <w:rPr>
          <w:rFonts w:ascii="Times New Roman" w:hAnsi="Times New Roman"/>
          <w:b/>
          <w:iCs/>
          <w:sz w:val="24"/>
          <w:szCs w:val="20"/>
          <w:lang w:val="bg-BG"/>
        </w:rPr>
        <w:t>CERTIFIKAT</w:t>
      </w:r>
      <w:r w:rsidR="004C230E">
        <w:rPr>
          <w:rFonts w:ascii="Times New Roman" w:hAnsi="Times New Roman"/>
          <w:b/>
          <w:iCs/>
          <w:sz w:val="24"/>
          <w:szCs w:val="20"/>
          <w:lang w:val="en-US"/>
        </w:rPr>
        <w:t>E SHËNDETËSORE</w:t>
      </w:r>
      <w:r w:rsidR="004C230E" w:rsidRPr="00556E5E">
        <w:rPr>
          <w:rFonts w:ascii="Times New Roman" w:hAnsi="Times New Roman"/>
          <w:b/>
          <w:iCs/>
          <w:sz w:val="24"/>
          <w:szCs w:val="20"/>
          <w:lang w:val="en-US"/>
        </w:rPr>
        <w:t xml:space="preserve"> </w:t>
      </w:r>
      <w:r w:rsidR="004C230E" w:rsidRPr="00556E5E">
        <w:rPr>
          <w:rFonts w:ascii="Times New Roman" w:hAnsi="Times New Roman"/>
          <w:b/>
          <w:iCs/>
          <w:sz w:val="24"/>
          <w:szCs w:val="20"/>
          <w:lang w:val="bg-BG"/>
        </w:rPr>
        <w:t>VETERINAR</w:t>
      </w:r>
      <w:r w:rsidR="004C230E" w:rsidRPr="00556E5E">
        <w:rPr>
          <w:rFonts w:ascii="Times New Roman" w:hAnsi="Times New Roman"/>
          <w:b/>
          <w:iCs/>
          <w:sz w:val="24"/>
          <w:szCs w:val="20"/>
          <w:lang w:val="en-US"/>
        </w:rPr>
        <w:t>E</w:t>
      </w:r>
      <w:r w:rsidR="004C230E">
        <w:rPr>
          <w:rFonts w:ascii="Times New Roman" w:hAnsi="Times New Roman"/>
          <w:b/>
          <w:iCs/>
          <w:sz w:val="24"/>
          <w:szCs w:val="20"/>
          <w:lang w:val="en-US"/>
        </w:rPr>
        <w:t>/ZYRTARE</w:t>
      </w:r>
      <w:r w:rsidR="004C230E" w:rsidRPr="00556E5E">
        <w:rPr>
          <w:rFonts w:ascii="Times New Roman" w:hAnsi="Times New Roman"/>
          <w:b/>
          <w:iCs/>
          <w:sz w:val="24"/>
          <w:szCs w:val="20"/>
          <w:lang w:val="bg-BG"/>
        </w:rPr>
        <w:t xml:space="preserve"> PËR</w:t>
      </w:r>
      <w:r w:rsidR="004C230E">
        <w:rPr>
          <w:rFonts w:ascii="Times New Roman" w:hAnsi="Times New Roman"/>
          <w:b/>
          <w:iCs/>
          <w:sz w:val="24"/>
          <w:szCs w:val="20"/>
          <w:lang w:val="en-US"/>
        </w:rPr>
        <w:t xml:space="preserve"> LËVIZJEN E</w:t>
      </w:r>
      <w:r w:rsidR="004C230E">
        <w:rPr>
          <w:rFonts w:ascii="Times New Roman" w:hAnsi="Times New Roman"/>
          <w:b/>
          <w:iCs/>
          <w:sz w:val="24"/>
          <w:szCs w:val="20"/>
          <w:lang w:val="bg-BG"/>
        </w:rPr>
        <w:t xml:space="preserve"> </w:t>
      </w:r>
      <w:r w:rsidR="00B61BAD">
        <w:rPr>
          <w:rFonts w:ascii="Times New Roman" w:hAnsi="Times New Roman"/>
          <w:b/>
          <w:iCs/>
          <w:sz w:val="24"/>
          <w:szCs w:val="20"/>
          <w:lang w:val="en-US"/>
        </w:rPr>
        <w:t xml:space="preserve">VEZËVE PËR ÇELJE </w:t>
      </w:r>
      <w:r w:rsidR="004C230E">
        <w:rPr>
          <w:rFonts w:ascii="Times New Roman" w:hAnsi="Times New Roman"/>
          <w:b/>
          <w:iCs/>
          <w:sz w:val="24"/>
          <w:szCs w:val="20"/>
          <w:lang w:val="en-US"/>
        </w:rPr>
        <w:t>PËRVEÇ STRUCAVE</w:t>
      </w:r>
      <w:r w:rsidR="004C230E">
        <w:rPr>
          <w:rFonts w:ascii="Times New Roman" w:hAnsi="Times New Roman"/>
          <w:b/>
          <w:iCs/>
          <w:sz w:val="24"/>
          <w:szCs w:val="20"/>
          <w:lang w:val="bg-BG"/>
        </w:rPr>
        <w:t xml:space="preserve"> </w:t>
      </w:r>
      <w:r w:rsidR="004C230E">
        <w:rPr>
          <w:rFonts w:ascii="Times New Roman" w:hAnsi="Times New Roman"/>
          <w:b/>
          <w:iCs/>
          <w:sz w:val="24"/>
          <w:szCs w:val="20"/>
          <w:lang w:val="en-US"/>
        </w:rPr>
        <w:t xml:space="preserve">NGA REPUBLIKA E </w:t>
      </w:r>
      <w:r w:rsidR="004E4190">
        <w:rPr>
          <w:rFonts w:ascii="Times New Roman" w:hAnsi="Times New Roman"/>
          <w:b/>
          <w:iCs/>
          <w:sz w:val="24"/>
          <w:szCs w:val="20"/>
          <w:lang w:val="en-US"/>
        </w:rPr>
        <w:t>……….</w:t>
      </w:r>
      <w:bookmarkStart w:id="1" w:name="_GoBack"/>
      <w:bookmarkEnd w:id="1"/>
      <w:r w:rsidR="004C230E">
        <w:rPr>
          <w:rFonts w:ascii="Times New Roman" w:hAnsi="Times New Roman"/>
          <w:b/>
          <w:iCs/>
          <w:sz w:val="24"/>
          <w:szCs w:val="20"/>
          <w:lang w:val="en-US"/>
        </w:rPr>
        <w:t xml:space="preserve">DREJT REPUBLIKËS SË SHQIPËRISË </w:t>
      </w:r>
      <w:r w:rsidRPr="00FB72E3">
        <w:rPr>
          <w:rFonts w:ascii="Times New Roman" w:hAnsi="Times New Roman"/>
          <w:b/>
          <w:sz w:val="24"/>
        </w:rPr>
        <w:t>(MODEL ‘</w:t>
      </w:r>
      <w:r w:rsidR="00B61BAD">
        <w:rPr>
          <w:rFonts w:ascii="Times New Roman" w:hAnsi="Times New Roman"/>
          <w:b/>
          <w:sz w:val="24"/>
          <w:lang w:val="en-US"/>
        </w:rPr>
        <w:t>HEP</w:t>
      </w:r>
      <w:r w:rsidRPr="00FB72E3">
        <w:rPr>
          <w:rFonts w:ascii="Times New Roman" w:hAnsi="Times New Roman"/>
          <w:b/>
          <w:sz w:val="24"/>
        </w:rPr>
        <w:t>’)</w:t>
      </w:r>
    </w:p>
    <w:tbl>
      <w:tblPr>
        <w:tblStyle w:val="a3"/>
        <w:tblW w:w="0" w:type="auto"/>
        <w:tblLook w:val="04A0"/>
      </w:tblPr>
      <w:tblGrid>
        <w:gridCol w:w="535"/>
        <w:gridCol w:w="3960"/>
        <w:gridCol w:w="506"/>
        <w:gridCol w:w="2194"/>
        <w:gridCol w:w="2155"/>
      </w:tblGrid>
      <w:tr w:rsidR="00FD3EF0" w:rsidRPr="001E0912" w:rsidTr="00FD3EF0">
        <w:trPr>
          <w:trHeight w:val="250"/>
        </w:trPr>
        <w:tc>
          <w:tcPr>
            <w:tcW w:w="9350" w:type="dxa"/>
            <w:gridSpan w:val="5"/>
            <w:vAlign w:val="center"/>
          </w:tcPr>
          <w:bookmarkEnd w:id="0"/>
          <w:p w:rsidR="00FD3EF0" w:rsidRPr="00FE75E2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COUNTRY                                                                                                                                                                                                        Animal health/official certificate</w:t>
            </w:r>
          </w:p>
        </w:tc>
      </w:tr>
      <w:tr w:rsidR="00FD3EF0" w:rsidRPr="001E0912" w:rsidTr="00FE75E2">
        <w:trPr>
          <w:trHeight w:val="250"/>
        </w:trPr>
        <w:tc>
          <w:tcPr>
            <w:tcW w:w="535" w:type="dxa"/>
            <w:vMerge w:val="restart"/>
            <w:textDirection w:val="btLr"/>
            <w:vAlign w:val="center"/>
          </w:tcPr>
          <w:p w:rsidR="00FD3EF0" w:rsidRPr="00265D76" w:rsidRDefault="00FD3EF0" w:rsidP="00FD3EF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5D76"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  <w:lang w:val="es-ES"/>
              </w:rPr>
              <w:t>Part I</w:t>
            </w:r>
            <w:r w:rsidRPr="00265D76">
              <w:rPr>
                <w:rFonts w:ascii="Arial" w:hAnsi="Arial" w:cs="Arial"/>
                <w:color w:val="000000"/>
                <w:spacing w:val="-4"/>
                <w:sz w:val="16"/>
                <w:szCs w:val="16"/>
                <w:lang w:val="es-ES"/>
              </w:rPr>
              <w:t xml:space="preserve">: </w:t>
            </w:r>
            <w:r w:rsidRPr="00265D76"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  <w:lang w:val="es-ES"/>
              </w:rPr>
              <w:t>De</w:t>
            </w:r>
            <w:r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  <w:lang w:val="es-ES"/>
              </w:rPr>
              <w:t xml:space="preserve">scription </w:t>
            </w:r>
            <w:r w:rsidRPr="00265D76"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  <w:lang w:val="es-ES"/>
              </w:rPr>
              <w:t>of consignment</w:t>
            </w:r>
            <w:r w:rsidRPr="00265D76">
              <w:rPr>
                <w:rFonts w:ascii="Arial" w:hAnsi="Arial" w:cs="Arial"/>
                <w:color w:val="000000"/>
                <w:spacing w:val="-4"/>
                <w:sz w:val="16"/>
                <w:szCs w:val="16"/>
                <w:lang w:val="es-ES"/>
              </w:rPr>
              <w:t xml:space="preserve"> / </w:t>
            </w:r>
            <w:r w:rsidRPr="00265D76">
              <w:rPr>
                <w:rFonts w:ascii="Arial" w:hAnsi="Arial" w:cs="Arial"/>
                <w:i/>
                <w:color w:val="000000"/>
                <w:spacing w:val="-4"/>
                <w:sz w:val="16"/>
                <w:szCs w:val="16"/>
                <w:lang w:val="es-ES"/>
              </w:rPr>
              <w:t xml:space="preserve">Pjesa I: </w:t>
            </w:r>
            <w:r w:rsidRPr="000E1577">
              <w:rPr>
                <w:rFonts w:ascii="Arial" w:hAnsi="Arial" w:cs="Arial"/>
                <w:i/>
                <w:color w:val="000000"/>
                <w:spacing w:val="-4"/>
                <w:sz w:val="16"/>
                <w:szCs w:val="16"/>
                <w:lang w:val="es-ES"/>
              </w:rPr>
              <w:t>Përshkrimi i dërgesës</w:t>
            </w:r>
          </w:p>
        </w:tc>
        <w:tc>
          <w:tcPr>
            <w:tcW w:w="3960" w:type="dxa"/>
            <w:vMerge w:val="restart"/>
          </w:tcPr>
          <w:p w:rsidR="00FD3EF0" w:rsidRPr="004C230E" w:rsidRDefault="00FD3EF0" w:rsidP="00FD3EF0">
            <w:pPr>
              <w:shd w:val="clear" w:color="auto" w:fill="FFFFFF"/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</w:pPr>
            <w:r w:rsidRPr="001E0912">
              <w:rPr>
                <w:rFonts w:ascii="Arial" w:hAnsi="Arial" w:cs="Arial"/>
                <w:b/>
                <w:color w:val="000000"/>
                <w:sz w:val="12"/>
                <w:szCs w:val="12"/>
              </w:rPr>
              <w:t xml:space="preserve">I.1 </w:t>
            </w:r>
            <w:r w:rsidRPr="004C230E">
              <w:rPr>
                <w:rStyle w:val="hps"/>
                <w:rFonts w:ascii="Arial" w:hAnsi="Arial" w:cs="Arial"/>
                <w:b/>
                <w:sz w:val="12"/>
                <w:szCs w:val="12"/>
                <w:lang w:val="es-ES"/>
              </w:rPr>
              <w:t>Consignor</w:t>
            </w:r>
            <w:r w:rsidRPr="004C230E"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  <w:t>/</w:t>
            </w:r>
            <w:r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  <w:t>Exporter:</w:t>
            </w:r>
            <w:r w:rsidRPr="004C230E"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  <w:t xml:space="preserve"> 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</w:pPr>
            <w:r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  <w:t xml:space="preserve">      </w:t>
            </w:r>
            <w:r w:rsidRPr="001E0912"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  <w:t>Dërguesi</w:t>
            </w:r>
            <w:r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  <w:t>/Eksportuesi: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</w:pP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</w:pPr>
            <w:r w:rsidRPr="001E0912">
              <w:rPr>
                <w:rFonts w:ascii="Arial" w:hAnsi="Arial" w:cs="Arial"/>
                <w:b/>
                <w:color w:val="000000"/>
                <w:sz w:val="12"/>
                <w:szCs w:val="12"/>
                <w:lang w:val="es-ES"/>
              </w:rPr>
              <w:t xml:space="preserve">      Name</w:t>
            </w:r>
            <w:r w:rsidRPr="001E0912"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  <w:t xml:space="preserve"> / Emri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  <w:t>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</w:pP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n-GB"/>
              </w:rPr>
            </w:pPr>
            <w:r w:rsidRPr="001E0912">
              <w:rPr>
                <w:rFonts w:ascii="Arial" w:hAnsi="Arial" w:cs="Arial"/>
                <w:b/>
                <w:color w:val="000000"/>
                <w:sz w:val="12"/>
                <w:szCs w:val="12"/>
              </w:rPr>
              <w:t xml:space="preserve">      Address</w:t>
            </w:r>
            <w:r w:rsidRPr="001E0912"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n-GB"/>
              </w:rPr>
              <w:t xml:space="preserve"> / Adresa: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n-GB"/>
              </w:rPr>
            </w:pP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 xml:space="preserve">      Country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  <w:r w:rsidRPr="001E0912">
              <w:rPr>
                <w:rFonts w:ascii="Arial" w:hAnsi="Arial" w:cs="Arial"/>
                <w:sz w:val="12"/>
                <w:szCs w:val="12"/>
              </w:rPr>
              <w:t>/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  <w:r w:rsidRPr="001E0912">
              <w:rPr>
                <w:rFonts w:ascii="Arial" w:hAnsi="Arial" w:cs="Arial"/>
                <w:sz w:val="12"/>
                <w:szCs w:val="12"/>
              </w:rPr>
              <w:t>Shteti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>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  <w:lang w:val="en-GB"/>
              </w:rPr>
              <w:t xml:space="preserve">      ISO Country Code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/ Kodi ISO i shtetit</w:t>
            </w:r>
            <w:r>
              <w:rPr>
                <w:rFonts w:ascii="Arial" w:hAnsi="Arial" w:cs="Arial"/>
                <w:sz w:val="12"/>
                <w:szCs w:val="12"/>
                <w:lang w:val="en-GB"/>
              </w:rPr>
              <w:t>: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00" w:type="dxa"/>
            <w:gridSpan w:val="2"/>
          </w:tcPr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 xml:space="preserve">I.2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Certificate reference </w:t>
            </w:r>
            <w:r>
              <w:rPr>
                <w:rFonts w:ascii="Arial" w:hAnsi="Arial" w:cs="Arial"/>
                <w:sz w:val="12"/>
                <w:szCs w:val="12"/>
              </w:rPr>
              <w:t xml:space="preserve">/ </w:t>
            </w:r>
            <w:r w:rsidRPr="000525F7">
              <w:rPr>
                <w:rFonts w:ascii="Arial" w:hAnsi="Arial" w:cs="Arial"/>
                <w:sz w:val="12"/>
                <w:szCs w:val="12"/>
              </w:rPr>
              <w:t>Referenca e certifikatës</w:t>
            </w:r>
          </w:p>
          <w:p w:rsidR="00FD3EF0" w:rsidRPr="00FE75E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55" w:type="dxa"/>
            <w:vMerge w:val="restart"/>
          </w:tcPr>
          <w:p w:rsidR="00FD3EF0" w:rsidRPr="00FE75E2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FE75E2">
              <w:rPr>
                <w:rFonts w:ascii="Arial" w:hAnsi="Arial" w:cs="Arial"/>
                <w:b/>
                <w:sz w:val="12"/>
                <w:szCs w:val="12"/>
              </w:rPr>
              <w:t xml:space="preserve">I.2a </w:t>
            </w:r>
            <w:r w:rsidRPr="001E0912">
              <w:rPr>
                <w:rFonts w:ascii="Arial" w:hAnsi="Arial" w:cs="Arial"/>
                <w:b/>
                <w:sz w:val="12"/>
                <w:szCs w:val="12"/>
              </w:rPr>
              <w:t>IMSOC reference</w:t>
            </w:r>
            <w:r w:rsidRPr="001E0912">
              <w:rPr>
                <w:rFonts w:ascii="Arial" w:hAnsi="Arial" w:cs="Arial"/>
                <w:sz w:val="12"/>
                <w:szCs w:val="12"/>
              </w:rPr>
              <w:t xml:space="preserve"> / Referenca IMSOC</w:t>
            </w:r>
          </w:p>
          <w:p w:rsidR="00FD3EF0" w:rsidRPr="001E0912" w:rsidRDefault="00FD3EF0" w:rsidP="00FD3EF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FE75E2">
        <w:trPr>
          <w:trHeight w:val="210"/>
        </w:trPr>
        <w:tc>
          <w:tcPr>
            <w:tcW w:w="535" w:type="dxa"/>
            <w:vMerge/>
            <w:textDirection w:val="btLr"/>
            <w:vAlign w:val="center"/>
          </w:tcPr>
          <w:p w:rsidR="00FD3EF0" w:rsidRPr="00265D76" w:rsidRDefault="00FD3EF0" w:rsidP="00FD3EF0">
            <w:pPr>
              <w:ind w:left="113" w:right="113"/>
              <w:jc w:val="center"/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  <w:lang w:val="es-ES"/>
              </w:rPr>
            </w:pPr>
          </w:p>
        </w:tc>
        <w:tc>
          <w:tcPr>
            <w:tcW w:w="3960" w:type="dxa"/>
            <w:vMerge/>
          </w:tcPr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2700" w:type="dxa"/>
            <w:gridSpan w:val="2"/>
            <w:vMerge w:val="restart"/>
          </w:tcPr>
          <w:p w:rsidR="00FD3EF0" w:rsidRPr="001E0912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>I.</w:t>
            </w: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  <w:r w:rsidRPr="001E0912">
              <w:rPr>
                <w:rFonts w:ascii="Arial" w:hAnsi="Arial" w:cs="Arial"/>
                <w:b/>
                <w:sz w:val="12"/>
                <w:szCs w:val="12"/>
              </w:rPr>
              <w:t xml:space="preserve"> Central Competent Authority </w:t>
            </w:r>
            <w:r w:rsidRPr="001E0912">
              <w:rPr>
                <w:rFonts w:ascii="Arial" w:hAnsi="Arial" w:cs="Arial"/>
                <w:sz w:val="12"/>
                <w:szCs w:val="12"/>
              </w:rPr>
              <w:t>/ Autoriteti Kompetent Qendror</w:t>
            </w:r>
          </w:p>
        </w:tc>
        <w:tc>
          <w:tcPr>
            <w:tcW w:w="2155" w:type="dxa"/>
            <w:vMerge/>
          </w:tcPr>
          <w:p w:rsidR="00FD3EF0" w:rsidRPr="00FE75E2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D3EF0" w:rsidRPr="001E0912" w:rsidTr="00FE75E2">
        <w:trPr>
          <w:trHeight w:val="368"/>
        </w:trPr>
        <w:tc>
          <w:tcPr>
            <w:tcW w:w="53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D3EF0" w:rsidRPr="00265D76" w:rsidRDefault="00FD3EF0" w:rsidP="00FD3EF0">
            <w:pPr>
              <w:ind w:left="113" w:right="113"/>
              <w:jc w:val="center"/>
              <w:rPr>
                <w:rFonts w:ascii="Arial" w:hAnsi="Arial" w:cs="Arial"/>
                <w:b/>
                <w:color w:val="000000"/>
                <w:spacing w:val="-4"/>
                <w:sz w:val="16"/>
                <w:szCs w:val="16"/>
                <w:lang w:val="es-ES"/>
              </w:rPr>
            </w:pPr>
          </w:p>
        </w:tc>
        <w:tc>
          <w:tcPr>
            <w:tcW w:w="3960" w:type="dxa"/>
            <w:vMerge/>
            <w:tcBorders>
              <w:bottom w:val="single" w:sz="4" w:space="0" w:color="auto"/>
            </w:tcBorders>
          </w:tcPr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2700" w:type="dxa"/>
            <w:gridSpan w:val="2"/>
            <w:vMerge/>
            <w:tcBorders>
              <w:bottom w:val="single" w:sz="4" w:space="0" w:color="auto"/>
            </w:tcBorders>
          </w:tcPr>
          <w:p w:rsidR="00FD3EF0" w:rsidRPr="001E0912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155" w:type="dxa"/>
            <w:vMerge w:val="restart"/>
            <w:tcBorders>
              <w:bottom w:val="single" w:sz="4" w:space="0" w:color="auto"/>
            </w:tcBorders>
          </w:tcPr>
          <w:p w:rsidR="00FD3EF0" w:rsidRDefault="00FD3EF0" w:rsidP="00FD3EF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D3EF0" w:rsidRPr="001E0912" w:rsidRDefault="00FD3EF0" w:rsidP="00FD3EF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D3EF0" w:rsidRPr="001E0912" w:rsidRDefault="00FD3EF0" w:rsidP="00FD3EF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>QR CODE</w:t>
            </w:r>
            <w:r w:rsidRPr="001E0912">
              <w:rPr>
                <w:rFonts w:ascii="Arial" w:hAnsi="Arial" w:cs="Arial"/>
                <w:sz w:val="12"/>
                <w:szCs w:val="12"/>
              </w:rPr>
              <w:t xml:space="preserve"> /</w:t>
            </w:r>
          </w:p>
          <w:p w:rsidR="00FD3EF0" w:rsidRPr="001E0912" w:rsidRDefault="00FD3EF0" w:rsidP="00FD3EF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E0912">
              <w:rPr>
                <w:rFonts w:ascii="Arial" w:hAnsi="Arial" w:cs="Arial"/>
                <w:sz w:val="12"/>
                <w:szCs w:val="12"/>
              </w:rPr>
              <w:t xml:space="preserve"> KODI QR</w:t>
            </w:r>
          </w:p>
        </w:tc>
      </w:tr>
      <w:tr w:rsidR="00FD3EF0" w:rsidRPr="001E0912" w:rsidTr="00FE75E2">
        <w:trPr>
          <w:trHeight w:val="440"/>
        </w:trPr>
        <w:tc>
          <w:tcPr>
            <w:tcW w:w="535" w:type="dxa"/>
            <w:vMerge/>
            <w:textDirection w:val="btLr"/>
            <w:vAlign w:val="center"/>
          </w:tcPr>
          <w:p w:rsidR="00FD3EF0" w:rsidRPr="001E0912" w:rsidRDefault="00FD3EF0" w:rsidP="00FD3EF0">
            <w:pPr>
              <w:ind w:left="113" w:right="113"/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</w:pPr>
          </w:p>
        </w:tc>
        <w:tc>
          <w:tcPr>
            <w:tcW w:w="3960" w:type="dxa"/>
            <w:vMerge/>
          </w:tcPr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2700" w:type="dxa"/>
            <w:gridSpan w:val="2"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 xml:space="preserve">I.4 Local Competent Authority </w:t>
            </w:r>
            <w:r w:rsidRPr="001E0912">
              <w:rPr>
                <w:rFonts w:ascii="Arial" w:hAnsi="Arial" w:cs="Arial"/>
                <w:sz w:val="12"/>
                <w:szCs w:val="12"/>
              </w:rPr>
              <w:t>/ Autoriteti Kompetent Lokal</w:t>
            </w:r>
          </w:p>
        </w:tc>
        <w:tc>
          <w:tcPr>
            <w:tcW w:w="2155" w:type="dxa"/>
            <w:vMerge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945D84">
        <w:trPr>
          <w:trHeight w:val="1430"/>
        </w:trPr>
        <w:tc>
          <w:tcPr>
            <w:tcW w:w="535" w:type="dxa"/>
            <w:vMerge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0" w:type="dxa"/>
          </w:tcPr>
          <w:p w:rsidR="00FD3EF0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 xml:space="preserve">I.5 </w:t>
            </w:r>
            <w:r w:rsidRPr="00143877">
              <w:rPr>
                <w:rStyle w:val="hps"/>
                <w:rFonts w:ascii="Arial" w:hAnsi="Arial" w:cs="Arial"/>
                <w:b/>
                <w:sz w:val="12"/>
                <w:szCs w:val="12"/>
                <w:lang w:val="es-ES"/>
              </w:rPr>
              <w:t>Consignee</w:t>
            </w:r>
            <w:r w:rsidRPr="00143877"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  <w:t>/</w:t>
            </w:r>
            <w:r>
              <w:rPr>
                <w:rFonts w:ascii="Arial" w:hAnsi="Arial" w:cs="Arial"/>
                <w:b/>
                <w:color w:val="000000"/>
                <w:spacing w:val="-4"/>
                <w:sz w:val="12"/>
                <w:szCs w:val="12"/>
                <w:lang w:val="es-ES"/>
              </w:rPr>
              <w:t xml:space="preserve">Importer: </w:t>
            </w:r>
            <w:r w:rsidRPr="001E0912"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  <w:t xml:space="preserve"> 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</w:pPr>
            <w:r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s-ES"/>
              </w:rPr>
              <w:t xml:space="preserve">      Marrësi/Importuesi: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</w:pP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</w:pPr>
            <w:r w:rsidRPr="001E0912">
              <w:rPr>
                <w:rFonts w:ascii="Arial" w:hAnsi="Arial" w:cs="Arial"/>
                <w:b/>
                <w:color w:val="000000"/>
                <w:sz w:val="12"/>
                <w:szCs w:val="12"/>
                <w:lang w:val="es-ES"/>
              </w:rPr>
              <w:t xml:space="preserve">       Name</w:t>
            </w:r>
            <w:r w:rsidRPr="001E0912"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  <w:t xml:space="preserve"> / Emri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  <w:t>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z w:val="12"/>
                <w:szCs w:val="12"/>
                <w:lang w:val="es-ES"/>
              </w:rPr>
            </w:pP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n-GB"/>
              </w:rPr>
            </w:pPr>
            <w:r w:rsidRPr="001E0912">
              <w:rPr>
                <w:rFonts w:ascii="Arial" w:hAnsi="Arial" w:cs="Arial"/>
                <w:b/>
                <w:color w:val="000000"/>
                <w:sz w:val="12"/>
                <w:szCs w:val="12"/>
              </w:rPr>
              <w:t xml:space="preserve">       Address</w:t>
            </w:r>
            <w:r w:rsidRPr="001E0912"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n-GB"/>
              </w:rPr>
              <w:t xml:space="preserve"> / Adresa: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color w:val="000000"/>
                <w:spacing w:val="-4"/>
                <w:sz w:val="12"/>
                <w:szCs w:val="12"/>
                <w:lang w:val="en-GB"/>
              </w:rPr>
            </w:pP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</w:rPr>
              <w:t xml:space="preserve">       Country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  <w:r w:rsidRPr="001E0912">
              <w:rPr>
                <w:rFonts w:ascii="Arial" w:hAnsi="Arial" w:cs="Arial"/>
                <w:sz w:val="12"/>
                <w:szCs w:val="12"/>
              </w:rPr>
              <w:t>/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  <w:r w:rsidRPr="001E0912">
              <w:rPr>
                <w:rFonts w:ascii="Arial" w:hAnsi="Arial" w:cs="Arial"/>
                <w:sz w:val="12"/>
                <w:szCs w:val="12"/>
              </w:rPr>
              <w:t>Shteti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>:</w:t>
            </w:r>
          </w:p>
          <w:p w:rsidR="00FD3EF0" w:rsidRPr="001E0912" w:rsidRDefault="00FD3EF0" w:rsidP="00FD3EF0">
            <w:pPr>
              <w:shd w:val="clear" w:color="auto" w:fill="FFFFFF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  <w:p w:rsidR="00FD3EF0" w:rsidRPr="001E0912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  <w:lang w:val="en-GB"/>
              </w:rPr>
              <w:t xml:space="preserve">       ISO Country Code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/ Kodi ISO i shtetit</w:t>
            </w:r>
            <w:r>
              <w:rPr>
                <w:rFonts w:ascii="Arial" w:hAnsi="Arial" w:cs="Arial"/>
                <w:sz w:val="12"/>
                <w:szCs w:val="12"/>
                <w:lang w:val="en-GB"/>
              </w:rPr>
              <w:t>:</w:t>
            </w:r>
          </w:p>
        </w:tc>
        <w:tc>
          <w:tcPr>
            <w:tcW w:w="4855" w:type="dxa"/>
            <w:gridSpan w:val="3"/>
          </w:tcPr>
          <w:p w:rsidR="00FD3EF0" w:rsidRPr="001E0912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I.6 Operator 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>responsible for the consignment</w:t>
            </w: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/ </w:t>
            </w:r>
            <w:r w:rsidRPr="00143877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Operatori përgjegjës për ngarkesën</w:t>
            </w:r>
          </w:p>
          <w:p w:rsidR="00FD3EF0" w:rsidRDefault="00FD3EF0" w:rsidP="00FD3EF0">
            <w:pP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</w:pPr>
          </w:p>
          <w:p w:rsidR="00FD3EF0" w:rsidRPr="001E0912" w:rsidRDefault="00FD3EF0" w:rsidP="00FD3EF0">
            <w:pP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Name /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Emri</w:t>
            </w: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              </w:t>
            </w:r>
          </w:p>
          <w:p w:rsidR="00FD3EF0" w:rsidRPr="001E0912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</w:p>
          <w:p w:rsidR="00FD3EF0" w:rsidRPr="001E0912" w:rsidRDefault="00FD3EF0" w:rsidP="00FD3EF0">
            <w:pP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Address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 Adresa</w:t>
            </w: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                          </w:t>
            </w:r>
          </w:p>
          <w:p w:rsidR="00FD3EF0" w:rsidRPr="001E0912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</w:p>
          <w:p w:rsidR="00FD3EF0" w:rsidRPr="001E0912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Country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/ </w:t>
            </w:r>
            <w:r w:rsidRPr="001E0912">
              <w:rPr>
                <w:rFonts w:ascii="Arial" w:hAnsi="Arial" w:cs="Arial"/>
                <w:sz w:val="12"/>
                <w:szCs w:val="12"/>
                <w:lang w:val="sq-AL"/>
              </w:rPr>
              <w:t>Shteti</w:t>
            </w: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ISO country code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/ </w:t>
            </w:r>
            <w:r w:rsidRPr="001E0912">
              <w:rPr>
                <w:rFonts w:ascii="Arial" w:hAnsi="Arial" w:cs="Arial"/>
                <w:sz w:val="12"/>
                <w:szCs w:val="12"/>
                <w:lang w:val="sq-AL"/>
              </w:rPr>
              <w:t>Kodi ISO i</w:t>
            </w:r>
            <w:r w:rsidRPr="001E0912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 w:rsidRPr="001E0912">
              <w:rPr>
                <w:rFonts w:ascii="Arial" w:hAnsi="Arial" w:cs="Arial"/>
                <w:sz w:val="12"/>
                <w:szCs w:val="12"/>
                <w:lang w:val="sq-AL"/>
              </w:rPr>
              <w:t>shtetit</w:t>
            </w:r>
          </w:p>
          <w:p w:rsidR="00FD3EF0" w:rsidRPr="001E0912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b/>
                <w:sz w:val="12"/>
                <w:szCs w:val="12"/>
                <w:lang w:val="sq-AL"/>
              </w:rPr>
              <w:tab/>
              <w:t xml:space="preserve">                                                                      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945D84">
        <w:trPr>
          <w:trHeight w:val="530"/>
        </w:trPr>
        <w:tc>
          <w:tcPr>
            <w:tcW w:w="535" w:type="dxa"/>
            <w:vMerge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0" w:type="dxa"/>
          </w:tcPr>
          <w:p w:rsidR="00FD3EF0" w:rsidRDefault="00FD3EF0" w:rsidP="00FD3EF0">
            <w:pPr>
              <w:ind w:left="184" w:hanging="184"/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sz w:val="12"/>
                <w:szCs w:val="12"/>
              </w:rPr>
              <w:t xml:space="preserve">I.7 </w:t>
            </w: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Country of origin / 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</w:t>
            </w:r>
            <w:r w:rsidRPr="001E0912">
              <w:rPr>
                <w:rFonts w:ascii="Arial" w:hAnsi="Arial" w:cs="Arial"/>
                <w:b/>
                <w:sz w:val="12"/>
                <w:szCs w:val="12"/>
                <w:lang w:val="en-GB"/>
              </w:rPr>
              <w:t>ISO Country Code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/</w:t>
            </w:r>
          </w:p>
          <w:p w:rsidR="00FD3EF0" w:rsidRPr="001E0912" w:rsidRDefault="00FD3EF0" w:rsidP="00FD3EF0">
            <w:pPr>
              <w:ind w:left="184" w:hanging="184"/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Shteti i origjinës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>Kodi ISO i shtetit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55" w:type="dxa"/>
            <w:gridSpan w:val="3"/>
          </w:tcPr>
          <w:p w:rsidR="00FD3EF0" w:rsidRPr="00C62B11" w:rsidRDefault="00FD3EF0" w:rsidP="00FD3EF0">
            <w:pPr>
              <w:ind w:left="248" w:right="-1257" w:hanging="248"/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 w:rsidRPr="00C62B11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>I.9. Country of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 w:rsidRPr="00C62B11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>destination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/                                            </w:t>
            </w:r>
            <w:r w:rsidRPr="001E0912">
              <w:rPr>
                <w:rFonts w:ascii="Arial" w:hAnsi="Arial" w:cs="Arial"/>
                <w:b/>
                <w:sz w:val="12"/>
                <w:szCs w:val="12"/>
                <w:lang w:val="en-GB"/>
              </w:rPr>
              <w:t>ISO Country Code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 xml:space="preserve"> /</w:t>
            </w:r>
          </w:p>
          <w:p w:rsidR="00FD3EF0" w:rsidRPr="00C62B11" w:rsidRDefault="00FD3EF0" w:rsidP="00FD3EF0">
            <w:pPr>
              <w:ind w:left="248" w:right="-1257" w:hanging="248"/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      </w:t>
            </w:r>
            <w:r w:rsidRPr="00C62B11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Shteti i destinacionit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           </w:t>
            </w:r>
            <w:r w:rsidRPr="001E0912">
              <w:rPr>
                <w:rFonts w:ascii="Arial" w:hAnsi="Arial" w:cs="Arial"/>
                <w:sz w:val="12"/>
                <w:szCs w:val="12"/>
                <w:lang w:val="en-GB"/>
              </w:rPr>
              <w:t>Kodi ISO i shtetit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CB365E">
        <w:trPr>
          <w:trHeight w:val="314"/>
        </w:trPr>
        <w:tc>
          <w:tcPr>
            <w:tcW w:w="535" w:type="dxa"/>
            <w:vMerge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0" w:type="dxa"/>
          </w:tcPr>
          <w:p w:rsidR="00FD3EF0" w:rsidRPr="001E0912" w:rsidRDefault="00FD3EF0" w:rsidP="00FD3EF0">
            <w:pPr>
              <w:ind w:left="184" w:hanging="184"/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</w:pPr>
            <w:r w:rsidRPr="001E0912">
              <w:rPr>
                <w:rFonts w:ascii="Arial" w:hAnsi="Arial" w:cs="Arial"/>
                <w:sz w:val="12"/>
                <w:szCs w:val="12"/>
              </w:rPr>
              <w:t xml:space="preserve">I.8 </w:t>
            </w:r>
            <w:r w:rsidRPr="001E0912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Region of origin                       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Code </w:t>
            </w:r>
            <w:r w:rsidRPr="00C62B11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</w:rPr>
              <w:t xml:space="preserve"> Kodi</w:t>
            </w:r>
          </w:p>
          <w:p w:rsidR="00FD3EF0" w:rsidRPr="00C62B11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   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Rajoni i origjin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ë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s</w:t>
            </w:r>
            <w:r w:rsidRPr="001E0912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bg-BG"/>
              </w:rPr>
              <w:t>/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</w:rPr>
              <w:t xml:space="preserve">                                               </w:t>
            </w:r>
          </w:p>
        </w:tc>
        <w:tc>
          <w:tcPr>
            <w:tcW w:w="4855" w:type="dxa"/>
            <w:gridSpan w:val="3"/>
          </w:tcPr>
          <w:p w:rsidR="00FD3EF0" w:rsidRPr="00C62B11" w:rsidRDefault="00FD3EF0" w:rsidP="00FD3EF0">
            <w:pPr>
              <w:ind w:left="184" w:hanging="184"/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I.10 </w:t>
            </w:r>
            <w:r w:rsidRPr="00C62B11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Region of destination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/                                                       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Code </w:t>
            </w:r>
            <w:r w:rsidRPr="00C62B11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</w:rPr>
              <w:t>Kodi</w:t>
            </w:r>
          </w:p>
          <w:p w:rsidR="00FD3EF0" w:rsidRPr="00C62B11" w:rsidRDefault="00FD3EF0" w:rsidP="00FD3EF0">
            <w:pP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       </w:t>
            </w:r>
            <w:r w:rsidRPr="00C62B11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Rajoni i destinacionit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                   </w:t>
            </w:r>
          </w:p>
          <w:p w:rsidR="00FD3EF0" w:rsidRPr="00C62B11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D3EF0" w:rsidRPr="001E0912" w:rsidTr="009A56CC">
        <w:trPr>
          <w:trHeight w:val="1511"/>
        </w:trPr>
        <w:tc>
          <w:tcPr>
            <w:tcW w:w="535" w:type="dxa"/>
            <w:vMerge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0" w:type="dxa"/>
          </w:tcPr>
          <w:p w:rsidR="00FD3EF0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C62B11">
              <w:rPr>
                <w:rFonts w:ascii="Arial" w:hAnsi="Arial" w:cs="Arial"/>
                <w:b/>
                <w:sz w:val="12"/>
                <w:szCs w:val="12"/>
              </w:rPr>
              <w:t xml:space="preserve">I.11 </w:t>
            </w:r>
            <w:r w:rsidRPr="00C62B11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Place of dispatch/ </w:t>
            </w:r>
            <w:r w:rsidRPr="00C62B11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Vendi i nisjes</w:t>
            </w:r>
          </w:p>
          <w:p w:rsidR="00FD3EF0" w:rsidRPr="00945D84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  <w:p w:rsidR="00FD3EF0" w:rsidRPr="00945D84" w:rsidRDefault="00FD3EF0" w:rsidP="00FD3EF0">
            <w:pPr>
              <w:tabs>
                <w:tab w:val="left" w:pos="1221"/>
                <w:tab w:val="center" w:pos="2042"/>
                <w:tab w:val="left" w:pos="2650"/>
              </w:tabs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Name </w:t>
            </w:r>
            <w:r w:rsidRPr="00945D84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  Registration/Approval No</w:t>
            </w: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2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 xml:space="preserve">Emri                                                </w:t>
            </w:r>
            <w:r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>Numri i Regjistrimit/Aprovimit</w:t>
            </w: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bg-BG"/>
              </w:rPr>
            </w:pP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>Address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</w:p>
          <w:p w:rsidR="00FD3EF0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Adresa</w:t>
            </w: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bg-BG"/>
              </w:rPr>
            </w:pPr>
          </w:p>
          <w:p w:rsidR="00FD3EF0" w:rsidRPr="00945D84" w:rsidRDefault="00FD3EF0" w:rsidP="00FD3EF0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Country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ISO country code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/ 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>Kodi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>ISO i shtetit</w:t>
            </w:r>
            <w:r w:rsidRPr="00945D84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</w:t>
            </w:r>
          </w:p>
          <w:p w:rsidR="00FD3EF0" w:rsidRPr="00C62B11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</w:t>
            </w:r>
            <w:r w:rsidRPr="00945D84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Shteti</w:t>
            </w:r>
            <w:r>
              <w:rPr>
                <w:color w:val="000000"/>
                <w:spacing w:val="-1"/>
                <w:sz w:val="12"/>
                <w:szCs w:val="12"/>
                <w:lang w:val="sq-AL"/>
              </w:rPr>
              <w:tab/>
            </w:r>
          </w:p>
        </w:tc>
        <w:tc>
          <w:tcPr>
            <w:tcW w:w="4855" w:type="dxa"/>
            <w:gridSpan w:val="3"/>
          </w:tcPr>
          <w:p w:rsidR="00FD3EF0" w:rsidRDefault="00FD3EF0" w:rsidP="00FD3EF0">
            <w:pPr>
              <w:ind w:left="248" w:hanging="248"/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sz w:val="12"/>
                <w:szCs w:val="12"/>
              </w:rPr>
              <w:t>I.12</w:t>
            </w:r>
            <w:r w:rsidRPr="00945D8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945D8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Place of destination </w:t>
            </w:r>
            <w:r w:rsidRPr="00945D84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 Vendi i destinacionit</w:t>
            </w:r>
          </w:p>
          <w:p w:rsidR="00FD3EF0" w:rsidRPr="00945D84" w:rsidRDefault="00FD3EF0" w:rsidP="00FD3EF0">
            <w:pPr>
              <w:ind w:left="248" w:hanging="248"/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</w:pPr>
          </w:p>
          <w:p w:rsidR="00FD3EF0" w:rsidRPr="00945D84" w:rsidRDefault="00FD3EF0" w:rsidP="00FD3EF0">
            <w:pPr>
              <w:tabs>
                <w:tab w:val="left" w:pos="1221"/>
                <w:tab w:val="center" w:pos="2042"/>
                <w:tab w:val="left" w:pos="2650"/>
              </w:tabs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Name </w:t>
            </w:r>
            <w:r w:rsidRPr="00945D84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           Registration/Approval No</w:t>
            </w: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2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 xml:space="preserve">Emri                                                </w:t>
            </w:r>
            <w:r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pacing w:val="-2"/>
                <w:sz w:val="12"/>
                <w:szCs w:val="12"/>
                <w:lang w:val="sq-AL"/>
              </w:rPr>
              <w:t>Numri i Regjistrimit/Aprovimit</w:t>
            </w: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bg-BG"/>
              </w:rPr>
            </w:pP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>Address</w:t>
            </w:r>
            <w:r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</w:p>
          <w:p w:rsidR="00FD3EF0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Adresa</w:t>
            </w:r>
          </w:p>
          <w:p w:rsidR="00FD3EF0" w:rsidRPr="00945D84" w:rsidRDefault="00FD3EF0" w:rsidP="00FD3EF0">
            <w:pP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bg-BG"/>
              </w:rPr>
            </w:pPr>
          </w:p>
          <w:p w:rsidR="00FD3EF0" w:rsidRPr="00945D84" w:rsidRDefault="00FD3EF0" w:rsidP="00FD3EF0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Country </w:t>
            </w: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/</w:t>
            </w: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          ISO country code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/ 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>Kodi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>ISO  i shtetit</w:t>
            </w:r>
            <w:r w:rsidRPr="00945D84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b/>
                <w:color w:val="000000"/>
                <w:spacing w:val="-1"/>
                <w:sz w:val="12"/>
                <w:szCs w:val="12"/>
                <w:lang w:val="sq-AL"/>
              </w:rPr>
              <w:t xml:space="preserve">                       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 xml:space="preserve">  </w:t>
            </w:r>
            <w:r w:rsidRPr="00945D84">
              <w:rPr>
                <w:rFonts w:ascii="Arial" w:hAnsi="Arial" w:cs="Arial"/>
                <w:color w:val="000000"/>
                <w:spacing w:val="-1"/>
                <w:sz w:val="12"/>
                <w:szCs w:val="12"/>
                <w:lang w:val="sq-AL"/>
              </w:rPr>
              <w:t>Shteti</w:t>
            </w:r>
            <w:r>
              <w:rPr>
                <w:color w:val="000000"/>
                <w:spacing w:val="-1"/>
                <w:sz w:val="12"/>
                <w:szCs w:val="12"/>
                <w:lang w:val="sq-AL"/>
              </w:rPr>
              <w:tab/>
            </w:r>
          </w:p>
        </w:tc>
      </w:tr>
      <w:tr w:rsidR="00FD3EF0" w:rsidRPr="001E0912" w:rsidTr="00945D84">
        <w:trPr>
          <w:trHeight w:val="260"/>
        </w:trPr>
        <w:tc>
          <w:tcPr>
            <w:tcW w:w="535" w:type="dxa"/>
            <w:vMerge/>
          </w:tcPr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0" w:type="dxa"/>
          </w:tcPr>
          <w:p w:rsidR="00FD3EF0" w:rsidRPr="0060395B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sz w:val="12"/>
                <w:szCs w:val="12"/>
              </w:rPr>
              <w:t xml:space="preserve">I.13 </w:t>
            </w:r>
            <w:r w:rsidRPr="00945D8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>Place of loading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/</w:t>
            </w:r>
            <w:r w:rsidR="0060395B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Vendi i ngarkeses</w:t>
            </w:r>
            <w:r w:rsidRPr="00945D84">
              <w:rPr>
                <w:rFonts w:ascii="Arial" w:hAnsi="Arial" w:cs="Arial"/>
              </w:rPr>
              <w:t xml:space="preserve"> </w:t>
            </w:r>
          </w:p>
          <w:p w:rsidR="00FD3EF0" w:rsidRPr="00945D84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55" w:type="dxa"/>
            <w:gridSpan w:val="3"/>
          </w:tcPr>
          <w:p w:rsidR="00FD3EF0" w:rsidRPr="00945D84" w:rsidRDefault="00FD3EF0" w:rsidP="00FD3EF0">
            <w:pPr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945D8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I.14. Date and time of departure </w:t>
            </w:r>
            <w:r w:rsidRPr="00945D84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</w:t>
            </w:r>
            <w:r w:rsidRPr="00945D8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              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</w:t>
            </w:r>
            <w:r w:rsidR="0060395B"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Pr="00945D84">
              <w:rPr>
                <w:rFonts w:ascii="Arial" w:hAnsi="Arial" w:cs="Arial"/>
                <w:sz w:val="12"/>
                <w:szCs w:val="12"/>
                <w:lang w:val="sq-AL"/>
              </w:rPr>
              <w:t xml:space="preserve"> Data dhe koha e nisjes</w:t>
            </w:r>
            <w:r>
              <w:rPr>
                <w:sz w:val="12"/>
                <w:szCs w:val="12"/>
                <w:lang w:val="sq-AL"/>
              </w:rPr>
              <w:t xml:space="preserve">                        </w:t>
            </w:r>
          </w:p>
        </w:tc>
      </w:tr>
      <w:tr w:rsidR="00FD3EF0" w:rsidRPr="001E0912" w:rsidTr="00CB365E">
        <w:trPr>
          <w:gridBefore w:val="1"/>
          <w:wBefore w:w="535" w:type="dxa"/>
          <w:trHeight w:val="332"/>
        </w:trPr>
        <w:tc>
          <w:tcPr>
            <w:tcW w:w="3960" w:type="dxa"/>
            <w:vMerge w:val="restart"/>
          </w:tcPr>
          <w:p w:rsidR="00FD3EF0" w:rsidRPr="00D47F44" w:rsidRDefault="00FD3EF0" w:rsidP="00FD3EF0">
            <w:pPr>
              <w:ind w:left="361" w:hanging="360"/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</w:pPr>
            <w:r w:rsidRPr="00D47F44">
              <w:rPr>
                <w:rFonts w:ascii="Arial" w:hAnsi="Arial" w:cs="Arial"/>
                <w:b/>
                <w:sz w:val="12"/>
                <w:szCs w:val="12"/>
              </w:rPr>
              <w:t xml:space="preserve">I.15 </w:t>
            </w:r>
            <w:r w:rsidRPr="00D47F4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Means of transport </w:t>
            </w:r>
            <w:r w:rsidRPr="00D47F44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 Mjeti i transportit</w:t>
            </w:r>
            <w:r w:rsidRPr="00D47F4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</w:t>
            </w:r>
          </w:p>
          <w:p w:rsidR="00FD3EF0" w:rsidRDefault="00FD3EF0" w:rsidP="00FD3EF0">
            <w:pPr>
              <w:ind w:left="361" w:hanging="360"/>
              <w:rPr>
                <w:b/>
                <w:color w:val="000000"/>
                <w:sz w:val="12"/>
                <w:szCs w:val="12"/>
                <w:lang w:val="sq-AL"/>
              </w:rPr>
            </w:pPr>
            <w:r>
              <w:rPr>
                <w:b/>
                <w:color w:val="000000"/>
                <w:sz w:val="12"/>
                <w:szCs w:val="12"/>
                <w:lang w:val="sq-AL"/>
              </w:rPr>
              <w:t xml:space="preserve">  </w:t>
            </w:r>
          </w:p>
          <w:p w:rsidR="00FD3EF0" w:rsidRPr="008B3D38" w:rsidRDefault="00FD3EF0" w:rsidP="00FD3EF0">
            <w:pPr>
              <w:widowControl w:val="0"/>
              <w:numPr>
                <w:ilvl w:val="0"/>
                <w:numId w:val="1"/>
              </w:numPr>
              <w:tabs>
                <w:tab w:val="left" w:pos="900"/>
                <w:tab w:val="left" w:pos="2900"/>
              </w:tabs>
              <w:autoSpaceDE w:val="0"/>
              <w:autoSpaceDN w:val="0"/>
              <w:adjustRightInd w:val="0"/>
              <w:spacing w:line="360" w:lineRule="auto"/>
              <w:ind w:left="601" w:hanging="90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8B3D38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Vessel / </w:t>
            </w:r>
            <w:r w:rsidRPr="008B3D38">
              <w:rPr>
                <w:rFonts w:ascii="Arial" w:hAnsi="Arial" w:cs="Arial"/>
                <w:sz w:val="12"/>
                <w:szCs w:val="12"/>
                <w:lang w:val="sq-AL"/>
              </w:rPr>
              <w:t>Anije</w:t>
            </w:r>
          </w:p>
          <w:p w:rsidR="00FD3EF0" w:rsidRPr="008B3D38" w:rsidRDefault="00FD3EF0" w:rsidP="00FD3EF0">
            <w:pPr>
              <w:widowControl w:val="0"/>
              <w:numPr>
                <w:ilvl w:val="0"/>
                <w:numId w:val="1"/>
              </w:numPr>
              <w:tabs>
                <w:tab w:val="left" w:pos="900"/>
                <w:tab w:val="left" w:pos="2900"/>
              </w:tabs>
              <w:autoSpaceDE w:val="0"/>
              <w:autoSpaceDN w:val="0"/>
              <w:adjustRightInd w:val="0"/>
              <w:spacing w:line="360" w:lineRule="auto"/>
              <w:ind w:left="601" w:hanging="90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8B3D38">
              <w:rPr>
                <w:rFonts w:ascii="Arial" w:hAnsi="Arial" w:cs="Arial"/>
                <w:b/>
                <w:sz w:val="12"/>
                <w:szCs w:val="12"/>
                <w:lang w:val="sq-AL"/>
              </w:rPr>
              <w:t>Aircraft /</w:t>
            </w:r>
            <w:r w:rsidRPr="008B3D38">
              <w:rPr>
                <w:rFonts w:ascii="Arial" w:hAnsi="Arial" w:cs="Arial"/>
              </w:rPr>
              <w:t xml:space="preserve"> </w:t>
            </w:r>
            <w:r w:rsidRPr="008B3D38">
              <w:rPr>
                <w:rFonts w:ascii="Arial" w:hAnsi="Arial" w:cs="Arial"/>
                <w:sz w:val="12"/>
                <w:szCs w:val="12"/>
                <w:lang w:val="sq-AL"/>
              </w:rPr>
              <w:t>Avion</w:t>
            </w:r>
          </w:p>
          <w:p w:rsidR="00FD3EF0" w:rsidRPr="008B3D38" w:rsidRDefault="00FD3EF0" w:rsidP="00FD3EF0">
            <w:pPr>
              <w:widowControl w:val="0"/>
              <w:numPr>
                <w:ilvl w:val="0"/>
                <w:numId w:val="1"/>
              </w:numPr>
              <w:tabs>
                <w:tab w:val="left" w:pos="900"/>
                <w:tab w:val="left" w:pos="2900"/>
              </w:tabs>
              <w:autoSpaceDE w:val="0"/>
              <w:autoSpaceDN w:val="0"/>
              <w:adjustRightInd w:val="0"/>
              <w:spacing w:line="360" w:lineRule="auto"/>
              <w:ind w:left="601" w:hanging="90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8B3D38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Railway / </w:t>
            </w:r>
            <w:r w:rsidRPr="008B3D38">
              <w:rPr>
                <w:rFonts w:ascii="Arial" w:hAnsi="Arial" w:cs="Arial"/>
                <w:sz w:val="12"/>
                <w:szCs w:val="12"/>
                <w:lang w:val="sq-AL"/>
              </w:rPr>
              <w:t>Hekurudhë</w:t>
            </w:r>
          </w:p>
          <w:p w:rsidR="00FD3EF0" w:rsidRPr="008B3D38" w:rsidRDefault="00FD3EF0" w:rsidP="00FD3EF0">
            <w:pPr>
              <w:widowControl w:val="0"/>
              <w:numPr>
                <w:ilvl w:val="0"/>
                <w:numId w:val="1"/>
              </w:numPr>
              <w:tabs>
                <w:tab w:val="left" w:pos="900"/>
                <w:tab w:val="left" w:pos="2900"/>
              </w:tabs>
              <w:autoSpaceDE w:val="0"/>
              <w:autoSpaceDN w:val="0"/>
              <w:adjustRightInd w:val="0"/>
              <w:spacing w:line="360" w:lineRule="auto"/>
              <w:ind w:left="601" w:hanging="90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8B3D38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Road vehicle / </w:t>
            </w:r>
            <w:r w:rsidRPr="008B3D38">
              <w:rPr>
                <w:rFonts w:ascii="Arial" w:hAnsi="Arial" w:cs="Arial"/>
                <w:sz w:val="12"/>
                <w:szCs w:val="12"/>
                <w:lang w:val="sq-AL"/>
              </w:rPr>
              <w:t>Mjet rrugor</w:t>
            </w:r>
          </w:p>
          <w:p w:rsidR="00FD3EF0" w:rsidRDefault="00FD3EF0" w:rsidP="00FD3EF0">
            <w:pPr>
              <w:widowControl w:val="0"/>
              <w:tabs>
                <w:tab w:val="left" w:pos="900"/>
                <w:tab w:val="left" w:pos="2900"/>
              </w:tabs>
              <w:autoSpaceDE w:val="0"/>
              <w:autoSpaceDN w:val="0"/>
              <w:adjustRightInd w:val="0"/>
              <w:spacing w:line="360" w:lineRule="auto"/>
              <w:ind w:left="511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</w:p>
          <w:p w:rsidR="00FD3EF0" w:rsidRDefault="00FD3EF0" w:rsidP="00FD3EF0">
            <w:pPr>
              <w:tabs>
                <w:tab w:val="left" w:pos="520"/>
                <w:tab w:val="center" w:pos="2195"/>
                <w:tab w:val="left" w:pos="3170"/>
              </w:tabs>
              <w:rPr>
                <w:b/>
                <w:sz w:val="12"/>
                <w:szCs w:val="12"/>
                <w:lang w:val="sq-AL"/>
              </w:rPr>
            </w:pPr>
            <w:r>
              <w:rPr>
                <w:b/>
                <w:sz w:val="12"/>
                <w:szCs w:val="12"/>
                <w:lang w:val="sq-AL"/>
              </w:rPr>
              <w:t>Identification document:</w:t>
            </w:r>
          </w:p>
          <w:p w:rsidR="00FD3EF0" w:rsidRDefault="00FD3EF0" w:rsidP="00FD3EF0">
            <w:pPr>
              <w:tabs>
                <w:tab w:val="left" w:pos="520"/>
                <w:tab w:val="center" w:pos="2195"/>
                <w:tab w:val="left" w:pos="3170"/>
              </w:tabs>
              <w:rPr>
                <w:sz w:val="12"/>
                <w:szCs w:val="12"/>
                <w:lang w:val="bg-BG"/>
              </w:rPr>
            </w:pPr>
            <w:r>
              <w:rPr>
                <w:sz w:val="12"/>
                <w:szCs w:val="12"/>
                <w:lang w:val="sq-AL"/>
              </w:rPr>
              <w:t xml:space="preserve"> Dokument Identifikimi:</w:t>
            </w:r>
          </w:p>
          <w:p w:rsidR="00FD3EF0" w:rsidRPr="00095297" w:rsidRDefault="00FD3EF0" w:rsidP="00FD3EF0">
            <w:pPr>
              <w:rPr>
                <w:b/>
                <w:color w:val="000000"/>
                <w:sz w:val="12"/>
                <w:szCs w:val="12"/>
                <w:lang w:val="sq-AL"/>
              </w:rPr>
            </w:pP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55" w:type="dxa"/>
            <w:gridSpan w:val="3"/>
          </w:tcPr>
          <w:p w:rsidR="00FD3EF0" w:rsidRPr="00A82B41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D47F44">
              <w:rPr>
                <w:rFonts w:ascii="Arial" w:hAnsi="Arial" w:cs="Arial"/>
                <w:b/>
                <w:sz w:val="12"/>
                <w:szCs w:val="12"/>
              </w:rPr>
              <w:t xml:space="preserve">I.16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Entry Border Control Post </w:t>
            </w:r>
            <w:r>
              <w:rPr>
                <w:rFonts w:ascii="Arial" w:hAnsi="Arial" w:cs="Arial"/>
                <w:sz w:val="12"/>
                <w:szCs w:val="12"/>
              </w:rPr>
              <w:t>/ Hyrja në pikën e inspektimit kufitar</w:t>
            </w:r>
          </w:p>
          <w:p w:rsidR="00FD3EF0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</w:p>
          <w:p w:rsidR="00FD3EF0" w:rsidRPr="00095297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5E2138">
        <w:trPr>
          <w:gridBefore w:val="1"/>
          <w:wBefore w:w="535" w:type="dxa"/>
          <w:trHeight w:val="791"/>
        </w:trPr>
        <w:tc>
          <w:tcPr>
            <w:tcW w:w="3960" w:type="dxa"/>
            <w:vMerge/>
          </w:tcPr>
          <w:p w:rsidR="00FD3EF0" w:rsidRDefault="00FD3EF0" w:rsidP="00FD3EF0">
            <w:pPr>
              <w:ind w:left="361" w:hanging="36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55" w:type="dxa"/>
            <w:gridSpan w:val="3"/>
          </w:tcPr>
          <w:p w:rsidR="00FD3EF0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D47F44">
              <w:rPr>
                <w:rFonts w:ascii="Arial" w:hAnsi="Arial" w:cs="Arial"/>
                <w:b/>
                <w:sz w:val="12"/>
                <w:szCs w:val="12"/>
              </w:rPr>
              <w:t>I.17</w:t>
            </w:r>
            <w:r w:rsidRPr="00D47F44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Accompanying</w:t>
            </w: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documents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/ </w:t>
            </w:r>
            <w:r w:rsidRPr="00095297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Dokumentat shoqëruese</w:t>
            </w:r>
          </w:p>
          <w:p w:rsidR="00FD3EF0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</w:p>
          <w:p w:rsidR="00FD3EF0" w:rsidRPr="00095297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>Type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/</w:t>
            </w: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                                                                                            Code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</w:t>
            </w:r>
          </w:p>
          <w:p w:rsidR="00FD3EF0" w:rsidRPr="00095297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</w:t>
            </w:r>
            <w:r w:rsidRPr="00095297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Lloji                                                                                                 Kodi</w:t>
            </w:r>
          </w:p>
          <w:p w:rsidR="00FD3EF0" w:rsidRPr="00095297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bg-BG"/>
              </w:rPr>
            </w:pPr>
          </w:p>
          <w:p w:rsidR="00FD3EF0" w:rsidRPr="00095297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>Country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</w:t>
            </w: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                                                                               ISO country code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</w:t>
            </w:r>
          </w:p>
          <w:p w:rsidR="00FD3EF0" w:rsidRPr="00095297" w:rsidRDefault="00FD3EF0" w:rsidP="00FD3EF0">
            <w:pPr>
              <w:tabs>
                <w:tab w:val="left" w:pos="3537"/>
              </w:tabs>
              <w:rPr>
                <w:rFonts w:ascii="Arial" w:hAnsi="Arial" w:cs="Arial"/>
                <w:b/>
                <w:color w:val="000000"/>
                <w:sz w:val="12"/>
                <w:szCs w:val="12"/>
                <w:lang w:val="bg-BG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 </w:t>
            </w:r>
            <w:r w:rsidRPr="00095297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Shteti</w:t>
            </w: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                                                                                  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 </w:t>
            </w: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</w:t>
            </w:r>
            <w:r w:rsidRPr="00095297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Kodi ISO i shtetit</w:t>
            </w:r>
            <w:r w:rsidRPr="00095297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</w:p>
          <w:p w:rsidR="00FD3EF0" w:rsidRPr="00095297" w:rsidRDefault="00FD3EF0" w:rsidP="00FD3EF0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bg-BG"/>
              </w:rPr>
            </w:pPr>
          </w:p>
          <w:p w:rsidR="00FD3EF0" w:rsidRPr="00095297" w:rsidRDefault="00FD3EF0" w:rsidP="00FD3EF0">
            <w:pP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</w:pPr>
            <w:r w:rsidRPr="00095297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>Commercial document reference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/</w:t>
            </w:r>
          </w:p>
          <w:p w:rsidR="00FD3EF0" w:rsidRPr="00095297" w:rsidRDefault="00FD3EF0" w:rsidP="00FD3EF0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   </w:t>
            </w:r>
            <w:r w:rsidRPr="00095297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Referenca e dokumentit tregtar</w:t>
            </w:r>
          </w:p>
          <w:p w:rsidR="00FD3EF0" w:rsidRPr="00095297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1A6DEE">
        <w:trPr>
          <w:gridBefore w:val="1"/>
          <w:wBefore w:w="535" w:type="dxa"/>
          <w:trHeight w:val="386"/>
        </w:trPr>
        <w:tc>
          <w:tcPr>
            <w:tcW w:w="8815" w:type="dxa"/>
            <w:gridSpan w:val="4"/>
          </w:tcPr>
          <w:p w:rsidR="00FD3EF0" w:rsidRPr="003778A6" w:rsidRDefault="00FD3EF0" w:rsidP="00FD3EF0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BA3748">
              <w:rPr>
                <w:rFonts w:ascii="Arial" w:hAnsi="Arial" w:cs="Arial"/>
                <w:b/>
                <w:sz w:val="12"/>
                <w:szCs w:val="12"/>
              </w:rPr>
              <w:t>I.18</w:t>
            </w:r>
            <w:r w:rsidRPr="00E37A8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37A83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Transport conditions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/                                  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sym w:font="Symbol" w:char="F088"/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>Ambient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/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                                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sym w:font="Symbol" w:char="F088"/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Chilled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>/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                                       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sym w:font="Symbol" w:char="F088"/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Frozen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>/</w:t>
            </w: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 w:rsidRPr="00E37A83">
              <w:rPr>
                <w:rFonts w:ascii="Arial" w:hAnsi="Arial" w:cs="Arial"/>
                <w:sz w:val="12"/>
                <w:szCs w:val="12"/>
                <w:lang w:val="sq-AL"/>
              </w:rPr>
              <w:t xml:space="preserve">     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</w:t>
            </w:r>
            <w:r w:rsidRPr="00E37A83">
              <w:rPr>
                <w:rFonts w:ascii="Arial" w:hAnsi="Arial" w:cs="Arial"/>
                <w:sz w:val="12"/>
                <w:szCs w:val="12"/>
                <w:lang w:val="sq-AL"/>
              </w:rPr>
              <w:t>Kushtet e transportit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                                Ambjenti                                                  I ftohur                                                         I ngrirë</w:t>
            </w:r>
          </w:p>
        </w:tc>
      </w:tr>
      <w:tr w:rsidR="00FD3EF0" w:rsidRPr="001E0912" w:rsidTr="00CB365E">
        <w:trPr>
          <w:gridBefore w:val="1"/>
          <w:wBefore w:w="535" w:type="dxa"/>
          <w:trHeight w:val="773"/>
        </w:trPr>
        <w:tc>
          <w:tcPr>
            <w:tcW w:w="3960" w:type="dxa"/>
            <w:tcBorders>
              <w:right w:val="nil"/>
            </w:tcBorders>
          </w:tcPr>
          <w:p w:rsidR="00FD3EF0" w:rsidRPr="003F1FB9" w:rsidRDefault="00FD3EF0" w:rsidP="00FD3EF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3F1FB9"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  <w:t>I.19 Container number/Seal number</w:t>
            </w:r>
            <w:r w:rsidRPr="003F1FB9">
              <w:rPr>
                <w:rFonts w:ascii="Arial" w:hAnsi="Arial" w:cs="Arial"/>
                <w:sz w:val="12"/>
                <w:szCs w:val="12"/>
              </w:rPr>
              <w:t xml:space="preserve"> /</w:t>
            </w:r>
          </w:p>
          <w:p w:rsidR="00FD3EF0" w:rsidRPr="003F1FB9" w:rsidRDefault="00FD3EF0" w:rsidP="00FD3EF0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</w:pPr>
            <w:r w:rsidRPr="003F1FB9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 xml:space="preserve"> </w:t>
            </w:r>
            <w:r w:rsidRPr="003F1FB9">
              <w:rPr>
                <w:rFonts w:ascii="Arial" w:hAnsi="Arial" w:cs="Arial"/>
                <w:color w:val="000000"/>
                <w:sz w:val="12"/>
                <w:szCs w:val="12"/>
                <w:lang w:val="sq-AL"/>
              </w:rPr>
              <w:t>Numri i kontejnerit/Numri i vulës</w:t>
            </w:r>
          </w:p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  <w:p w:rsidR="00FD3EF0" w:rsidRDefault="00FD3EF0" w:rsidP="00FD3E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</w:t>
            </w:r>
            <w:r w:rsidRPr="003F1FB9">
              <w:rPr>
                <w:rFonts w:ascii="Arial" w:hAnsi="Arial" w:cs="Arial"/>
                <w:b/>
                <w:sz w:val="12"/>
                <w:szCs w:val="12"/>
                <w:lang w:val="sq-AL"/>
              </w:rPr>
              <w:t>Container No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>/</w:t>
            </w:r>
            <w:r w:rsidRPr="003F1F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</w:t>
            </w:r>
          </w:p>
          <w:p w:rsidR="00FD3EF0" w:rsidRPr="003F1FB9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</w:t>
            </w:r>
            <w:r w:rsidRPr="003F1FB9">
              <w:rPr>
                <w:rFonts w:ascii="Arial" w:hAnsi="Arial" w:cs="Arial"/>
                <w:sz w:val="12"/>
                <w:szCs w:val="12"/>
                <w:lang w:val="sq-AL"/>
              </w:rPr>
              <w:t>Nr. Kontejneri</w:t>
            </w:r>
            <w:r w:rsidRPr="003F1FB9">
              <w:rPr>
                <w:rFonts w:ascii="Arial" w:hAnsi="Arial" w:cs="Arial"/>
                <w:b/>
                <w:sz w:val="12"/>
                <w:szCs w:val="12"/>
                <w:lang w:val="sq-AL"/>
              </w:rPr>
              <w:tab/>
            </w:r>
          </w:p>
        </w:tc>
        <w:tc>
          <w:tcPr>
            <w:tcW w:w="4855" w:type="dxa"/>
            <w:gridSpan w:val="3"/>
            <w:tcBorders>
              <w:left w:val="nil"/>
            </w:tcBorders>
          </w:tcPr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  <w:p w:rsidR="00FD3EF0" w:rsidRPr="001E0912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sq-AL"/>
              </w:rPr>
              <w:t xml:space="preserve">        Seal No/</w:t>
            </w:r>
            <w:r>
              <w:t xml:space="preserve"> </w:t>
            </w:r>
            <w:r>
              <w:rPr>
                <w:sz w:val="12"/>
                <w:szCs w:val="12"/>
                <w:lang w:val="sq-AL"/>
              </w:rPr>
              <w:t>Nr. Vulës</w:t>
            </w:r>
          </w:p>
        </w:tc>
      </w:tr>
      <w:tr w:rsidR="00FD3EF0" w:rsidRPr="001E0912" w:rsidTr="00CB365E">
        <w:trPr>
          <w:gridBefore w:val="1"/>
          <w:wBefore w:w="535" w:type="dxa"/>
          <w:trHeight w:val="260"/>
        </w:trPr>
        <w:tc>
          <w:tcPr>
            <w:tcW w:w="3960" w:type="dxa"/>
            <w:tcBorders>
              <w:right w:val="nil"/>
            </w:tcBorders>
          </w:tcPr>
          <w:p w:rsidR="00FD3EF0" w:rsidRPr="00C56B47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C56B47">
              <w:rPr>
                <w:rFonts w:ascii="Arial" w:hAnsi="Arial" w:cs="Arial"/>
                <w:b/>
                <w:sz w:val="12"/>
                <w:szCs w:val="12"/>
              </w:rPr>
              <w:t xml:space="preserve">I.20 </w:t>
            </w:r>
            <w:r w:rsidRPr="00C56B47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Certified as or for </w:t>
            </w:r>
            <w:r w:rsidRPr="00C56B47">
              <w:rPr>
                <w:rFonts w:ascii="Arial" w:hAnsi="Arial" w:cs="Arial"/>
                <w:sz w:val="12"/>
                <w:szCs w:val="12"/>
                <w:lang w:val="sq-AL"/>
              </w:rPr>
              <w:t xml:space="preserve">/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>C</w:t>
            </w:r>
            <w:r w:rsidRPr="00C56B47">
              <w:rPr>
                <w:rFonts w:ascii="Arial" w:hAnsi="Arial" w:cs="Arial"/>
                <w:sz w:val="12"/>
                <w:szCs w:val="12"/>
                <w:lang w:val="sq-AL"/>
              </w:rPr>
              <w:t>ertifikuar si ose për</w:t>
            </w:r>
          </w:p>
          <w:p w:rsidR="00FD3EF0" w:rsidRPr="003F1FB9" w:rsidRDefault="00FD3EF0" w:rsidP="00FD3EF0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q-AL"/>
              </w:rPr>
            </w:pPr>
          </w:p>
        </w:tc>
        <w:tc>
          <w:tcPr>
            <w:tcW w:w="4855" w:type="dxa"/>
            <w:gridSpan w:val="3"/>
            <w:tcBorders>
              <w:left w:val="nil"/>
            </w:tcBorders>
          </w:tcPr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CB365E">
        <w:trPr>
          <w:gridBefore w:val="1"/>
          <w:wBefore w:w="535" w:type="dxa"/>
          <w:trHeight w:val="611"/>
        </w:trPr>
        <w:tc>
          <w:tcPr>
            <w:tcW w:w="3960" w:type="dxa"/>
            <w:tcBorders>
              <w:right w:val="nil"/>
            </w:tcBorders>
          </w:tcPr>
          <w:p w:rsidR="00FD3EF0" w:rsidRDefault="00FD3EF0" w:rsidP="00FD3EF0">
            <w:pPr>
              <w:ind w:left="269" w:hanging="269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</w:t>
            </w:r>
          </w:p>
          <w:p w:rsidR="00FD3EF0" w:rsidRDefault="00FD3EF0" w:rsidP="00FD3EF0">
            <w:pPr>
              <w:ind w:left="269" w:hanging="269"/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 </w:t>
            </w:r>
            <w:r w:rsidRPr="00C56B47">
              <w:rPr>
                <w:rFonts w:ascii="Arial" w:hAnsi="Arial" w:cs="Arial"/>
                <w:b/>
                <w:sz w:val="12"/>
                <w:szCs w:val="12"/>
                <w:lang w:val="sq-AL"/>
              </w:rPr>
              <w:sym w:font="Symbol" w:char="F088"/>
            </w:r>
            <w:r w:rsidRPr="00C56B47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Germinal products </w:t>
            </w:r>
            <w:r w:rsidRPr="00C56B47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                 </w:t>
            </w:r>
          </w:p>
          <w:p w:rsidR="00FD3EF0" w:rsidRPr="00C56B47" w:rsidRDefault="00FD3EF0" w:rsidP="00FD3EF0">
            <w:pPr>
              <w:ind w:left="269" w:hanging="269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       Produkte germinale</w:t>
            </w:r>
            <w:r w:rsidRPr="00C56B47"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              </w:t>
            </w:r>
          </w:p>
        </w:tc>
        <w:tc>
          <w:tcPr>
            <w:tcW w:w="4855" w:type="dxa"/>
            <w:gridSpan w:val="3"/>
            <w:tcBorders>
              <w:left w:val="nil"/>
            </w:tcBorders>
          </w:tcPr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D3EF0" w:rsidRPr="001E0912" w:rsidTr="00CB365E">
        <w:trPr>
          <w:gridBefore w:val="1"/>
          <w:wBefore w:w="535" w:type="dxa"/>
          <w:trHeight w:val="314"/>
        </w:trPr>
        <w:tc>
          <w:tcPr>
            <w:tcW w:w="3960" w:type="dxa"/>
            <w:vMerge w:val="restart"/>
            <w:tcBorders>
              <w:right w:val="single" w:sz="4" w:space="0" w:color="auto"/>
            </w:tcBorders>
          </w:tcPr>
          <w:p w:rsidR="00FD3EF0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7377E8">
              <w:rPr>
                <w:rFonts w:ascii="Arial" w:hAnsi="Arial" w:cs="Arial"/>
                <w:b/>
                <w:sz w:val="12"/>
                <w:szCs w:val="12"/>
              </w:rPr>
              <w:t xml:space="preserve">I.21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7377E8">
              <w:rPr>
                <w:rFonts w:ascii="Arial" w:hAnsi="Arial" w:cs="Arial"/>
                <w:b/>
                <w:sz w:val="12"/>
                <w:szCs w:val="12"/>
                <w:lang w:val="sq-AL"/>
              </w:rPr>
              <w:sym w:font="Symbol" w:char="F088"/>
            </w:r>
            <w:r w:rsidRPr="007377E8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For transit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>/ Për tranzit:</w:t>
            </w:r>
          </w:p>
          <w:p w:rsidR="00FD3EF0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FD3EF0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7377E8">
              <w:rPr>
                <w:rFonts w:ascii="Arial" w:hAnsi="Arial" w:cs="Arial"/>
                <w:b/>
                <w:sz w:val="12"/>
                <w:szCs w:val="12"/>
                <w:lang w:val="sq-AL"/>
              </w:rPr>
              <w:t>Third country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/ </w:t>
            </w:r>
            <w:r w:rsidRPr="007377E8">
              <w:rPr>
                <w:rFonts w:ascii="Arial" w:hAnsi="Arial" w:cs="Arial"/>
                <w:sz w:val="12"/>
                <w:szCs w:val="12"/>
                <w:lang w:val="sq-AL"/>
              </w:rPr>
              <w:t>Vendi i tretë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    </w:t>
            </w:r>
            <w:r w:rsidRPr="007377E8">
              <w:rPr>
                <w:rFonts w:ascii="Arial" w:hAnsi="Arial" w:cs="Arial"/>
                <w:b/>
                <w:sz w:val="12"/>
                <w:szCs w:val="12"/>
                <w:lang w:val="sq-AL"/>
              </w:rPr>
              <w:t>ISO country code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/ </w:t>
            </w:r>
            <w:r w:rsidRPr="007377E8">
              <w:rPr>
                <w:rFonts w:ascii="Arial" w:hAnsi="Arial" w:cs="Arial"/>
                <w:sz w:val="12"/>
                <w:szCs w:val="12"/>
                <w:lang w:val="sq-AL"/>
              </w:rPr>
              <w:t>Kodi ISO i shtetit</w:t>
            </w:r>
          </w:p>
          <w:p w:rsidR="00FD3EF0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FD3EF0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FD3EF0" w:rsidRPr="00CB365E" w:rsidRDefault="00FD3EF0" w:rsidP="00FD3EF0">
            <w:pPr>
              <w:ind w:left="269" w:hanging="269"/>
              <w:rPr>
                <w:rFonts w:ascii="Arial" w:hAnsi="Arial" w:cs="Arial"/>
                <w:sz w:val="12"/>
                <w:szCs w:val="12"/>
                <w:lang w:val="sq-AL"/>
              </w:rPr>
            </w:pPr>
          </w:p>
        </w:tc>
        <w:tc>
          <w:tcPr>
            <w:tcW w:w="4855" w:type="dxa"/>
            <w:gridSpan w:val="3"/>
            <w:tcBorders>
              <w:left w:val="single" w:sz="4" w:space="0" w:color="auto"/>
            </w:tcBorders>
          </w:tcPr>
          <w:p w:rsidR="00FD3EF0" w:rsidRPr="009A56CC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 w:rsidRPr="00CC7197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I.22 </w:t>
            </w:r>
            <w:r w:rsidRPr="00CC7197">
              <w:rPr>
                <w:rFonts w:ascii="Arial" w:hAnsi="Arial" w:cs="Arial"/>
                <w:b/>
                <w:sz w:val="12"/>
                <w:szCs w:val="12"/>
                <w:lang w:val="sq-AL"/>
              </w:rPr>
              <w:sym w:font="Symbol" w:char="F088"/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For internal market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/ </w:t>
            </w:r>
            <w:r w:rsidRPr="009A56CC">
              <w:rPr>
                <w:rFonts w:ascii="Arial" w:hAnsi="Arial" w:cs="Arial"/>
                <w:sz w:val="12"/>
                <w:szCs w:val="12"/>
                <w:lang w:val="sq-AL"/>
              </w:rPr>
              <w:t>Për tregun e brendshëm</w:t>
            </w:r>
          </w:p>
        </w:tc>
      </w:tr>
      <w:tr w:rsidR="00FD3EF0" w:rsidRPr="001E0912" w:rsidTr="00CB365E">
        <w:trPr>
          <w:gridBefore w:val="1"/>
          <w:wBefore w:w="535" w:type="dxa"/>
          <w:trHeight w:val="299"/>
        </w:trPr>
        <w:tc>
          <w:tcPr>
            <w:tcW w:w="39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3EF0" w:rsidRPr="007377E8" w:rsidRDefault="00FD3EF0" w:rsidP="00FD3EF0">
            <w:pPr>
              <w:ind w:left="269" w:hanging="269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</w:tcPr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  <w:p w:rsidR="00FD3EF0" w:rsidRPr="00684BF8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I.23</w:t>
            </w:r>
          </w:p>
        </w:tc>
        <w:tc>
          <w:tcPr>
            <w:tcW w:w="4349" w:type="dxa"/>
            <w:gridSpan w:val="2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FD3EF0" w:rsidRDefault="00FD3EF0" w:rsidP="00FD3EF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1218B" w:rsidRDefault="0051218B">
      <w:pPr>
        <w:rPr>
          <w:rFonts w:ascii="Arial" w:hAnsi="Arial" w:cs="Arial"/>
          <w:sz w:val="12"/>
          <w:szCs w:val="12"/>
        </w:rPr>
      </w:pPr>
    </w:p>
    <w:tbl>
      <w:tblPr>
        <w:tblStyle w:val="a3"/>
        <w:tblW w:w="0" w:type="auto"/>
        <w:tblLook w:val="04A0"/>
      </w:tblPr>
      <w:tblGrid>
        <w:gridCol w:w="2502"/>
        <w:gridCol w:w="2823"/>
        <w:gridCol w:w="4025"/>
      </w:tblGrid>
      <w:tr w:rsidR="007D00F0" w:rsidTr="007D00F0">
        <w:trPr>
          <w:trHeight w:val="584"/>
        </w:trPr>
        <w:tc>
          <w:tcPr>
            <w:tcW w:w="2502" w:type="dxa"/>
            <w:tcBorders>
              <w:bottom w:val="single" w:sz="4" w:space="0" w:color="auto"/>
            </w:tcBorders>
          </w:tcPr>
          <w:p w:rsidR="007D00F0" w:rsidRPr="00C56B47" w:rsidRDefault="007D00F0" w:rsidP="00C56B47">
            <w:pPr>
              <w:ind w:left="269" w:hanging="269"/>
              <w:rPr>
                <w:rFonts w:ascii="Arial" w:hAnsi="Arial" w:cs="Arial"/>
                <w:sz w:val="12"/>
                <w:szCs w:val="12"/>
              </w:rPr>
            </w:pPr>
          </w:p>
          <w:p w:rsidR="007D00F0" w:rsidRPr="00C56B47" w:rsidRDefault="007D00F0" w:rsidP="00C56B47">
            <w:pPr>
              <w:ind w:left="269" w:hanging="269"/>
              <w:rPr>
                <w:rFonts w:ascii="Arial" w:hAnsi="Arial" w:cs="Arial"/>
                <w:sz w:val="12"/>
                <w:szCs w:val="12"/>
              </w:rPr>
            </w:pPr>
            <w:r w:rsidRPr="004A30BD">
              <w:rPr>
                <w:sz w:val="12"/>
                <w:szCs w:val="12"/>
                <w:lang w:val="bg-BG"/>
              </w:rPr>
              <w:t xml:space="preserve"> </w:t>
            </w:r>
            <w:r w:rsidRPr="00546604">
              <w:rPr>
                <w:rFonts w:ascii="Arial" w:hAnsi="Arial" w:cs="Arial"/>
                <w:b/>
                <w:sz w:val="12"/>
                <w:szCs w:val="12"/>
                <w:lang w:val="sq-AL"/>
              </w:rPr>
              <w:t>I.24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 w:rsidRPr="009507F2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Total number of packages </w:t>
            </w:r>
            <w:r w:rsidRPr="009507F2">
              <w:rPr>
                <w:rFonts w:ascii="Arial" w:hAnsi="Arial" w:cs="Arial"/>
                <w:sz w:val="12"/>
                <w:szCs w:val="12"/>
                <w:lang w:val="sq-AL"/>
              </w:rPr>
              <w:t>/</w:t>
            </w:r>
          </w:p>
          <w:p w:rsidR="007D00F0" w:rsidRDefault="007D00F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</w:t>
            </w:r>
            <w:r w:rsidR="005D61CC">
              <w:rPr>
                <w:rFonts w:ascii="Arial" w:hAnsi="Arial" w:cs="Arial"/>
                <w:sz w:val="12"/>
                <w:szCs w:val="12"/>
                <w:lang w:val="sq-AL"/>
              </w:rPr>
              <w:t xml:space="preserve">       </w:t>
            </w:r>
            <w:r w:rsidR="00784736">
              <w:rPr>
                <w:rFonts w:ascii="Arial" w:hAnsi="Arial" w:cs="Arial"/>
                <w:sz w:val="12"/>
                <w:szCs w:val="12"/>
                <w:lang w:val="sq-AL"/>
              </w:rPr>
              <w:t xml:space="preserve">  </w:t>
            </w:r>
            <w:r w:rsidR="005D61CC" w:rsidRPr="005D61CC">
              <w:rPr>
                <w:rFonts w:ascii="Arial" w:hAnsi="Arial" w:cs="Arial"/>
                <w:sz w:val="12"/>
                <w:szCs w:val="12"/>
                <w:lang w:val="sq-AL"/>
              </w:rPr>
              <w:t>Numri total i paketave</w:t>
            </w:r>
          </w:p>
          <w:p w:rsidR="007D00F0" w:rsidRPr="00C56B47" w:rsidRDefault="007D00F0" w:rsidP="007C64A3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:rsidR="007D00F0" w:rsidRDefault="007D00F0">
            <w:pPr>
              <w:rPr>
                <w:sz w:val="12"/>
                <w:szCs w:val="12"/>
                <w:lang w:val="bg-BG"/>
              </w:rPr>
            </w:pPr>
          </w:p>
          <w:p w:rsidR="007D00F0" w:rsidRDefault="007D00F0">
            <w:pPr>
              <w:rPr>
                <w:sz w:val="12"/>
                <w:szCs w:val="12"/>
                <w:lang w:val="bg-BG"/>
              </w:rPr>
            </w:pPr>
            <w:r w:rsidRPr="00546604">
              <w:rPr>
                <w:rFonts w:ascii="Arial" w:hAnsi="Arial" w:cs="Arial"/>
                <w:b/>
                <w:sz w:val="12"/>
                <w:szCs w:val="12"/>
                <w:lang w:val="sq-AL"/>
              </w:rPr>
              <w:t>I.25</w:t>
            </w:r>
            <w:r w:rsidRPr="007C64A3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Total quantity </w:t>
            </w:r>
            <w:r w:rsidRPr="007C64A3">
              <w:rPr>
                <w:rFonts w:ascii="Arial" w:hAnsi="Arial" w:cs="Arial"/>
                <w:sz w:val="12"/>
                <w:szCs w:val="12"/>
                <w:lang w:val="sq-AL"/>
              </w:rPr>
              <w:t>/ Sasia totale</w:t>
            </w:r>
          </w:p>
          <w:p w:rsidR="007D00F0" w:rsidRPr="00C56B47" w:rsidRDefault="007D00F0" w:rsidP="007C64A3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:rsidR="007D00F0" w:rsidRDefault="007D00F0">
            <w:pPr>
              <w:rPr>
                <w:sz w:val="12"/>
                <w:szCs w:val="12"/>
                <w:lang w:val="bg-BG"/>
              </w:rPr>
            </w:pPr>
          </w:p>
          <w:p w:rsidR="00CE5427" w:rsidRPr="009507F2" w:rsidRDefault="00CE5427" w:rsidP="00CE5427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9507F2">
              <w:rPr>
                <w:rFonts w:ascii="Arial" w:hAnsi="Arial" w:cs="Arial"/>
                <w:b/>
                <w:sz w:val="12"/>
                <w:szCs w:val="12"/>
                <w:lang w:val="sq-AL"/>
              </w:rPr>
              <w:t>I.2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>6</w:t>
            </w:r>
            <w:r w:rsidRPr="009507F2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Total net weight/gross weight (kg) </w:t>
            </w:r>
            <w:r w:rsidRPr="009507F2">
              <w:rPr>
                <w:rFonts w:ascii="Arial" w:hAnsi="Arial" w:cs="Arial"/>
                <w:sz w:val="12"/>
                <w:szCs w:val="12"/>
                <w:lang w:val="sq-AL"/>
              </w:rPr>
              <w:t>/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Pr="009507F2">
              <w:rPr>
                <w:rFonts w:ascii="Arial" w:hAnsi="Arial" w:cs="Arial"/>
                <w:sz w:val="12"/>
                <w:szCs w:val="12"/>
                <w:lang w:val="sq-AL"/>
              </w:rPr>
              <w:t>Pesha totale neto/bruto (kg)</w:t>
            </w:r>
            <w:r w:rsidRPr="001A47A7">
              <w:rPr>
                <w:sz w:val="12"/>
                <w:szCs w:val="12"/>
                <w:lang w:val="sq-AL"/>
              </w:rPr>
              <w:t xml:space="preserve">  </w:t>
            </w:r>
          </w:p>
          <w:p w:rsidR="007D00F0" w:rsidRPr="00C56B47" w:rsidRDefault="007D00F0" w:rsidP="007C64A3">
            <w:pPr>
              <w:rPr>
                <w:sz w:val="12"/>
                <w:szCs w:val="12"/>
                <w:lang w:val="bg-BG"/>
              </w:rPr>
            </w:pPr>
          </w:p>
        </w:tc>
      </w:tr>
      <w:tr w:rsidR="006E6E1B" w:rsidTr="006E6E1B">
        <w:trPr>
          <w:trHeight w:val="350"/>
        </w:trPr>
        <w:tc>
          <w:tcPr>
            <w:tcW w:w="9350" w:type="dxa"/>
            <w:gridSpan w:val="3"/>
          </w:tcPr>
          <w:p w:rsidR="006E6E1B" w:rsidRDefault="006E6E1B" w:rsidP="006E6E1B">
            <w:pPr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</w:p>
          <w:p w:rsidR="006E6E1B" w:rsidRPr="00744D6A" w:rsidRDefault="006E6E1B" w:rsidP="006E6E1B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744D6A">
              <w:rPr>
                <w:rFonts w:ascii="Arial" w:hAnsi="Arial" w:cs="Arial"/>
                <w:b/>
                <w:sz w:val="12"/>
                <w:szCs w:val="12"/>
                <w:lang w:val="sq-AL"/>
              </w:rPr>
              <w:t>I.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>27</w:t>
            </w:r>
            <w:r w:rsidRPr="00744D6A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Description of consignment </w:t>
            </w:r>
            <w:r w:rsidRPr="00744D6A">
              <w:rPr>
                <w:rFonts w:ascii="Arial" w:hAnsi="Arial" w:cs="Arial"/>
                <w:sz w:val="12"/>
                <w:szCs w:val="12"/>
                <w:lang w:val="sq-AL"/>
              </w:rPr>
              <w:t>/ Përshkrimi i dërgesës</w:t>
            </w:r>
          </w:p>
          <w:p w:rsidR="006E6E1B" w:rsidRDefault="006E6E1B" w:rsidP="006E6E1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1218B" w:rsidTr="00744D6A">
        <w:trPr>
          <w:trHeight w:val="1610"/>
        </w:trPr>
        <w:tc>
          <w:tcPr>
            <w:tcW w:w="9350" w:type="dxa"/>
            <w:gridSpan w:val="3"/>
            <w:tcBorders>
              <w:bottom w:val="single" w:sz="4" w:space="0" w:color="auto"/>
            </w:tcBorders>
          </w:tcPr>
          <w:p w:rsidR="00744D6A" w:rsidRPr="00744D6A" w:rsidRDefault="00744D6A">
            <w:pPr>
              <w:rPr>
                <w:rFonts w:ascii="Arial" w:hAnsi="Arial" w:cs="Arial"/>
                <w:sz w:val="12"/>
                <w:szCs w:val="12"/>
              </w:rPr>
            </w:pPr>
          </w:p>
          <w:p w:rsidR="00744D6A" w:rsidRPr="00744D6A" w:rsidRDefault="00744D6A" w:rsidP="00744D6A">
            <w:pPr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744D6A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CN code             Species                  Subspecies/Category     </w:t>
            </w:r>
            <w:r w:rsidR="0060395B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      </w:t>
            </w:r>
            <w:r w:rsidRPr="00744D6A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 w:rsidR="0060395B">
              <w:rPr>
                <w:rFonts w:ascii="Arial" w:hAnsi="Arial" w:cs="Arial"/>
                <w:b/>
                <w:sz w:val="12"/>
                <w:szCs w:val="12"/>
                <w:lang w:val="sq-AL"/>
              </w:rPr>
              <w:t>Identification system                    Identification number</w:t>
            </w:r>
            <w:r w:rsidRPr="00744D6A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</w:t>
            </w:r>
            <w:r w:rsidR="009E5B8B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           </w:t>
            </w:r>
            <w:r w:rsidR="0060395B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   </w:t>
            </w:r>
            <w:r w:rsidR="009E5B8B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 </w:t>
            </w:r>
            <w:r w:rsidRPr="00744D6A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Quantity </w:t>
            </w:r>
          </w:p>
          <w:p w:rsidR="00744D6A" w:rsidRDefault="00744D6A" w:rsidP="00744D6A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Pr="00744D6A">
              <w:rPr>
                <w:rFonts w:ascii="Arial" w:hAnsi="Arial" w:cs="Arial"/>
                <w:sz w:val="12"/>
                <w:szCs w:val="12"/>
                <w:lang w:val="sq-AL"/>
              </w:rPr>
              <w:t>Kodi CN              Specia</w:t>
            </w:r>
            <w:r w:rsidRPr="00744D6A">
              <w:rPr>
                <w:rFonts w:ascii="Arial" w:hAnsi="Arial" w:cs="Arial"/>
              </w:rPr>
              <w:t xml:space="preserve"> </w:t>
            </w:r>
            <w:r w:rsidRPr="00744D6A">
              <w:rPr>
                <w:rFonts w:ascii="Arial" w:hAnsi="Arial" w:cs="Arial"/>
                <w:lang w:val="sq-AL"/>
              </w:rPr>
              <w:t xml:space="preserve">         </w:t>
            </w:r>
            <w:r>
              <w:rPr>
                <w:rFonts w:ascii="Arial" w:hAnsi="Arial" w:cs="Arial"/>
                <w:lang w:val="sq-AL"/>
              </w:rPr>
              <w:t xml:space="preserve"> </w:t>
            </w:r>
            <w:r w:rsidRPr="00744D6A">
              <w:rPr>
                <w:rFonts w:ascii="Arial" w:hAnsi="Arial" w:cs="Arial"/>
                <w:lang w:val="sq-AL"/>
              </w:rPr>
              <w:t xml:space="preserve"> </w:t>
            </w:r>
            <w:r w:rsidRPr="00744D6A">
              <w:rPr>
                <w:rFonts w:ascii="Arial" w:hAnsi="Arial" w:cs="Arial"/>
                <w:sz w:val="12"/>
                <w:szCs w:val="12"/>
                <w:lang w:val="sq-AL"/>
              </w:rPr>
              <w:t xml:space="preserve">Nënspeciet/Kategoria    </w:t>
            </w:r>
            <w:r w:rsidR="0060395B"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          </w:t>
            </w:r>
            <w:r w:rsidRPr="00744D6A"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="0060395B" w:rsidRPr="0060395B">
              <w:rPr>
                <w:rFonts w:ascii="Arial" w:hAnsi="Arial" w:cs="Arial"/>
                <w:sz w:val="12"/>
                <w:szCs w:val="12"/>
                <w:lang w:val="sq-AL"/>
              </w:rPr>
              <w:t xml:space="preserve">Sistemi i identifikimit </w:t>
            </w:r>
            <w:r w:rsidR="0060395B"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                </w:t>
            </w:r>
            <w:r w:rsidR="0060395B" w:rsidRPr="0060395B">
              <w:rPr>
                <w:rFonts w:ascii="Arial" w:hAnsi="Arial" w:cs="Arial"/>
                <w:sz w:val="12"/>
                <w:szCs w:val="12"/>
                <w:lang w:val="sq-AL"/>
              </w:rPr>
              <w:t>Numri i identifikimit</w:t>
            </w:r>
            <w:r w:rsidRPr="00744D6A">
              <w:rPr>
                <w:rFonts w:ascii="Arial" w:hAnsi="Arial" w:cs="Arial"/>
                <w:sz w:val="12"/>
                <w:szCs w:val="12"/>
                <w:lang w:val="sq-AL"/>
              </w:rPr>
              <w:t xml:space="preserve">   </w:t>
            </w:r>
            <w:r w:rsidR="009E5B8B">
              <w:rPr>
                <w:rFonts w:ascii="Arial" w:hAnsi="Arial" w:cs="Arial"/>
                <w:sz w:val="12"/>
                <w:szCs w:val="12"/>
                <w:lang w:val="sq-AL"/>
              </w:rPr>
              <w:t xml:space="preserve">                               S</w:t>
            </w:r>
            <w:r w:rsidRPr="00744D6A">
              <w:rPr>
                <w:rFonts w:ascii="Arial" w:hAnsi="Arial" w:cs="Arial"/>
                <w:sz w:val="12"/>
                <w:szCs w:val="12"/>
                <w:lang w:val="sq-AL"/>
              </w:rPr>
              <w:t>as</w:t>
            </w:r>
            <w:r w:rsidR="009E5B8B">
              <w:rPr>
                <w:rFonts w:ascii="Arial" w:hAnsi="Arial" w:cs="Arial"/>
                <w:sz w:val="12"/>
                <w:szCs w:val="12"/>
                <w:lang w:val="sq-AL"/>
              </w:rPr>
              <w:t>ia</w:t>
            </w:r>
          </w:p>
          <w:p w:rsidR="00E32D94" w:rsidRDefault="00E32D94" w:rsidP="00744D6A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E32D94" w:rsidRDefault="00E32D94" w:rsidP="00744D6A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744D6A" w:rsidRDefault="00744D6A" w:rsidP="00744D6A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744D6A" w:rsidRPr="00744D6A" w:rsidRDefault="00744D6A" w:rsidP="006E6E1B">
            <w:pPr>
              <w:rPr>
                <w:rFonts w:ascii="Arial" w:hAnsi="Arial" w:cs="Arial"/>
                <w:sz w:val="12"/>
                <w:szCs w:val="12"/>
              </w:rPr>
            </w:pPr>
          </w:p>
          <w:p w:rsidR="00744D6A" w:rsidRPr="00744D6A" w:rsidRDefault="00744D6A" w:rsidP="00744D6A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</w:p>
          <w:p w:rsidR="00744D6A" w:rsidRPr="00744D6A" w:rsidRDefault="00744D6A" w:rsidP="00744D6A">
            <w:pPr>
              <w:rPr>
                <w:rFonts w:ascii="Arial" w:hAnsi="Arial" w:cs="Arial"/>
                <w:lang w:val="sq-AL"/>
              </w:rPr>
            </w:pPr>
          </w:p>
          <w:p w:rsidR="00744D6A" w:rsidRDefault="00744D6A" w:rsidP="00744D6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1218B" w:rsidRDefault="0051218B">
      <w:pPr>
        <w:rPr>
          <w:rFonts w:ascii="Arial" w:hAnsi="Arial" w:cs="Arial"/>
          <w:sz w:val="12"/>
          <w:szCs w:val="12"/>
        </w:rPr>
      </w:pPr>
    </w:p>
    <w:p w:rsidR="000900C1" w:rsidRDefault="000900C1">
      <w:pPr>
        <w:rPr>
          <w:rFonts w:ascii="Arial" w:hAnsi="Arial" w:cs="Arial"/>
          <w:sz w:val="12"/>
          <w:szCs w:val="12"/>
        </w:rPr>
      </w:pPr>
    </w:p>
    <w:p w:rsidR="000900C1" w:rsidRDefault="000900C1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>
      <w:pPr>
        <w:rPr>
          <w:rFonts w:ascii="Arial" w:hAnsi="Arial" w:cs="Arial"/>
          <w:sz w:val="12"/>
          <w:szCs w:val="12"/>
        </w:rPr>
      </w:pPr>
    </w:p>
    <w:p w:rsidR="006E6E1B" w:rsidRDefault="006E6E1B" w:rsidP="002705FB">
      <w:pPr>
        <w:jc w:val="right"/>
        <w:rPr>
          <w:rFonts w:ascii="Arial" w:hAnsi="Arial" w:cs="Arial"/>
          <w:b/>
          <w:sz w:val="12"/>
          <w:szCs w:val="12"/>
        </w:rPr>
      </w:pPr>
    </w:p>
    <w:p w:rsidR="002705FB" w:rsidRPr="009E5B8B" w:rsidRDefault="002705FB" w:rsidP="002705FB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lastRenderedPageBreak/>
        <w:t xml:space="preserve">Certificate model </w:t>
      </w:r>
      <w:r w:rsidR="00DC555C"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</w:t>
      </w:r>
      <w:r w:rsidR="00D716BE" w:rsidRPr="009E5B8B">
        <w:rPr>
          <w:rFonts w:ascii="Arial" w:hAnsi="Arial" w:cs="Arial"/>
          <w:b/>
          <w:sz w:val="12"/>
          <w:szCs w:val="12"/>
        </w:rPr>
        <w:t>t</w:t>
      </w:r>
      <w:r w:rsidRPr="009E5B8B">
        <w:rPr>
          <w:rFonts w:ascii="Arial" w:hAnsi="Arial" w:cs="Arial"/>
          <w:b/>
          <w:sz w:val="12"/>
          <w:szCs w:val="12"/>
        </w:rPr>
        <w:t>ifikat</w:t>
      </w:r>
      <w:r w:rsidR="008A5904" w:rsidRPr="009E5B8B">
        <w:rPr>
          <w:rFonts w:ascii="Arial" w:hAnsi="Arial" w:cs="Arial"/>
          <w:b/>
          <w:sz w:val="12"/>
          <w:szCs w:val="12"/>
        </w:rPr>
        <w:t>ë</w:t>
      </w:r>
      <w:r w:rsidRPr="009E5B8B">
        <w:rPr>
          <w:rFonts w:ascii="Arial" w:hAnsi="Arial" w:cs="Arial"/>
          <w:b/>
          <w:sz w:val="12"/>
          <w:szCs w:val="12"/>
        </w:rPr>
        <w:t xml:space="preserve"> </w:t>
      </w:r>
      <w:r w:rsidR="00DC555C">
        <w:rPr>
          <w:rFonts w:ascii="Arial" w:hAnsi="Arial" w:cs="Arial"/>
          <w:b/>
          <w:sz w:val="12"/>
          <w:szCs w:val="12"/>
        </w:rPr>
        <w:t>HEP</w:t>
      </w:r>
    </w:p>
    <w:p w:rsidR="009E5B8B" w:rsidRPr="009E5B8B" w:rsidRDefault="009E5B8B" w:rsidP="009E5B8B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4145"/>
        <w:gridCol w:w="2051"/>
        <w:gridCol w:w="2790"/>
      </w:tblGrid>
      <w:tr w:rsidR="000900C1" w:rsidRPr="000900C1" w:rsidTr="00A72C51">
        <w:trPr>
          <w:trHeight w:val="350"/>
        </w:trPr>
        <w:tc>
          <w:tcPr>
            <w:tcW w:w="364" w:type="dxa"/>
            <w:vMerge w:val="restart"/>
            <w:textDirection w:val="btLr"/>
          </w:tcPr>
          <w:p w:rsidR="000900C1" w:rsidRPr="000900C1" w:rsidRDefault="000900C1" w:rsidP="000900C1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900C1"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Part II : Certification / </w:t>
            </w:r>
            <w:r w:rsidRPr="000900C1">
              <w:rPr>
                <w:rFonts w:ascii="Arial" w:hAnsi="Arial" w:cs="Arial"/>
                <w:sz w:val="12"/>
                <w:szCs w:val="12"/>
                <w:lang w:val="sq-AL"/>
              </w:rPr>
              <w:t>Pjesa II : Çertifikata</w:t>
            </w:r>
          </w:p>
        </w:tc>
        <w:tc>
          <w:tcPr>
            <w:tcW w:w="4145" w:type="dxa"/>
            <w:tcBorders>
              <w:bottom w:val="nil"/>
            </w:tcBorders>
          </w:tcPr>
          <w:p w:rsidR="000900C1" w:rsidRPr="000900C1" w:rsidRDefault="000900C1" w:rsidP="000900C1">
            <w:pPr>
              <w:rPr>
                <w:rFonts w:ascii="Arial" w:hAnsi="Arial" w:cs="Arial"/>
                <w:b/>
                <w:sz w:val="12"/>
                <w:szCs w:val="12"/>
                <w:lang w:val="sq-AL"/>
              </w:rPr>
            </w:pPr>
            <w:r w:rsidRPr="000900C1">
              <w:rPr>
                <w:rFonts w:ascii="Arial" w:hAnsi="Arial" w:cs="Arial"/>
                <w:sz w:val="12"/>
                <w:szCs w:val="12"/>
                <w:lang w:val="sq-AL"/>
              </w:rPr>
              <w:t xml:space="preserve">II. </w:t>
            </w:r>
            <w:r w:rsidRPr="000900C1">
              <w:rPr>
                <w:rFonts w:ascii="Arial" w:hAnsi="Arial" w:cs="Arial"/>
                <w:b/>
                <w:sz w:val="12"/>
                <w:szCs w:val="12"/>
                <w:lang w:val="sq-AL"/>
              </w:rPr>
              <w:t>Health information</w:t>
            </w:r>
            <w:r w:rsidRPr="000900C1">
              <w:rPr>
                <w:rFonts w:ascii="Arial" w:hAnsi="Arial" w:cs="Arial"/>
                <w:sz w:val="12"/>
                <w:szCs w:val="12"/>
                <w:lang w:val="sq-AL"/>
              </w:rPr>
              <w:t xml:space="preserve"> / Informacion shëndetësor</w:t>
            </w:r>
          </w:p>
          <w:p w:rsidR="000900C1" w:rsidRPr="000900C1" w:rsidRDefault="000900C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51" w:type="dxa"/>
          </w:tcPr>
          <w:p w:rsidR="00A72C51" w:rsidRDefault="00A72C51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A72C51">
              <w:rPr>
                <w:rFonts w:ascii="Arial" w:hAnsi="Arial" w:cs="Arial"/>
                <w:b/>
                <w:sz w:val="12"/>
                <w:szCs w:val="12"/>
                <w:lang w:val="sq-AL"/>
              </w:rPr>
              <w:t>II.a. Certificate reference</w:t>
            </w:r>
            <w:r>
              <w:rPr>
                <w:rFonts w:ascii="Arial" w:hAnsi="Arial" w:cs="Arial"/>
                <w:b/>
                <w:sz w:val="12"/>
                <w:szCs w:val="12"/>
                <w:lang w:val="sq-AL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>/</w:t>
            </w:r>
          </w:p>
          <w:p w:rsidR="00A72C51" w:rsidRPr="00A72C51" w:rsidRDefault="00A72C51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     </w:t>
            </w:r>
            <w:r w:rsidRPr="00A72C51">
              <w:rPr>
                <w:rFonts w:ascii="Arial" w:hAnsi="Arial" w:cs="Arial"/>
                <w:sz w:val="12"/>
                <w:szCs w:val="12"/>
                <w:lang w:val="sq-AL"/>
              </w:rPr>
              <w:t>Referenca e certifikatës</w:t>
            </w:r>
          </w:p>
        </w:tc>
        <w:tc>
          <w:tcPr>
            <w:tcW w:w="2790" w:type="dxa"/>
          </w:tcPr>
          <w:p w:rsidR="00A72C51" w:rsidRPr="00A72C51" w:rsidRDefault="00A72C51" w:rsidP="00A72C51">
            <w:pPr>
              <w:rPr>
                <w:rFonts w:ascii="Arial" w:hAnsi="Arial" w:cs="Arial"/>
                <w:sz w:val="12"/>
                <w:szCs w:val="12"/>
                <w:lang w:val="sq-AL"/>
              </w:rPr>
            </w:pPr>
            <w:r w:rsidRPr="00A72C51">
              <w:rPr>
                <w:rFonts w:ascii="Arial" w:hAnsi="Arial" w:cs="Arial"/>
                <w:b/>
                <w:sz w:val="12"/>
                <w:szCs w:val="12"/>
                <w:lang w:val="sq-AL"/>
              </w:rPr>
              <w:t>II.b. IMSOC reference</w:t>
            </w:r>
            <w:r w:rsidRPr="00A72C51">
              <w:rPr>
                <w:rFonts w:ascii="Arial" w:hAnsi="Arial" w:cs="Arial"/>
                <w:sz w:val="12"/>
                <w:szCs w:val="12"/>
                <w:lang w:val="sq-AL"/>
              </w:rPr>
              <w:t xml:space="preserve"> /</w:t>
            </w:r>
            <w:r>
              <w:rPr>
                <w:rFonts w:ascii="Arial" w:hAnsi="Arial" w:cs="Arial"/>
                <w:sz w:val="12"/>
                <w:szCs w:val="12"/>
                <w:lang w:val="sq-AL"/>
              </w:rPr>
              <w:t xml:space="preserve"> </w:t>
            </w:r>
            <w:r w:rsidRPr="00A72C51">
              <w:rPr>
                <w:rFonts w:ascii="Arial" w:hAnsi="Arial" w:cs="Arial"/>
                <w:sz w:val="12"/>
                <w:szCs w:val="12"/>
                <w:lang w:val="sq-AL"/>
              </w:rPr>
              <w:t>Referenca IMSOC</w:t>
            </w:r>
          </w:p>
          <w:p w:rsidR="000900C1" w:rsidRPr="000900C1" w:rsidRDefault="000900C1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900C1" w:rsidRPr="000900C1" w:rsidTr="0047761B">
        <w:trPr>
          <w:trHeight w:val="7478"/>
        </w:trPr>
        <w:tc>
          <w:tcPr>
            <w:tcW w:w="364" w:type="dxa"/>
            <w:vMerge/>
          </w:tcPr>
          <w:p w:rsidR="000900C1" w:rsidRPr="000900C1" w:rsidRDefault="000900C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  <w:gridSpan w:val="3"/>
            <w:tcBorders>
              <w:top w:val="nil"/>
            </w:tcBorders>
          </w:tcPr>
          <w:p w:rsidR="000900C1" w:rsidRPr="001A6514" w:rsidRDefault="000900C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C555C" w:rsidRPr="001A6514" w:rsidRDefault="00DC555C" w:rsidP="00DC555C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II.1. 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Animal health attestation / </w:t>
            </w:r>
            <w:r w:rsidRPr="00385D65">
              <w:rPr>
                <w:rFonts w:ascii="Arial" w:hAnsi="Arial" w:cs="Arial"/>
                <w:sz w:val="12"/>
                <w:szCs w:val="12"/>
              </w:rPr>
              <w:t>Vërtetim për shëndetin e kafshëve</w:t>
            </w:r>
          </w:p>
          <w:p w:rsidR="005820C4" w:rsidRPr="001A6514" w:rsidRDefault="005820C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32C65" w:rsidRPr="001A6514" w:rsidRDefault="008769EF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I, the undersigned official veterinarian, hereby certify that the hatching eggs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(1)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of poultry other than ratites described in this certificate:</w:t>
            </w:r>
          </w:p>
          <w:p w:rsidR="008769EF" w:rsidRPr="00E5445A" w:rsidRDefault="00E5445A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Unë, veterineri zyrtar i 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nënshkruar</w:t>
            </w:r>
            <w:r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, vërtetoj se vezët 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për</w:t>
            </w:r>
            <w:r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çelje</w:t>
            </w:r>
            <w:r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(1)</w:t>
            </w:r>
            <w:r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të shpendëve, përveç 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strucave</w:t>
            </w:r>
            <w:r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të përshkruara në këtë certifikatë:</w:t>
            </w:r>
          </w:p>
          <w:p w:rsidR="00E5445A" w:rsidRPr="001A6514" w:rsidRDefault="00E5445A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8769EF" w:rsidRDefault="008769EF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II.1.1.  </w:t>
            </w:r>
            <w:r w:rsidR="00C14289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come from the zone with code __ __-__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(2)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which, at the date of issue of this certificate:</w:t>
            </w:r>
          </w:p>
          <w:p w:rsidR="00E5445A" w:rsidRPr="00E5445A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vijnë nga zona me kodin __ __-__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(2)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e cila</w:t>
            </w:r>
            <w:r w:rsid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,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në datën e lëshimit të kësaj certifikate:</w:t>
            </w:r>
          </w:p>
          <w:p w:rsidR="008769EF" w:rsidRPr="001A6514" w:rsidRDefault="008769EF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C14289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</w:t>
            </w:r>
            <w:r w:rsidR="008769EF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(a) 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</w:t>
            </w:r>
            <w:r w:rsidR="008769EF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is authorised and listed in Part 1 of Annex IV to Commission Implementing Regulation (EU) 2021/404 for entry into the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Republic of </w:t>
            </w:r>
          </w:p>
          <w:p w:rsidR="008769EF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Albania of hatching eggs of poultry other than ratites;</w:t>
            </w:r>
          </w:p>
          <w:p w:rsidR="00C14289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është i autorizuar dhe i listuar në Pjesën 1 të Aneksit IV të Rregullores Zbatuese të Komisionit (BE) 2021/404 për hyrjen në Republikën e </w:t>
            </w:r>
          </w:p>
          <w:p w:rsidR="00E5445A" w:rsidRPr="00E5445A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Shqipërisë të vezëve për çel</w:t>
            </w:r>
            <w:r w:rsid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je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të shpendëve të ndryshëm nga </w:t>
            </w:r>
            <w:r w:rsid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strucët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;</w:t>
            </w:r>
          </w:p>
          <w:p w:rsidR="00943D00" w:rsidRPr="001A6514" w:rsidRDefault="00943D00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C14289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(b) 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carries out a disease surveillance prog</w:t>
            </w:r>
            <w:r w:rsidR="00E5445A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r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amme for highly pathogenic avian influenza in accordance with Article 105(a) of Commis</w:t>
            </w:r>
            <w:r w:rsidR="00E5445A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s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ion </w:t>
            </w:r>
          </w:p>
          <w:p w:rsidR="00943D00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Delegated Regula</w:t>
            </w:r>
            <w:r w:rsidR="00E5445A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t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ion (EU) 2020/692;</w:t>
            </w:r>
          </w:p>
          <w:p w:rsidR="00C14289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kryen një program të mbikëqyrjes së sëmundjeve për gripin e shpendëve </w:t>
            </w:r>
            <w:r w:rsid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me patogjenitet të lartë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në përputhje me nenin 105(a) të Rregullores së</w:t>
            </w:r>
          </w:p>
          <w:p w:rsidR="00E5445A" w:rsidRPr="00E5445A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E5445A" w:rsidRPr="00E5445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Deleguar të Komisionit (BE) 2020/692;</w:t>
            </w:r>
          </w:p>
          <w:p w:rsidR="00943D00" w:rsidRPr="001A6514" w:rsidRDefault="00943D00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943D00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(c) 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is considered free from highly pathogenic avian influenza in accordance with Article 38 of Delegated Re</w:t>
            </w:r>
            <w:r w:rsidR="001E7100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g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ulation (EU) 2020/692;</w:t>
            </w:r>
          </w:p>
          <w:p w:rsidR="001E7100" w:rsidRPr="001E7100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</w:t>
            </w:r>
            <w:r w:rsidR="001E7100" w:rsidRPr="001E7100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konsiderohet i pastër nga gripi i shpendëve </w:t>
            </w:r>
            <w:r w:rsidR="001E7100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me patogjenitet të lartë</w:t>
            </w:r>
            <w:r w:rsidR="001E7100" w:rsidRPr="001E7100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në përputhje me nenin 38 të Rregullores së Deleguar (BE) 2020/692;</w:t>
            </w:r>
          </w:p>
          <w:p w:rsidR="00943D00" w:rsidRPr="001A6514" w:rsidRDefault="00943D00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943D00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(d) 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</w:t>
            </w:r>
            <w:r w:rsidR="00943D00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is considered free from infection with Newcastle disease virus in accordance with Article 39 of Delegated Regulation (EU) 2020/692;</w:t>
            </w:r>
          </w:p>
          <w:p w:rsidR="00742F5B" w:rsidRPr="00742F5B" w:rsidRDefault="00742F5B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</w:t>
            </w:r>
            <w:r w:rsidR="00C14289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</w:t>
            </w:r>
            <w:r w:rsidRPr="00282DBD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konsiderohet i lirë nga infeksioni me virusin e sëmundjes së Pseudopestit në përputhje me nenin 39 të Rregullores së Deleguar (BE) 2020/692;</w:t>
            </w:r>
          </w:p>
          <w:p w:rsidR="00943D00" w:rsidRPr="001A6514" w:rsidRDefault="00943D00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943D00" w:rsidRDefault="004A631A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II.1.2.  </w:t>
            </w:r>
            <w:r w:rsidR="00C14289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come from </w:t>
            </w:r>
            <w:r w:rsidR="001A6514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the zone referred to in point II.1.1, in which:</w:t>
            </w:r>
          </w:p>
          <w:p w:rsidR="00E93AE7" w:rsidRPr="00E93AE7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</w:t>
            </w:r>
            <w:r w:rsidR="00E93AE7" w:rsidRPr="00E93AE7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vijnë nga zona e për</w:t>
            </w:r>
            <w:r w:rsidR="0005119E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caktuar</w:t>
            </w:r>
            <w:r w:rsidR="00E93AE7" w:rsidRPr="00E93AE7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në pikën II.1.1, në të cilën:</w:t>
            </w:r>
          </w:p>
          <w:p w:rsidR="00705269" w:rsidRPr="001A6514" w:rsidRDefault="0070526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A6514" w:rsidRDefault="001A6514">
            <w:pPr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[(a)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Pr="001A6514">
              <w:rPr>
                <w:rFonts w:ascii="Arial" w:eastAsia="Times New Roman" w:hAnsi="Arial" w:cs="Arial"/>
                <w:b/>
                <w:sz w:val="12"/>
                <w:szCs w:val="12"/>
              </w:rPr>
              <w:t>vaccination against highly pathogenic avian influenza is not carried out;]</w:t>
            </w:r>
          </w:p>
          <w:p w:rsidR="00D9541E" w:rsidRPr="00282DBD" w:rsidRDefault="00D9541E" w:rsidP="00D9541E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 w:rsidRPr="00282DBD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(3)</w:t>
            </w:r>
            <w:r w:rsidRPr="00282DBD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ose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</w:t>
            </w:r>
            <w:r w:rsidRPr="00282DBD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[(a)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</w:t>
            </w:r>
            <w:r w:rsidRPr="00282DBD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vaksinimi kundër gripit të shpendëve </w:t>
            </w:r>
            <w:r w:rsidR="007A3E43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me patogjenitet të lartë</w:t>
            </w:r>
            <w:r w:rsidRPr="00282DBD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nuk kryhet;]</w:t>
            </w:r>
          </w:p>
          <w:p w:rsidR="001A6514" w:rsidRPr="001A6514" w:rsidRDefault="001A651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C14289" w:rsidRDefault="001A6514" w:rsidP="001A6514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sz w:val="12"/>
                <w:szCs w:val="12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(3)(4)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or     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[(a)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 w:rsidRPr="001A6514">
              <w:rPr>
                <w:rFonts w:ascii="Arial" w:eastAsia="Times New Roman" w:hAnsi="Arial" w:cs="Arial"/>
                <w:b/>
                <w:color w:val="000000"/>
                <w:sz w:val="12"/>
                <w:szCs w:val="12"/>
              </w:rPr>
              <w:t>vaccination against highly pathogenic avian influenza is carried out in accordance with a vaccination programme that complies with</w:t>
            </w:r>
          </w:p>
          <w:p w:rsidR="001A6514" w:rsidRDefault="00C14289" w:rsidP="001A6514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2"/>
                <w:szCs w:val="12"/>
              </w:rPr>
              <w:t xml:space="preserve">                               </w:t>
            </w:r>
            <w:r w:rsidR="001A6514" w:rsidRPr="001A6514">
              <w:rPr>
                <w:rFonts w:ascii="Arial" w:eastAsia="Times New Roman" w:hAnsi="Arial" w:cs="Arial"/>
                <w:b/>
                <w:color w:val="000000"/>
                <w:sz w:val="12"/>
                <w:szCs w:val="12"/>
              </w:rPr>
              <w:t xml:space="preserve"> the requirements set out in Annex XIII to Delegated Regulation (EU) 2020/692;]</w:t>
            </w:r>
          </w:p>
          <w:p w:rsidR="007A3E43" w:rsidRDefault="00E93AE7" w:rsidP="001A651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AB30DB">
              <w:rPr>
                <w:rFonts w:ascii="Arial" w:eastAsia="Times New Roman" w:hAnsi="Arial" w:cs="Arial"/>
                <w:color w:val="000000"/>
                <w:sz w:val="12"/>
                <w:szCs w:val="12"/>
                <w:vertAlign w:val="superscript"/>
              </w:rPr>
              <w:t>(3)(4)</w:t>
            </w:r>
            <w:r w:rsidRPr="00E93AE7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ose </w:t>
            </w:r>
            <w:r w:rsidR="00C14289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</w:t>
            </w:r>
            <w:r w:rsidRPr="00E93AE7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[(a) </w:t>
            </w:r>
            <w:r w:rsidR="00C14289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</w:t>
            </w:r>
            <w:r w:rsidRPr="00E93AE7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vaksinimi kundër gripit të shpendëve </w:t>
            </w:r>
            <w:r w:rsidR="007A3E43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me patogjenitet të lartë</w:t>
            </w:r>
            <w:r w:rsidRPr="00E93AE7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kryhet në përputhje me një program vaksinimi që përputhet me kërkesat e </w:t>
            </w:r>
            <w:r w:rsidR="007A3E43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</w:p>
          <w:p w:rsidR="00E93AE7" w:rsidRPr="00E93AE7" w:rsidRDefault="007A3E43" w:rsidP="001A651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      </w:t>
            </w:r>
            <w:r w:rsidR="00E93AE7" w:rsidRPr="00E93AE7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përcaktuara në</w:t>
            </w:r>
            <w:r w:rsidR="00C14289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r w:rsidR="00E93AE7" w:rsidRPr="00E93AE7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Aneksin XIII të Rregullores së Deleguar (BE) 2020/692;]</w:t>
            </w:r>
          </w:p>
          <w:p w:rsidR="001A6514" w:rsidRPr="001A6514" w:rsidRDefault="001A6514" w:rsidP="001A6514">
            <w:pPr>
              <w:shd w:val="clear" w:color="auto" w:fill="FFFFFF"/>
              <w:rPr>
                <w:rFonts w:ascii="Arial" w:eastAsia="Times New Roman" w:hAnsi="Arial" w:cs="Arial"/>
                <w:b/>
                <w:color w:val="000000"/>
                <w:sz w:val="12"/>
                <w:szCs w:val="12"/>
              </w:rPr>
            </w:pPr>
          </w:p>
          <w:p w:rsidR="00C14289" w:rsidRDefault="001A6514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[(b)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vaccination against infection with Newcastle disease virus with vaccines which do not comply with both the general and specific </w:t>
            </w:r>
          </w:p>
          <w:p w:rsidR="001A6514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1A6514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criteria of Annex XV to Delegated Regulation (EU) 2020/692 is prohibited;]</w:t>
            </w:r>
          </w:p>
          <w:p w:rsidR="00C14289" w:rsidRDefault="00AB30DB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(3)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ose </w:t>
            </w:r>
            <w:r w:rsidR="00C14289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[(b) </w:t>
            </w:r>
            <w:r w:rsidR="00C14289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vaksinimi kundër infeksionit me virusin e sëmundjes 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së Pseudopestit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me vaksina që nuk përputhen me kriteret e përgjithshme dhe specifike të </w:t>
            </w:r>
          </w:p>
          <w:p w:rsidR="00AB30DB" w:rsidRPr="00AB30DB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AB30DB"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Aneksit XV të Rregullores së Deleguar (BE) 2020/692 është i ndaluar;]</w:t>
            </w:r>
          </w:p>
          <w:p w:rsidR="001A6514" w:rsidRPr="001A6514" w:rsidRDefault="001A651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C14289" w:rsidRDefault="001A6514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(3)(5)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or     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[(b) </w:t>
            </w:r>
            <w:r w:rsidR="00C14289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vaccination against infection with Newcastle disease virus with vaccines which comply only with the general criteria of Annex XV to </w:t>
            </w:r>
          </w:p>
          <w:p w:rsidR="001A6514" w:rsidRDefault="00C14289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1A6514" w:rsidRPr="001A6514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Delegated Regulation (EU) 2020/692 is not prohibited, and the hatching eggs:</w:t>
            </w:r>
          </w:p>
          <w:p w:rsidR="00C14289" w:rsidRDefault="00AB30DB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vertAlign w:val="superscript"/>
              </w:rPr>
              <w:t>(3)(5)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ose </w:t>
            </w:r>
            <w:r w:rsidR="00C14289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[(b) </w:t>
            </w:r>
            <w:r w:rsidR="00C14289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vaksinimi kundër infeksionit me virusin e sëmundjes </w:t>
            </w: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së Pseudopestit</w:t>
            </w:r>
            <w:r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me vaksina që përputhen vetëm me kriteret e përgjithshme të Aneksit XV të </w:t>
            </w:r>
          </w:p>
          <w:p w:rsidR="00AB30DB" w:rsidRPr="00AB30DB" w:rsidRDefault="00C14289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</w:t>
            </w:r>
            <w:r w:rsidR="00AB30DB"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Rregullores së Deleguar (BE) 2020/692, dhe vezët </w:t>
            </w:r>
            <w:r w:rsid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për çelje</w:t>
            </w:r>
            <w:r w:rsidR="00AB30DB" w:rsidRPr="00AB30DB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:</w:t>
            </w:r>
          </w:p>
          <w:p w:rsidR="0047761B" w:rsidRDefault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761B" w:rsidRDefault="00C14289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 xml:space="preserve">(i)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 xml:space="preserve">come </w:t>
            </w:r>
            <w:r w:rsidR="00E972E4">
              <w:rPr>
                <w:rFonts w:ascii="Arial" w:hAnsi="Arial" w:cs="Arial"/>
                <w:b/>
                <w:sz w:val="12"/>
                <w:szCs w:val="12"/>
              </w:rPr>
              <w:t>fr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>om flocks which:</w:t>
            </w:r>
          </w:p>
          <w:p w:rsidR="00E972E4" w:rsidRPr="00E972E4" w:rsidRDefault="00C1428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>vijnë nga tufa të cilat:</w:t>
            </w:r>
          </w:p>
          <w:p w:rsidR="0047761B" w:rsidRDefault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33E7" w:rsidRDefault="00820CE8" w:rsidP="0047761B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          </w:t>
            </w:r>
            <w:r w:rsidR="0047761B" w:rsidRPr="0047761B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-</w:t>
            </w:r>
            <w:r w:rsidR="0047761B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</w:t>
            </w:r>
            <w:r w:rsidR="0047761B" w:rsidRPr="0047761B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have not been vaccinated with such vaccines for a period of at least the 12 month prior to the date of loading of the </w:t>
            </w:r>
          </w:p>
          <w:p w:rsidR="0047761B" w:rsidRDefault="000A33E7" w:rsidP="0047761B">
            <w:pP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                    </w:t>
            </w:r>
            <w:r w:rsidR="0047761B" w:rsidRPr="0047761B">
              <w:rPr>
                <w:rFonts w:ascii="Arial" w:hAnsi="Arial" w:cs="Arial"/>
                <w:b/>
                <w:color w:val="000000"/>
                <w:sz w:val="12"/>
                <w:szCs w:val="12"/>
                <w:shd w:val="clear" w:color="auto" w:fill="FFFFFF"/>
              </w:rPr>
              <w:t>consignment for dispatch to the Republic of Albania;</w:t>
            </w:r>
          </w:p>
          <w:p w:rsidR="000A33E7" w:rsidRDefault="000A33E7" w:rsidP="0047761B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nuk janë vaksinuar me këto vaksina për një periudhë të paktën 12 muaj përpara datës së ngarkimit të ngarkesës për dërgim në </w:t>
            </w:r>
          </w:p>
          <w:p w:rsidR="00E972E4" w:rsidRPr="00E972E4" w:rsidRDefault="000A33E7" w:rsidP="0047761B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Republikën e Shqipërisë;</w:t>
            </w:r>
          </w:p>
          <w:p w:rsidR="0047761B" w:rsidRPr="0047761B" w:rsidRDefault="0047761B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33E7" w:rsidRDefault="000A33E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 xml:space="preserve">-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>underwent a virus isolation test</w:t>
            </w:r>
            <w:r w:rsidR="0047761B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(6)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 xml:space="preserve"> for infection with Newcastle disease virus carried out on a random sample of coacal </w:t>
            </w:r>
          </w:p>
          <w:p w:rsidR="000A33E7" w:rsidRDefault="000A33E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  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 xml:space="preserve">swabs taken from at least 60 birds in each flock, not earlier than 2 weeks prior to the date of loading of the consignment for </w:t>
            </w:r>
          </w:p>
          <w:p w:rsidR="0047761B" w:rsidRDefault="000A33E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  </w:t>
            </w:r>
            <w:r w:rsidR="0047761B">
              <w:rPr>
                <w:rFonts w:ascii="Arial" w:hAnsi="Arial" w:cs="Arial"/>
                <w:b/>
                <w:sz w:val="12"/>
                <w:szCs w:val="12"/>
              </w:rPr>
              <w:t>dispatch to the Republic of Albania, and in which no avian paramyxoviruses with an ICPI of more than 0.4 were found;</w:t>
            </w:r>
          </w:p>
          <w:p w:rsidR="000A33E7" w:rsidRDefault="000A33E7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>iu nënshtrua një testi</w:t>
            </w:r>
            <w:r w:rsidR="007A3E43" w:rsidRPr="00E972E4">
              <w:rPr>
                <w:rFonts w:ascii="Arial" w:hAnsi="Arial" w:cs="Arial"/>
                <w:sz w:val="12"/>
                <w:szCs w:val="12"/>
                <w:vertAlign w:val="superscript"/>
              </w:rPr>
              <w:t>(6)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të izolimit të virusit për infeksionin me virusin e sëmundjes </w:t>
            </w:r>
            <w:r w:rsidR="00E972E4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të kryer në një kampion të </w:t>
            </w:r>
          </w:p>
          <w:p w:rsidR="000A33E7" w:rsidRDefault="000A33E7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rastësishëm të tamponëve </w:t>
            </w:r>
            <w:r w:rsidR="00E972E4">
              <w:rPr>
                <w:rFonts w:ascii="Arial" w:hAnsi="Arial" w:cs="Arial"/>
                <w:sz w:val="12"/>
                <w:szCs w:val="12"/>
              </w:rPr>
              <w:t>kloakal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të marra nga të paktën 60 zogj në çdo tufë, jo më herët se 2 javë përpara datës së ngarkimit të </w:t>
            </w:r>
          </w:p>
          <w:p w:rsidR="000A33E7" w:rsidRDefault="000A33E7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>ngarkesës për dërgim në Republik</w:t>
            </w:r>
            <w:r w:rsidR="006D3E32">
              <w:rPr>
                <w:rFonts w:ascii="Arial" w:hAnsi="Arial" w:cs="Arial"/>
                <w:sz w:val="12"/>
                <w:szCs w:val="12"/>
              </w:rPr>
              <w:t>ën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e Shqipërisë dhe në të cilën nuk u gjet asnjë param</w:t>
            </w:r>
            <w:r w:rsidR="00E972E4">
              <w:rPr>
                <w:rFonts w:ascii="Arial" w:hAnsi="Arial" w:cs="Arial"/>
                <w:sz w:val="12"/>
                <w:szCs w:val="12"/>
              </w:rPr>
              <w:t>yxovirus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E972E4">
              <w:rPr>
                <w:rFonts w:ascii="Arial" w:hAnsi="Arial" w:cs="Arial"/>
                <w:sz w:val="12"/>
                <w:szCs w:val="12"/>
              </w:rPr>
              <w:t>të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shpendëve me një ICPI më </w:t>
            </w:r>
          </w:p>
          <w:p w:rsidR="00E972E4" w:rsidRPr="00E972E4" w:rsidRDefault="000A33E7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>shumë se 0.4;</w:t>
            </w:r>
          </w:p>
          <w:p w:rsidR="0047761B" w:rsidRDefault="0047761B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33E7" w:rsidRPr="00BD703C" w:rsidRDefault="00BD703C" w:rsidP="00BD703C">
            <w:pPr>
              <w:ind w:left="1365"/>
              <w:rPr>
                <w:rFonts w:ascii="Arial" w:hAnsi="Arial" w:cs="Arial"/>
                <w:b/>
                <w:sz w:val="12"/>
                <w:szCs w:val="12"/>
              </w:rPr>
            </w:pPr>
            <w:r w:rsidRPr="00BD703C">
              <w:rPr>
                <w:rFonts w:ascii="Arial" w:hAnsi="Arial" w:cs="Arial"/>
                <w:b/>
                <w:sz w:val="12"/>
                <w:szCs w:val="12"/>
              </w:rPr>
              <w:t>-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47761B" w:rsidRPr="00BD703C">
              <w:rPr>
                <w:rFonts w:ascii="Arial" w:hAnsi="Arial" w:cs="Arial"/>
                <w:b/>
                <w:sz w:val="12"/>
                <w:szCs w:val="12"/>
              </w:rPr>
              <w:t xml:space="preserve">were kept in isolation under official surveillance on the establishment </w:t>
            </w:r>
            <w:r w:rsidR="009B1BA7" w:rsidRPr="00BD703C">
              <w:rPr>
                <w:rFonts w:ascii="Arial" w:hAnsi="Arial" w:cs="Arial"/>
                <w:b/>
                <w:sz w:val="12"/>
                <w:szCs w:val="12"/>
              </w:rPr>
              <w:t xml:space="preserve">of origin during the 2 weeks prior to the date of </w:t>
            </w:r>
          </w:p>
          <w:p w:rsidR="0047761B" w:rsidRPr="000A33E7" w:rsidRDefault="000A33E7" w:rsidP="000A33E7">
            <w:pPr>
              <w:ind w:left="1365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9B1BA7" w:rsidRPr="000A33E7">
              <w:rPr>
                <w:rFonts w:ascii="Arial" w:hAnsi="Arial" w:cs="Arial"/>
                <w:b/>
                <w:sz w:val="12"/>
                <w:szCs w:val="12"/>
              </w:rPr>
              <w:t>loading of he consignment for dispatch to the Republic of Albania;</w:t>
            </w:r>
          </w:p>
          <w:p w:rsidR="000A33E7" w:rsidRDefault="000A33E7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>janë mbajtur të izoluar nën mbikëqyrjen zyrtare të përcaktimit të origjinës gjatë 2 javëve përpara datës së ngarkimit të ngarkesës për</w:t>
            </w:r>
          </w:p>
          <w:p w:rsidR="00E972E4" w:rsidRPr="00E972E4" w:rsidRDefault="000A33E7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dërgim në Republikën e Shqipërisë;</w:t>
            </w:r>
          </w:p>
          <w:p w:rsidR="009B1BA7" w:rsidRDefault="009B1BA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D703C" w:rsidRDefault="00BD703C" w:rsidP="00BD703C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BD703C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-         </w:t>
            </w:r>
            <w:r w:rsidR="009B1BA7" w:rsidRPr="00BD703C">
              <w:rPr>
                <w:rFonts w:ascii="Arial" w:hAnsi="Arial" w:cs="Arial"/>
                <w:b/>
                <w:sz w:val="12"/>
                <w:szCs w:val="12"/>
              </w:rPr>
              <w:t>during the period of 60 days prior to the date of loading of the consignment for the dispatch to the Republic of Albania,</w:t>
            </w:r>
          </w:p>
          <w:p w:rsidR="009B1BA7" w:rsidRPr="00BD703C" w:rsidRDefault="00BD703C" w:rsidP="00BD703C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</w:t>
            </w:r>
            <w:r w:rsidR="009B1BA7" w:rsidRPr="00BD703C">
              <w:rPr>
                <w:rFonts w:ascii="Arial" w:hAnsi="Arial" w:cs="Arial"/>
                <w:b/>
                <w:sz w:val="12"/>
                <w:szCs w:val="12"/>
              </w:rPr>
              <w:t xml:space="preserve"> were not in contact with poultry which do not fulfil the conditions in first and second inden</w:t>
            </w:r>
            <w:r w:rsidR="00E972E4" w:rsidRPr="00BD703C">
              <w:rPr>
                <w:rFonts w:ascii="Arial" w:hAnsi="Arial" w:cs="Arial"/>
                <w:b/>
                <w:sz w:val="12"/>
                <w:szCs w:val="12"/>
              </w:rPr>
              <w:t xml:space="preserve">t </w:t>
            </w:r>
            <w:r w:rsidR="009B1BA7" w:rsidRPr="00BD703C">
              <w:rPr>
                <w:rFonts w:ascii="Arial" w:hAnsi="Arial" w:cs="Arial"/>
                <w:b/>
                <w:sz w:val="12"/>
                <w:szCs w:val="12"/>
              </w:rPr>
              <w:t>a</w:t>
            </w:r>
            <w:r w:rsidR="00E972E4" w:rsidRPr="00BD703C">
              <w:rPr>
                <w:rFonts w:ascii="Arial" w:hAnsi="Arial" w:cs="Arial"/>
                <w:b/>
                <w:sz w:val="12"/>
                <w:szCs w:val="12"/>
              </w:rPr>
              <w:t>b</w:t>
            </w:r>
            <w:r w:rsidR="009B1BA7" w:rsidRPr="00BD703C">
              <w:rPr>
                <w:rFonts w:ascii="Arial" w:hAnsi="Arial" w:cs="Arial"/>
                <w:b/>
                <w:sz w:val="12"/>
                <w:szCs w:val="12"/>
              </w:rPr>
              <w:t>ove;</w:t>
            </w:r>
          </w:p>
          <w:p w:rsidR="00BD703C" w:rsidRDefault="00BD703C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>gjatë periudhës 60 ditë përpara datës së ngarkimit të ngarkesës për dërgimin në Republikën e Shqipërisë, nuk kanë qenë në kontakt</w:t>
            </w:r>
          </w:p>
          <w:p w:rsidR="00E972E4" w:rsidRPr="00E972E4" w:rsidRDefault="00BD703C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E972E4" w:rsidRPr="00E972E4">
              <w:rPr>
                <w:rFonts w:ascii="Arial" w:hAnsi="Arial" w:cs="Arial"/>
                <w:sz w:val="12"/>
                <w:szCs w:val="12"/>
              </w:rPr>
              <w:t xml:space="preserve"> me shpendë të cilët nuk plotësojnë kushtet e pikës së parë dhe të dytë më sipër;</w:t>
            </w:r>
          </w:p>
          <w:p w:rsidR="009B1BA7" w:rsidRDefault="009B1BA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34D41" w:rsidRDefault="00434D41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9B1BA7">
              <w:rPr>
                <w:rFonts w:ascii="Arial" w:hAnsi="Arial" w:cs="Arial"/>
                <w:b/>
                <w:sz w:val="12"/>
                <w:szCs w:val="12"/>
              </w:rPr>
              <w:t>(ii)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9B1BA7">
              <w:rPr>
                <w:rFonts w:ascii="Arial" w:hAnsi="Arial" w:cs="Arial"/>
                <w:b/>
                <w:sz w:val="12"/>
                <w:szCs w:val="12"/>
              </w:rPr>
              <w:t xml:space="preserve"> have not been in contact in the hatchery or during the transport with poultry or hatching eggs not meeting the requirements set </w:t>
            </w:r>
          </w:p>
          <w:p w:rsidR="009B1BA7" w:rsidRDefault="00434D41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</w:t>
            </w:r>
            <w:r w:rsidR="009B1BA7">
              <w:rPr>
                <w:rFonts w:ascii="Arial" w:hAnsi="Arial" w:cs="Arial"/>
                <w:b/>
                <w:sz w:val="12"/>
                <w:szCs w:val="12"/>
              </w:rPr>
              <w:t>out in (i);]</w:t>
            </w:r>
          </w:p>
          <w:p w:rsidR="00434D41" w:rsidRDefault="00434D41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</w:t>
            </w:r>
            <w:r w:rsidR="00F934EB" w:rsidRPr="00F934EB">
              <w:rPr>
                <w:rFonts w:ascii="Arial" w:hAnsi="Arial" w:cs="Arial"/>
                <w:sz w:val="12"/>
                <w:szCs w:val="12"/>
              </w:rPr>
              <w:t xml:space="preserve">nuk kanë qenë në kontakt në </w:t>
            </w:r>
            <w:r w:rsidR="00F934EB">
              <w:rPr>
                <w:rFonts w:ascii="Arial" w:hAnsi="Arial" w:cs="Arial"/>
                <w:sz w:val="12"/>
                <w:szCs w:val="12"/>
              </w:rPr>
              <w:t>vendet për çelje</w:t>
            </w:r>
            <w:r w:rsidR="00F934EB" w:rsidRPr="00F934EB">
              <w:rPr>
                <w:rFonts w:ascii="Arial" w:hAnsi="Arial" w:cs="Arial"/>
                <w:sz w:val="12"/>
                <w:szCs w:val="12"/>
              </w:rPr>
              <w:t xml:space="preserve"> ose gjatë transportit me shpendët ose vezët </w:t>
            </w:r>
            <w:r w:rsidR="00F934EB">
              <w:rPr>
                <w:rFonts w:ascii="Arial" w:hAnsi="Arial" w:cs="Arial"/>
                <w:sz w:val="12"/>
                <w:szCs w:val="12"/>
              </w:rPr>
              <w:t>për</w:t>
            </w:r>
            <w:r w:rsidR="00F934EB" w:rsidRPr="00F934EB">
              <w:rPr>
                <w:rFonts w:ascii="Arial" w:hAnsi="Arial" w:cs="Arial"/>
                <w:sz w:val="12"/>
                <w:szCs w:val="12"/>
              </w:rPr>
              <w:t xml:space="preserve"> çelje që nuk plotësojnë kërkesat e </w:t>
            </w:r>
          </w:p>
          <w:p w:rsidR="009B1BA7" w:rsidRPr="00F934EB" w:rsidRDefault="00434D41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</w:t>
            </w:r>
            <w:r w:rsidR="00F934EB" w:rsidRPr="00F934EB">
              <w:rPr>
                <w:rFonts w:ascii="Arial" w:hAnsi="Arial" w:cs="Arial"/>
                <w:sz w:val="12"/>
                <w:szCs w:val="12"/>
              </w:rPr>
              <w:t>përcaktuara në (i);]</w:t>
            </w:r>
          </w:p>
          <w:p w:rsidR="00F934EB" w:rsidRDefault="00F934EB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B1BA7" w:rsidRDefault="009B1BA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II.1.3. </w:t>
            </w:r>
            <w:r w:rsidR="00434D41"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come from the establishment, indicated in Box I.11:</w:t>
            </w:r>
          </w:p>
          <w:p w:rsidR="00097DC6" w:rsidRPr="00097DC6" w:rsidRDefault="00434D41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vijnë nga </w:t>
            </w:r>
            <w:r w:rsidR="00097DC6">
              <w:rPr>
                <w:rFonts w:ascii="Arial" w:hAnsi="Arial" w:cs="Arial"/>
                <w:sz w:val="12"/>
                <w:szCs w:val="12"/>
              </w:rPr>
              <w:t>stabilimente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="00097DC6">
              <w:rPr>
                <w:rFonts w:ascii="Arial" w:hAnsi="Arial" w:cs="Arial"/>
                <w:sz w:val="12"/>
                <w:szCs w:val="12"/>
              </w:rPr>
              <w:t>të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 treguar</w:t>
            </w:r>
            <w:r w:rsidR="00097DC6">
              <w:rPr>
                <w:rFonts w:ascii="Arial" w:hAnsi="Arial" w:cs="Arial"/>
                <w:sz w:val="12"/>
                <w:szCs w:val="12"/>
              </w:rPr>
              <w:t>a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 në Kutinë I.11:</w:t>
            </w:r>
          </w:p>
          <w:p w:rsidR="009B1BA7" w:rsidRDefault="009B1BA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34D41" w:rsidRDefault="009B1BA7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(7)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434D41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>[(a)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434D41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which is approved by the competent authority of the country or territory of origin in accordance with requirements which are at least a </w:t>
            </w:r>
          </w:p>
          <w:p w:rsidR="00434D41" w:rsidRDefault="00434D41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9B1BA7">
              <w:rPr>
                <w:rFonts w:ascii="Arial" w:hAnsi="Arial" w:cs="Arial"/>
                <w:b/>
                <w:sz w:val="12"/>
                <w:szCs w:val="12"/>
              </w:rPr>
              <w:t xml:space="preserve">stringent as those laid down in Article </w:t>
            </w:r>
            <w:r w:rsidR="00097DC6">
              <w:rPr>
                <w:rFonts w:ascii="Arial" w:hAnsi="Arial" w:cs="Arial"/>
                <w:b/>
                <w:sz w:val="12"/>
                <w:szCs w:val="12"/>
              </w:rPr>
              <w:t>7</w:t>
            </w:r>
            <w:r w:rsidR="009B1BA7">
              <w:rPr>
                <w:rFonts w:ascii="Arial" w:hAnsi="Arial" w:cs="Arial"/>
                <w:b/>
                <w:sz w:val="12"/>
                <w:szCs w:val="12"/>
              </w:rPr>
              <w:t xml:space="preserve"> of Commission Delegated Regulation (EU) 2019/2035 and the approval of which has not been </w:t>
            </w:r>
          </w:p>
          <w:p w:rsidR="009B1BA7" w:rsidRDefault="00434D41" w:rsidP="0047761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9B1BA7">
              <w:rPr>
                <w:rFonts w:ascii="Arial" w:hAnsi="Arial" w:cs="Arial"/>
                <w:b/>
                <w:sz w:val="12"/>
                <w:szCs w:val="12"/>
              </w:rPr>
              <w:t>suspended or withdrawn at the time the hatching eggs were collected;]</w:t>
            </w:r>
          </w:p>
          <w:p w:rsidR="00434D41" w:rsidRDefault="00097DC6" w:rsidP="0047761B">
            <w:pPr>
              <w:rPr>
                <w:rFonts w:ascii="Arial" w:hAnsi="Arial" w:cs="Arial"/>
                <w:sz w:val="12"/>
                <w:szCs w:val="12"/>
              </w:rPr>
            </w:pPr>
            <w:r w:rsidRPr="00097DC6">
              <w:rPr>
                <w:rFonts w:ascii="Arial" w:hAnsi="Arial" w:cs="Arial"/>
                <w:sz w:val="12"/>
                <w:szCs w:val="12"/>
                <w:vertAlign w:val="superscript"/>
              </w:rPr>
              <w:t>(3)(7)</w:t>
            </w:r>
            <w:r w:rsidRPr="00097DC6">
              <w:rPr>
                <w:rFonts w:ascii="Arial" w:hAnsi="Arial" w:cs="Arial"/>
                <w:sz w:val="12"/>
                <w:szCs w:val="12"/>
              </w:rPr>
              <w:t xml:space="preserve">ose </w:t>
            </w:r>
            <w:r w:rsidR="00434D41">
              <w:rPr>
                <w:rFonts w:ascii="Arial" w:hAnsi="Arial" w:cs="Arial"/>
                <w:sz w:val="12"/>
                <w:szCs w:val="12"/>
              </w:rPr>
              <w:t xml:space="preserve">      </w:t>
            </w:r>
            <w:r w:rsidRPr="00097DC6">
              <w:rPr>
                <w:rFonts w:ascii="Arial" w:hAnsi="Arial" w:cs="Arial"/>
                <w:sz w:val="12"/>
                <w:szCs w:val="12"/>
              </w:rPr>
              <w:t>[(a)</w:t>
            </w:r>
            <w:r w:rsidR="00434D41"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Pr="00097DC6">
              <w:rPr>
                <w:rFonts w:ascii="Arial" w:hAnsi="Arial" w:cs="Arial"/>
                <w:sz w:val="12"/>
                <w:szCs w:val="12"/>
              </w:rPr>
              <w:t xml:space="preserve"> që është miratuar nga autoriteti kompetent i vendit ose territorit të origjinës në përputhje me kërkesat që janë të paktën të rrepta si ato të </w:t>
            </w:r>
          </w:p>
          <w:p w:rsidR="00434D41" w:rsidRDefault="00434D41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>përcaktuara në nenin</w:t>
            </w:r>
            <w:r w:rsidR="00097DC6">
              <w:rPr>
                <w:rFonts w:ascii="Arial" w:hAnsi="Arial" w:cs="Arial"/>
                <w:sz w:val="12"/>
                <w:szCs w:val="12"/>
              </w:rPr>
              <w:t xml:space="preserve"> 7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 e Rregullores së deleguar të Komisionit (BE) 2019/2035 dhe miratimi i të cilit nuk është pezulluar apo tërhequr në </w:t>
            </w:r>
          </w:p>
          <w:p w:rsidR="00097DC6" w:rsidRPr="00097DC6" w:rsidRDefault="00434D41" w:rsidP="0047761B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momentin e grumbullimit të vezëve </w:t>
            </w:r>
            <w:r w:rsidR="00097DC6">
              <w:rPr>
                <w:rFonts w:ascii="Arial" w:hAnsi="Arial" w:cs="Arial"/>
                <w:sz w:val="12"/>
                <w:szCs w:val="12"/>
              </w:rPr>
              <w:t>p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>ë</w:t>
            </w:r>
            <w:r w:rsidR="00097DC6">
              <w:rPr>
                <w:rFonts w:ascii="Arial" w:hAnsi="Arial" w:cs="Arial"/>
                <w:sz w:val="12"/>
                <w:szCs w:val="12"/>
              </w:rPr>
              <w:t>r</w:t>
            </w:r>
            <w:r w:rsidR="00097DC6" w:rsidRPr="00097DC6">
              <w:rPr>
                <w:rFonts w:ascii="Arial" w:hAnsi="Arial" w:cs="Arial"/>
                <w:sz w:val="12"/>
                <w:szCs w:val="12"/>
              </w:rPr>
              <w:t xml:space="preserve"> çelje;]</w:t>
            </w:r>
          </w:p>
        </w:tc>
      </w:tr>
    </w:tbl>
    <w:p w:rsidR="009B1BA7" w:rsidRPr="009E5B8B" w:rsidRDefault="009B1BA7" w:rsidP="00315F4E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lastRenderedPageBreak/>
        <w:t xml:space="preserve">Certificate model </w:t>
      </w:r>
      <w:r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çertifikatë </w:t>
      </w:r>
      <w:r>
        <w:rPr>
          <w:rFonts w:ascii="Arial" w:hAnsi="Arial" w:cs="Arial"/>
          <w:b/>
          <w:sz w:val="12"/>
          <w:szCs w:val="12"/>
        </w:rPr>
        <w:t>HEP</w:t>
      </w:r>
    </w:p>
    <w:p w:rsidR="009B1BA7" w:rsidRPr="009E5B8B" w:rsidRDefault="009B1BA7" w:rsidP="009B1BA7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8986"/>
      </w:tblGrid>
      <w:tr w:rsidR="009B1BA7" w:rsidRPr="000900C1" w:rsidTr="00E66268">
        <w:trPr>
          <w:trHeight w:val="7838"/>
        </w:trPr>
        <w:tc>
          <w:tcPr>
            <w:tcW w:w="364" w:type="dxa"/>
            <w:textDirection w:val="btLr"/>
          </w:tcPr>
          <w:p w:rsidR="009B1BA7" w:rsidRPr="000900C1" w:rsidRDefault="009B1BA7" w:rsidP="00E66268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AE0127" w:rsidRDefault="00EB2131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(3)(</w:t>
            </w: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8</w:t>
            </w:r>
            <w:r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)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 xml:space="preserve">or      </w:t>
            </w:r>
            <w:r w:rsidR="007A3E43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Pr="001A6514">
              <w:rPr>
                <w:rFonts w:ascii="Arial" w:hAnsi="Arial" w:cs="Arial"/>
                <w:b/>
                <w:sz w:val="12"/>
                <w:szCs w:val="12"/>
              </w:rPr>
              <w:t>[(a)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7A3E43"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which is approved by the competent authority of the country or territory of origin in accordance with requirements which are at least as </w:t>
            </w:r>
          </w:p>
          <w:p w:rsidR="00AE0127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stringent as those laid down in Article 8 of Delegated Regulation (EU) 2019/2035 and the approval of which has not been suspended or </w:t>
            </w:r>
          </w:p>
          <w:p w:rsidR="009B1BA7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>withdrawn at the time the hatching eggs were collected;]</w:t>
            </w:r>
          </w:p>
          <w:p w:rsidR="00AE0127" w:rsidRDefault="007A3E43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AE0127">
              <w:rPr>
                <w:rFonts w:ascii="Arial" w:hAnsi="Arial" w:cs="Arial"/>
                <w:sz w:val="12"/>
                <w:szCs w:val="12"/>
                <w:vertAlign w:val="superscript"/>
              </w:rPr>
              <w:t>(3)(8)</w:t>
            </w:r>
            <w:r w:rsidRPr="007A3E43">
              <w:rPr>
                <w:rFonts w:ascii="Arial" w:hAnsi="Arial" w:cs="Arial"/>
                <w:sz w:val="12"/>
                <w:szCs w:val="12"/>
              </w:rPr>
              <w:t xml:space="preserve">ose </w:t>
            </w:r>
            <w:r w:rsidR="00AE0127"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Pr="007A3E43">
              <w:rPr>
                <w:rFonts w:ascii="Arial" w:hAnsi="Arial" w:cs="Arial"/>
                <w:sz w:val="12"/>
                <w:szCs w:val="12"/>
              </w:rPr>
              <w:t xml:space="preserve">[(a) </w:t>
            </w:r>
            <w:r w:rsidR="00AE0127"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Pr="007A3E43">
              <w:rPr>
                <w:rFonts w:ascii="Arial" w:hAnsi="Arial" w:cs="Arial"/>
                <w:sz w:val="12"/>
                <w:szCs w:val="12"/>
              </w:rPr>
              <w:t xml:space="preserve">e cila është miratuar nga autoriteti kompetent i vendit ose territorit të origjinës në përputhje me kërkesat që janë të paktën po aq të rrepta sa ato të </w:t>
            </w:r>
          </w:p>
          <w:p w:rsidR="00AE0127" w:rsidRDefault="00AE012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 xml:space="preserve">përcaktuara në nenin 8 të Rregullores së deleguar (BE) 2019/ 2035 dhe miratimi i të cilit nuk është pezulluar apo tërhequr në momentin e </w:t>
            </w:r>
          </w:p>
          <w:p w:rsidR="007A3E43" w:rsidRPr="007A3E43" w:rsidRDefault="00AE012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 xml:space="preserve">grumbullimit të vezëve </w:t>
            </w:r>
            <w:r w:rsidR="007A3E43">
              <w:rPr>
                <w:rFonts w:ascii="Arial" w:hAnsi="Arial" w:cs="Arial"/>
                <w:sz w:val="12"/>
                <w:szCs w:val="12"/>
              </w:rPr>
              <w:t>p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>ë</w:t>
            </w:r>
            <w:r w:rsidR="007A3E43">
              <w:rPr>
                <w:rFonts w:ascii="Arial" w:hAnsi="Arial" w:cs="Arial"/>
                <w:sz w:val="12"/>
                <w:szCs w:val="12"/>
              </w:rPr>
              <w:t>r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 xml:space="preserve"> çelje;]</w:t>
            </w:r>
          </w:p>
          <w:p w:rsidR="00EB2131" w:rsidRDefault="00EB2131" w:rsidP="00E66268">
            <w:pPr>
              <w:rPr>
                <w:rFonts w:ascii="Arial" w:hAnsi="Arial" w:cs="Arial"/>
                <w:sz w:val="12"/>
                <w:szCs w:val="12"/>
              </w:rPr>
            </w:pPr>
          </w:p>
          <w:p w:rsidR="00AE0127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(b)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which is under the control of the competent authority of the country or territory of origin and has a system in place to maintain and to </w:t>
            </w:r>
          </w:p>
          <w:p w:rsidR="00EB2131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>keep records in accordance with Article 8 of Delegated Regulation (EU) 2020/692;</w:t>
            </w:r>
          </w:p>
          <w:p w:rsidR="00AE0127" w:rsidRDefault="00AE012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 xml:space="preserve">i cili është nën kontrollin e autoritetit kompetent të vendit ose territorit të origjinës dhe ka një sistem për të mbajtur </w:t>
            </w:r>
            <w:r w:rsidR="007A3E43">
              <w:rPr>
                <w:rFonts w:ascii="Arial" w:hAnsi="Arial" w:cs="Arial"/>
                <w:sz w:val="12"/>
                <w:szCs w:val="12"/>
              </w:rPr>
              <w:t>të dhëna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 xml:space="preserve"> në përputhje me nenin</w:t>
            </w:r>
          </w:p>
          <w:p w:rsidR="007A3E43" w:rsidRPr="007A3E43" w:rsidRDefault="00AE012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</w:t>
            </w:r>
            <w:r w:rsidR="007A3E43" w:rsidRPr="007A3E43">
              <w:rPr>
                <w:rFonts w:ascii="Arial" w:hAnsi="Arial" w:cs="Arial"/>
                <w:sz w:val="12"/>
                <w:szCs w:val="12"/>
              </w:rPr>
              <w:t xml:space="preserve"> 8 të Rregullores së Deleguar (BE) 2020/692;</w:t>
            </w:r>
          </w:p>
          <w:p w:rsidR="00EB2131" w:rsidRDefault="00EB2131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E0127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(c)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which receives regular animal health visits from a veterinarian for the purpose of detection of, and information on, signs indicative the </w:t>
            </w:r>
          </w:p>
          <w:p w:rsidR="00AE0127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>occurrence of disease, including the relevant listed diseases referred to in Annex I to Delegated Regulation (EU) 2020/692 and emerging</w:t>
            </w:r>
          </w:p>
          <w:p w:rsidR="00EB2131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 dis</w:t>
            </w:r>
            <w:r w:rsidR="006F507F">
              <w:rPr>
                <w:rFonts w:ascii="Arial" w:hAnsi="Arial" w:cs="Arial"/>
                <w:b/>
                <w:sz w:val="12"/>
                <w:szCs w:val="12"/>
              </w:rPr>
              <w:t>e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>ases</w:t>
            </w:r>
            <w:r w:rsidR="006F507F">
              <w:rPr>
                <w:rFonts w:ascii="Arial" w:hAnsi="Arial" w:cs="Arial"/>
                <w:b/>
                <w:sz w:val="12"/>
                <w:szCs w:val="12"/>
              </w:rPr>
              <w:t>,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 at a frequency that is proportional to the risk posed by the establishment;</w:t>
            </w:r>
          </w:p>
          <w:p w:rsidR="004F7B20" w:rsidRDefault="00AE012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6F507F" w:rsidRPr="006F507F">
              <w:rPr>
                <w:rFonts w:ascii="Arial" w:hAnsi="Arial" w:cs="Arial"/>
                <w:sz w:val="12"/>
                <w:szCs w:val="12"/>
              </w:rPr>
              <w:t>i cili merr vizita të rregullta për shëndetin e kafshëve nga një veteriner me qëllim zbulimin dhe informacionin mbi shenjat që tregojnë shfaqjen e</w:t>
            </w:r>
          </w:p>
          <w:p w:rsidR="004F7B20" w:rsidRDefault="00AE012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6F507F" w:rsidRPr="006F507F">
              <w:rPr>
                <w:rFonts w:ascii="Arial" w:hAnsi="Arial" w:cs="Arial"/>
                <w:sz w:val="12"/>
                <w:szCs w:val="12"/>
              </w:rPr>
              <w:t>sëmundjes, duke përfshirë sëmundjet përkatëse të listuara të referuara në Aneksin I të Rregullores së Deleguar (BE) 2020/692 dhe sëmundjeve</w:t>
            </w:r>
            <w:r w:rsidR="004F7B20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:rsidR="006F507F" w:rsidRPr="006F507F" w:rsidRDefault="004F7B20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emergjene</w:t>
            </w:r>
            <w:r w:rsidR="006F507F" w:rsidRPr="006F507F">
              <w:rPr>
                <w:rFonts w:ascii="Arial" w:hAnsi="Arial" w:cs="Arial"/>
                <w:sz w:val="12"/>
                <w:szCs w:val="12"/>
              </w:rPr>
              <w:t xml:space="preserve">, në një frekuencë që është në përpjesëtim me rrezikun e paraqitur nga </w:t>
            </w:r>
            <w:r w:rsidR="006F507F">
              <w:rPr>
                <w:rFonts w:ascii="Arial" w:hAnsi="Arial" w:cs="Arial"/>
                <w:sz w:val="12"/>
                <w:szCs w:val="12"/>
              </w:rPr>
              <w:t>stabilimenti</w:t>
            </w:r>
            <w:r w:rsidR="006F507F" w:rsidRPr="006F507F">
              <w:rPr>
                <w:rFonts w:ascii="Arial" w:hAnsi="Arial" w:cs="Arial"/>
                <w:sz w:val="12"/>
                <w:szCs w:val="12"/>
              </w:rPr>
              <w:t>;</w:t>
            </w:r>
          </w:p>
          <w:p w:rsidR="00EB2131" w:rsidRDefault="00EB2131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207F7" w:rsidRDefault="00AE012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(d) </w:t>
            </w:r>
            <w:r w:rsidR="006207F7"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="00EB2131">
              <w:rPr>
                <w:rFonts w:ascii="Arial" w:hAnsi="Arial" w:cs="Arial"/>
                <w:b/>
                <w:sz w:val="12"/>
                <w:szCs w:val="12"/>
              </w:rPr>
              <w:t xml:space="preserve">which was not subject to national restriction measures for animal health reasons, including for the listed disease referred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to in Annex I </w:t>
            </w: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to Delegated Regulation (EU) 2020/692 relevant for the species and emerging disease, at the time of dispatch of the hatching eggs to the </w:t>
            </w:r>
          </w:p>
          <w:p w:rsidR="00EB2131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>Republic of Albania;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 xml:space="preserve">e cila nuk iu nënshtrua masave të kufizimit kombëtar për arsye të shëndetit të kafshëve, duke përfshirë sëmundjen e listuar të përmendur në 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 xml:space="preserve">Aneksin I të Rregullores së Deleguar (BE) 2020/692 përkatëse për speciet dhe sëmundjet </w:t>
            </w:r>
            <w:r w:rsidR="004F7B20">
              <w:rPr>
                <w:rFonts w:ascii="Arial" w:hAnsi="Arial" w:cs="Arial"/>
                <w:sz w:val="12"/>
                <w:szCs w:val="12"/>
              </w:rPr>
              <w:t>emergjente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 xml:space="preserve">, në kohën e dërgimit të vezëve </w:t>
            </w:r>
            <w:r w:rsidR="00655932">
              <w:rPr>
                <w:rFonts w:ascii="Arial" w:hAnsi="Arial" w:cs="Arial"/>
                <w:sz w:val="12"/>
                <w:szCs w:val="12"/>
              </w:rPr>
              <w:t>p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>ë</w:t>
            </w:r>
            <w:r w:rsidR="00655932">
              <w:rPr>
                <w:rFonts w:ascii="Arial" w:hAnsi="Arial" w:cs="Arial"/>
                <w:sz w:val="12"/>
                <w:szCs w:val="12"/>
              </w:rPr>
              <w:t>r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 xml:space="preserve"> çelje në</w:t>
            </w:r>
          </w:p>
          <w:p w:rsidR="00A1560B" w:rsidRPr="00A1560B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 xml:space="preserve"> Republik</w:t>
            </w:r>
            <w:r w:rsidR="006D3E32">
              <w:rPr>
                <w:rFonts w:ascii="Arial" w:hAnsi="Arial" w:cs="Arial"/>
                <w:sz w:val="12"/>
                <w:szCs w:val="12"/>
              </w:rPr>
              <w:t>ën</w:t>
            </w:r>
            <w:r w:rsidR="00A1560B" w:rsidRPr="00A1560B">
              <w:rPr>
                <w:rFonts w:ascii="Arial" w:hAnsi="Arial" w:cs="Arial"/>
                <w:sz w:val="12"/>
                <w:szCs w:val="12"/>
              </w:rPr>
              <w:t xml:space="preserve"> e Shqipërisë;</w:t>
            </w:r>
          </w:p>
          <w:p w:rsidR="0074670D" w:rsidRDefault="0074670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(e)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within a 10 km radius of which, including, were appropriate, the territory of a neighbouring country, there has been no outbreak of highly </w:t>
            </w: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pathogenic avian influenza or infection with Newcastle disease virus for at least 30 days prior to the date of loading for dispatch to the </w:t>
            </w:r>
          </w:p>
          <w:p w:rsidR="0074670D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>Republic of Albania;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6D3E32" w:rsidRPr="006D3E32">
              <w:rPr>
                <w:rFonts w:ascii="Arial" w:hAnsi="Arial" w:cs="Arial"/>
                <w:sz w:val="12"/>
                <w:szCs w:val="12"/>
              </w:rPr>
              <w:t xml:space="preserve">brenda një rrezeje 10 km nga e cila, duke përfshirë, </w:t>
            </w:r>
            <w:r w:rsidR="006D3E32">
              <w:rPr>
                <w:rFonts w:ascii="Arial" w:hAnsi="Arial" w:cs="Arial"/>
                <w:sz w:val="12"/>
                <w:szCs w:val="12"/>
              </w:rPr>
              <w:t>kur gjen zbatim</w:t>
            </w:r>
            <w:r w:rsidR="006D3E32" w:rsidRPr="006D3E32">
              <w:rPr>
                <w:rFonts w:ascii="Arial" w:hAnsi="Arial" w:cs="Arial"/>
                <w:sz w:val="12"/>
                <w:szCs w:val="12"/>
              </w:rPr>
              <w:t xml:space="preserve">, territorin e një vendi fqinj, nuk ka pasur asnjë shpërthim të gripit të shpendëve 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6D3E32"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="006D3E32" w:rsidRPr="006D3E32">
              <w:rPr>
                <w:rFonts w:ascii="Arial" w:hAnsi="Arial" w:cs="Arial"/>
                <w:sz w:val="12"/>
                <w:szCs w:val="12"/>
              </w:rPr>
              <w:t xml:space="preserve"> ose infeksion me virusin e sëmundjes </w:t>
            </w:r>
            <w:r w:rsidR="006D3E32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6D3E32" w:rsidRPr="006D3E32">
              <w:rPr>
                <w:rFonts w:ascii="Arial" w:hAnsi="Arial" w:cs="Arial"/>
                <w:sz w:val="12"/>
                <w:szCs w:val="12"/>
              </w:rPr>
              <w:t xml:space="preserve"> për të paktën 30 ditë përpara datës së ngarkimit për dërgim në </w:t>
            </w:r>
          </w:p>
          <w:p w:rsidR="006D3E32" w:rsidRPr="006D3E32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6D3E32" w:rsidRPr="006D3E32">
              <w:rPr>
                <w:rFonts w:ascii="Arial" w:hAnsi="Arial" w:cs="Arial"/>
                <w:sz w:val="12"/>
                <w:szCs w:val="12"/>
              </w:rPr>
              <w:t>Republik</w:t>
            </w:r>
            <w:r w:rsidR="006D3E32">
              <w:rPr>
                <w:rFonts w:ascii="Arial" w:hAnsi="Arial" w:cs="Arial"/>
                <w:sz w:val="12"/>
                <w:szCs w:val="12"/>
              </w:rPr>
              <w:t>ën</w:t>
            </w:r>
            <w:r w:rsidR="006D3E32" w:rsidRPr="006D3E32">
              <w:rPr>
                <w:rFonts w:ascii="Arial" w:hAnsi="Arial" w:cs="Arial"/>
                <w:sz w:val="12"/>
                <w:szCs w:val="12"/>
              </w:rPr>
              <w:t xml:space="preserve"> e Shqipërisë;</w:t>
            </w:r>
          </w:p>
          <w:p w:rsidR="0074670D" w:rsidRDefault="0074670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4670D" w:rsidRDefault="0074670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II.1.4.  </w:t>
            </w:r>
            <w:r w:rsidR="006207F7"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come from flock which:</w:t>
            </w:r>
          </w:p>
          <w:p w:rsidR="00B92C91" w:rsidRPr="00B92C91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vijnë nga tufa </w:t>
            </w:r>
            <w:r w:rsidR="00B92C91">
              <w:rPr>
                <w:rFonts w:ascii="Arial" w:hAnsi="Arial" w:cs="Arial"/>
                <w:sz w:val="12"/>
                <w:szCs w:val="12"/>
              </w:rPr>
              <w:t>të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cila</w:t>
            </w:r>
            <w:r w:rsidR="00B92C91">
              <w:rPr>
                <w:rFonts w:ascii="Arial" w:hAnsi="Arial" w:cs="Arial"/>
                <w:sz w:val="12"/>
                <w:szCs w:val="12"/>
              </w:rPr>
              <w:t>t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74670D" w:rsidRDefault="0074670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(a)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74670D">
              <w:rPr>
                <w:rFonts w:ascii="Arial" w:hAnsi="Arial" w:cs="Arial"/>
                <w:b/>
                <w:sz w:val="12"/>
                <w:szCs w:val="12"/>
              </w:rPr>
              <w:t xml:space="preserve">has remained in zone referred to in point II.1.1 for a </w:t>
            </w:r>
            <w:r w:rsidR="00B46F53">
              <w:rPr>
                <w:rFonts w:ascii="Arial" w:hAnsi="Arial" w:cs="Arial"/>
                <w:b/>
                <w:sz w:val="12"/>
                <w:szCs w:val="12"/>
              </w:rPr>
              <w:t xml:space="preserve">continuous period of at least 3 months immediately prior to the date of loading of </w:t>
            </w:r>
          </w:p>
          <w:p w:rsidR="00B46F53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B46F53">
              <w:rPr>
                <w:rFonts w:ascii="Arial" w:hAnsi="Arial" w:cs="Arial"/>
                <w:b/>
                <w:sz w:val="12"/>
                <w:szCs w:val="12"/>
              </w:rPr>
              <w:t>the hatching eggs for dispatch to the Republic of Albania; and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ka qëndruar në zonën e përmendur në pikën II.1.1 për një periudhë të vazhdueshme prej të paktën 3 muajsh menjëherë përpara datës së </w:t>
            </w:r>
          </w:p>
          <w:p w:rsidR="00B92C91" w:rsidRP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ngarkimit të vezëve </w:t>
            </w:r>
            <w:r w:rsidR="00B92C91">
              <w:rPr>
                <w:rFonts w:ascii="Arial" w:hAnsi="Arial" w:cs="Arial"/>
                <w:sz w:val="12"/>
                <w:szCs w:val="12"/>
              </w:rPr>
              <w:t>p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>ë</w:t>
            </w:r>
            <w:r w:rsidR="00B92C91">
              <w:rPr>
                <w:rFonts w:ascii="Arial" w:hAnsi="Arial" w:cs="Arial"/>
                <w:sz w:val="12"/>
                <w:szCs w:val="12"/>
              </w:rPr>
              <w:t>r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Shqipërisë; dhe</w:t>
            </w: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B46F53">
              <w:rPr>
                <w:rFonts w:ascii="Arial" w:hAnsi="Arial" w:cs="Arial"/>
                <w:b/>
                <w:sz w:val="12"/>
                <w:szCs w:val="12"/>
              </w:rPr>
              <w:t xml:space="preserve">where the flock was imported into the zone referred to in point II.1.1, the import took place in accordance with animal health </w:t>
            </w: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B46F53">
              <w:rPr>
                <w:rFonts w:ascii="Arial" w:hAnsi="Arial" w:cs="Arial"/>
                <w:b/>
                <w:sz w:val="12"/>
                <w:szCs w:val="12"/>
              </w:rPr>
              <w:t xml:space="preserve">requirements that are at least as stringent as the relevant requirements of Regulation (EU) 2016/429 of the European Parliament and of </w:t>
            </w: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B46F53">
              <w:rPr>
                <w:rFonts w:ascii="Arial" w:hAnsi="Arial" w:cs="Arial"/>
                <w:b/>
                <w:sz w:val="12"/>
                <w:szCs w:val="12"/>
              </w:rPr>
              <w:t>the Council and Delegated Regulation (EU) 2020/692 and the zone from where the animals were imported, is listed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 xml:space="preserve"> in Part 1 of Annex V </w:t>
            </w: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 xml:space="preserve">to Implementing Regulation (EU) 2021/404 for entry into the Republic of Albania of the breeding poultry other than ratites and </w:t>
            </w:r>
          </w:p>
          <w:p w:rsidR="00B46F53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>productive poultry other than ratites;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kur </w:t>
            </w:r>
            <w:r w:rsidR="00B92C91">
              <w:rPr>
                <w:rFonts w:ascii="Arial" w:hAnsi="Arial" w:cs="Arial"/>
                <w:sz w:val="12"/>
                <w:szCs w:val="12"/>
              </w:rPr>
              <w:t>tufa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është importuar në zonën e përmendur në pikën II.1.1, importi është bërë në përputhje me kërkesat për shëndetin e kafshëve që janë të 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>paktën po aq të rrepta sa kërkesat përkatëse të Rregullores (BE) 2016/429 të Parlamentit Evropian dhe të Rregullorja e Këshillit dhe e Deleguar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(BE) 2020/692 dhe zona nga ku janë importuar kafshët, renditet në Pjesën 1 të Aneksit V të Rregullores Zbatuese (BE) 2021/404 për hyrjen në </w:t>
            </w:r>
          </w:p>
          <w:p w:rsidR="00B92C91" w:rsidRPr="00B92C91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Republikën e Shqipërisë të shpendëve </w:t>
            </w:r>
            <w:r w:rsidR="00164BE9">
              <w:rPr>
                <w:rFonts w:ascii="Arial" w:hAnsi="Arial" w:cs="Arial"/>
                <w:sz w:val="12"/>
                <w:szCs w:val="12"/>
              </w:rPr>
              <w:t>për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mbarështim përveç </w:t>
            </w:r>
            <w:r w:rsidR="00164BE9">
              <w:rPr>
                <w:rFonts w:ascii="Arial" w:hAnsi="Arial" w:cs="Arial"/>
                <w:sz w:val="12"/>
                <w:szCs w:val="12"/>
              </w:rPr>
              <w:t>strucave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dhe shpendëve prodhuese të ndrysh</w:t>
            </w:r>
            <w:r w:rsidR="00164BE9">
              <w:rPr>
                <w:rFonts w:ascii="Arial" w:hAnsi="Arial" w:cs="Arial"/>
                <w:sz w:val="12"/>
                <w:szCs w:val="12"/>
              </w:rPr>
              <w:t>ëm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 xml:space="preserve"> nga </w:t>
            </w:r>
            <w:r w:rsidR="00164BE9">
              <w:rPr>
                <w:rFonts w:ascii="Arial" w:hAnsi="Arial" w:cs="Arial"/>
                <w:sz w:val="12"/>
                <w:szCs w:val="12"/>
              </w:rPr>
              <w:t>strucat</w:t>
            </w:r>
            <w:r w:rsidR="00B92C91" w:rsidRPr="00B92C91">
              <w:rPr>
                <w:rFonts w:ascii="Arial" w:hAnsi="Arial" w:cs="Arial"/>
                <w:sz w:val="12"/>
                <w:szCs w:val="12"/>
              </w:rPr>
              <w:t>;</w:t>
            </w:r>
          </w:p>
          <w:p w:rsidR="00EE3892" w:rsidRDefault="00EE3892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 xml:space="preserve">(b)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 xml:space="preserve">has been kept for a continuous period of at least 6 weeks immediately prior to the date of loading of the hatching eggs or dispatch to </w:t>
            </w:r>
          </w:p>
          <w:p w:rsidR="00EE3892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>the Republic of Albania in an establishment: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</w:t>
            </w:r>
            <w:r w:rsidR="00164BE9" w:rsidRPr="00164BE9">
              <w:rPr>
                <w:rFonts w:ascii="Arial" w:hAnsi="Arial" w:cs="Arial"/>
                <w:sz w:val="12"/>
                <w:szCs w:val="12"/>
              </w:rPr>
              <w:t xml:space="preserve">është mbajtur për një periudhë të vazhdueshme prej të paktën 6 javësh, menjëherë përpara datës së ngarkimit të vezëve </w:t>
            </w:r>
            <w:r w:rsidR="00164BE9">
              <w:rPr>
                <w:rFonts w:ascii="Arial" w:hAnsi="Arial" w:cs="Arial"/>
                <w:sz w:val="12"/>
                <w:szCs w:val="12"/>
              </w:rPr>
              <w:t>p</w:t>
            </w:r>
            <w:r w:rsidR="00164BE9" w:rsidRPr="00164BE9">
              <w:rPr>
                <w:rFonts w:ascii="Arial" w:hAnsi="Arial" w:cs="Arial"/>
                <w:sz w:val="12"/>
                <w:szCs w:val="12"/>
              </w:rPr>
              <w:t>ë</w:t>
            </w:r>
            <w:r w:rsidR="00164BE9">
              <w:rPr>
                <w:rFonts w:ascii="Arial" w:hAnsi="Arial" w:cs="Arial"/>
                <w:sz w:val="12"/>
                <w:szCs w:val="12"/>
              </w:rPr>
              <w:t>r</w:t>
            </w:r>
            <w:r w:rsidR="00164BE9" w:rsidRPr="00164BE9">
              <w:rPr>
                <w:rFonts w:ascii="Arial" w:hAnsi="Arial" w:cs="Arial"/>
                <w:sz w:val="12"/>
                <w:szCs w:val="12"/>
              </w:rPr>
              <w:t xml:space="preserve"> çelje ose dërgimit </w:t>
            </w:r>
          </w:p>
          <w:p w:rsidR="00164BE9" w:rsidRPr="00164BE9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</w:t>
            </w:r>
            <w:r w:rsidR="00164BE9" w:rsidRPr="00164BE9">
              <w:rPr>
                <w:rFonts w:ascii="Arial" w:hAnsi="Arial" w:cs="Arial"/>
                <w:sz w:val="12"/>
                <w:szCs w:val="12"/>
              </w:rPr>
              <w:t xml:space="preserve">në Republikën e Shqipërisë në një </w:t>
            </w:r>
            <w:r w:rsidR="00164BE9">
              <w:rPr>
                <w:rFonts w:ascii="Arial" w:hAnsi="Arial" w:cs="Arial"/>
                <w:sz w:val="12"/>
                <w:szCs w:val="12"/>
              </w:rPr>
              <w:t>stabiliment</w:t>
            </w:r>
            <w:r w:rsidR="00164BE9" w:rsidRPr="00164BE9"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EE3892" w:rsidRDefault="00EE3892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 xml:space="preserve">(i)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</w:t>
            </w:r>
            <w:r w:rsidR="00EE3892">
              <w:rPr>
                <w:rFonts w:ascii="Arial" w:hAnsi="Arial" w:cs="Arial"/>
                <w:b/>
                <w:sz w:val="12"/>
                <w:szCs w:val="12"/>
              </w:rPr>
              <w:t>in which no con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firmed case of infection with low pathogenic avian influenza viruses has been reported for at least 21 days </w:t>
            </w:r>
          </w:p>
          <w:p w:rsidR="00EE3892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>prio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 to the date of collection of the hatching eggs;</w:t>
            </w:r>
          </w:p>
          <w:p w:rsidR="006207F7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në të cilat nuk është raportuar asnjë rast i konfirmuar i infeksionit me virus</w:t>
            </w:r>
            <w:r w:rsidR="0078649E">
              <w:rPr>
                <w:rFonts w:ascii="Arial" w:hAnsi="Arial" w:cs="Arial"/>
                <w:sz w:val="12"/>
                <w:szCs w:val="12"/>
              </w:rPr>
              <w:t>e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të gripit të shpendëve </w:t>
            </w:r>
            <w:r w:rsidR="0078649E">
              <w:rPr>
                <w:rFonts w:ascii="Arial" w:hAnsi="Arial" w:cs="Arial"/>
                <w:sz w:val="12"/>
                <w:szCs w:val="12"/>
              </w:rPr>
              <w:t xml:space="preserve">me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patogjen</w:t>
            </w:r>
            <w:r w:rsidR="0078649E">
              <w:rPr>
                <w:rFonts w:ascii="Arial" w:hAnsi="Arial" w:cs="Arial"/>
                <w:sz w:val="12"/>
                <w:szCs w:val="12"/>
              </w:rPr>
              <w:t>itet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të ulët për të paktën </w:t>
            </w:r>
          </w:p>
          <w:p w:rsidR="0078649E" w:rsidRPr="0078649E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21 ditë përpara datës së grumbullimit të vezëve </w:t>
            </w:r>
            <w:r w:rsidR="0078649E">
              <w:rPr>
                <w:rFonts w:ascii="Arial" w:hAnsi="Arial" w:cs="Arial"/>
                <w:sz w:val="12"/>
                <w:szCs w:val="12"/>
              </w:rPr>
              <w:t>p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ë</w:t>
            </w:r>
            <w:r w:rsidR="0078649E">
              <w:rPr>
                <w:rFonts w:ascii="Arial" w:hAnsi="Arial" w:cs="Arial"/>
                <w:sz w:val="12"/>
                <w:szCs w:val="12"/>
              </w:rPr>
              <w:t>r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çelje;</w:t>
            </w:r>
          </w:p>
          <w:p w:rsidR="00991ED7" w:rsidRDefault="00991ED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91ED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(ii)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>in which:</w:t>
            </w:r>
          </w:p>
          <w:p w:rsidR="0078649E" w:rsidRPr="0078649E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në të cilën:</w:t>
            </w:r>
          </w:p>
          <w:p w:rsidR="00991ED7" w:rsidRDefault="00991ED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207F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                       </w:t>
            </w:r>
            <w:r w:rsidR="00991ED7"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991ED7" w:rsidRPr="001A6514"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[infection with </w:t>
            </w:r>
            <w:r w:rsidR="00991ED7" w:rsidRPr="00991ED7">
              <w:rPr>
                <w:rFonts w:ascii="Arial" w:hAnsi="Arial" w:cs="Arial"/>
                <w:b/>
                <w:i/>
                <w:sz w:val="12"/>
                <w:szCs w:val="12"/>
              </w:rPr>
              <w:t>Salmonella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 Pullorum, S.Gallinarum or S. arizonae was not confirmed during the last 12 months prior to date of </w:t>
            </w:r>
          </w:p>
          <w:p w:rsidR="00991ED7" w:rsidRDefault="006207F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</w:t>
            </w:r>
            <w:r w:rsidR="00141D05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>collection of the hatching eggs for dispatch to the Republic of Albania;]</w:t>
            </w:r>
          </w:p>
          <w:p w:rsidR="00141D05" w:rsidRDefault="006207F7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[infeksioni me </w:t>
            </w:r>
            <w:r w:rsidR="0078649E" w:rsidRPr="0078649E">
              <w:rPr>
                <w:rFonts w:ascii="Arial" w:hAnsi="Arial" w:cs="Arial"/>
                <w:i/>
                <w:sz w:val="12"/>
                <w:szCs w:val="12"/>
              </w:rPr>
              <w:t>Salmonella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Pullorum, S.Gallinarum ose S. arizonae nuk u konfirmua gjatë 12 muajve të fundit përpara datës së </w:t>
            </w:r>
          </w:p>
          <w:p w:rsidR="0078649E" w:rsidRDefault="00141D0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grumbullimit të vezëve </w:t>
            </w:r>
            <w:r w:rsidR="0078649E">
              <w:rPr>
                <w:rFonts w:ascii="Arial" w:hAnsi="Arial" w:cs="Arial"/>
                <w:sz w:val="12"/>
                <w:szCs w:val="12"/>
              </w:rPr>
              <w:t>për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Shqipërisë;]</w:t>
            </w:r>
          </w:p>
          <w:p w:rsidR="00141D05" w:rsidRPr="0078649E" w:rsidRDefault="00141D05" w:rsidP="00E66268">
            <w:pPr>
              <w:rPr>
                <w:rFonts w:ascii="Arial" w:hAnsi="Arial" w:cs="Arial"/>
                <w:sz w:val="12"/>
                <w:szCs w:val="12"/>
              </w:rPr>
            </w:pPr>
          </w:p>
          <w:p w:rsidR="00141D05" w:rsidRDefault="00141D0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                        </w:t>
            </w:r>
            <w:r w:rsidR="00991ED7" w:rsidRPr="001A651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991ED7" w:rsidRPr="001A6514">
              <w:rPr>
                <w:rFonts w:ascii="Arial" w:hAnsi="Arial" w:cs="Arial"/>
                <w:b/>
                <w:sz w:val="12"/>
                <w:szCs w:val="12"/>
              </w:rPr>
              <w:t xml:space="preserve">or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[infection with Salmonella Pullorum, S.Gallinarum or S. arizonae was confirmed during the last 12 months prior to date of </w:t>
            </w:r>
          </w:p>
          <w:p w:rsidR="00141D05" w:rsidRDefault="00141D0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 xml:space="preserve">collection of the hatching eggs for dispatch to the Republic of Albania and the measures provided for in Article 107(d) of </w:t>
            </w:r>
          </w:p>
          <w:p w:rsidR="00991ED7" w:rsidRDefault="00141D0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</w:t>
            </w:r>
            <w:r w:rsidR="00991ED7">
              <w:rPr>
                <w:rFonts w:ascii="Arial" w:hAnsi="Arial" w:cs="Arial"/>
                <w:b/>
                <w:sz w:val="12"/>
                <w:szCs w:val="12"/>
              </w:rPr>
              <w:t>Delegated Regulation (EU) 2020/692 have been applied;]</w:t>
            </w:r>
          </w:p>
          <w:p w:rsidR="00141D05" w:rsidRDefault="00141D0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ose</w:t>
            </w:r>
            <w:r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="00D44C55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[infeksioni me </w:t>
            </w:r>
            <w:r w:rsidR="0078649E" w:rsidRPr="0078649E">
              <w:rPr>
                <w:rFonts w:ascii="Arial" w:hAnsi="Arial" w:cs="Arial"/>
                <w:i/>
                <w:sz w:val="12"/>
                <w:szCs w:val="12"/>
              </w:rPr>
              <w:t>Salmonella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Pullorum, S.Gallinarum ose S. arizonae është konfirmuar gjatë 12 muajve të fundit përpara datës së </w:t>
            </w:r>
          </w:p>
          <w:p w:rsidR="00141D05" w:rsidRDefault="00141D0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grumbullimit të vezëve </w:t>
            </w:r>
            <w:r w:rsidR="0078649E">
              <w:rPr>
                <w:rFonts w:ascii="Arial" w:hAnsi="Arial" w:cs="Arial"/>
                <w:sz w:val="12"/>
                <w:szCs w:val="12"/>
              </w:rPr>
              <w:t>p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ë</w:t>
            </w:r>
            <w:r w:rsidR="0078649E">
              <w:rPr>
                <w:rFonts w:ascii="Arial" w:hAnsi="Arial" w:cs="Arial"/>
                <w:sz w:val="12"/>
                <w:szCs w:val="12"/>
              </w:rPr>
              <w:t>r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 dhe </w:t>
            </w:r>
            <w:r w:rsidR="0041299E" w:rsidRPr="0078649E">
              <w:rPr>
                <w:rFonts w:ascii="Arial" w:hAnsi="Arial" w:cs="Arial"/>
                <w:sz w:val="12"/>
                <w:szCs w:val="12"/>
              </w:rPr>
              <w:t xml:space="preserve">janë zbatuar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masa</w:t>
            </w:r>
            <w:r w:rsidR="0041299E">
              <w:rPr>
                <w:rFonts w:ascii="Arial" w:hAnsi="Arial" w:cs="Arial"/>
                <w:sz w:val="12"/>
                <w:szCs w:val="12"/>
              </w:rPr>
              <w:t>t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1299E">
              <w:rPr>
                <w:rFonts w:ascii="Arial" w:hAnsi="Arial" w:cs="Arial"/>
                <w:sz w:val="12"/>
                <w:szCs w:val="12"/>
              </w:rPr>
              <w:t>e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 xml:space="preserve"> parashikuara në nenin 107(d) ) të Rregullores </w:t>
            </w:r>
          </w:p>
          <w:p w:rsidR="0078649E" w:rsidRPr="0078649E" w:rsidRDefault="00141D0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</w:t>
            </w:r>
            <w:r w:rsidR="0078649E" w:rsidRPr="0078649E">
              <w:rPr>
                <w:rFonts w:ascii="Arial" w:hAnsi="Arial" w:cs="Arial"/>
                <w:sz w:val="12"/>
                <w:szCs w:val="12"/>
              </w:rPr>
              <w:t>së Deleguar (BE) 2020/692;]</w:t>
            </w:r>
          </w:p>
        </w:tc>
      </w:tr>
    </w:tbl>
    <w:p w:rsidR="009B1BA7" w:rsidRDefault="009B1BA7" w:rsidP="009B1BA7">
      <w:pPr>
        <w:rPr>
          <w:rFonts w:ascii="Arial" w:hAnsi="Arial" w:cs="Arial"/>
          <w:sz w:val="12"/>
          <w:szCs w:val="12"/>
        </w:rPr>
      </w:pPr>
    </w:p>
    <w:p w:rsidR="009B1BA7" w:rsidRDefault="009B1BA7" w:rsidP="009B1BA7">
      <w:pPr>
        <w:rPr>
          <w:rFonts w:ascii="Arial" w:hAnsi="Arial" w:cs="Arial"/>
          <w:sz w:val="12"/>
          <w:szCs w:val="12"/>
        </w:rPr>
      </w:pPr>
    </w:p>
    <w:p w:rsidR="009B1BA7" w:rsidRDefault="009B1BA7" w:rsidP="008769EF">
      <w:pPr>
        <w:rPr>
          <w:rFonts w:ascii="Arial" w:hAnsi="Arial" w:cs="Arial"/>
          <w:b/>
          <w:sz w:val="12"/>
          <w:szCs w:val="12"/>
        </w:rPr>
      </w:pPr>
    </w:p>
    <w:p w:rsidR="00BC4B04" w:rsidRDefault="00BC4B04" w:rsidP="008769EF">
      <w:pPr>
        <w:rPr>
          <w:rFonts w:ascii="Arial" w:hAnsi="Arial" w:cs="Arial"/>
          <w:b/>
          <w:sz w:val="12"/>
          <w:szCs w:val="12"/>
        </w:rPr>
      </w:pPr>
    </w:p>
    <w:p w:rsidR="00BC4B04" w:rsidRDefault="00BC4B04" w:rsidP="008769EF">
      <w:pPr>
        <w:rPr>
          <w:rFonts w:ascii="Arial" w:hAnsi="Arial" w:cs="Arial"/>
          <w:b/>
          <w:sz w:val="12"/>
          <w:szCs w:val="12"/>
        </w:rPr>
      </w:pPr>
    </w:p>
    <w:p w:rsidR="00BC4B04" w:rsidRDefault="00BC4B04" w:rsidP="008769EF">
      <w:pPr>
        <w:rPr>
          <w:rFonts w:ascii="Arial" w:hAnsi="Arial" w:cs="Arial"/>
          <w:b/>
          <w:sz w:val="12"/>
          <w:szCs w:val="12"/>
        </w:rPr>
      </w:pPr>
    </w:p>
    <w:p w:rsidR="00BC4B04" w:rsidRDefault="00BC4B04" w:rsidP="008769EF">
      <w:pPr>
        <w:rPr>
          <w:rFonts w:ascii="Arial" w:hAnsi="Arial" w:cs="Arial"/>
          <w:b/>
          <w:sz w:val="12"/>
          <w:szCs w:val="12"/>
        </w:rPr>
      </w:pPr>
    </w:p>
    <w:p w:rsidR="00BC4B04" w:rsidRPr="009E5B8B" w:rsidRDefault="00BC4B04" w:rsidP="00BC4B04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 xml:space="preserve">Certificate model </w:t>
      </w:r>
      <w:r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çertifikatë </w:t>
      </w:r>
      <w:r>
        <w:rPr>
          <w:rFonts w:ascii="Arial" w:hAnsi="Arial" w:cs="Arial"/>
          <w:b/>
          <w:sz w:val="12"/>
          <w:szCs w:val="12"/>
        </w:rPr>
        <w:t>HEP</w:t>
      </w:r>
    </w:p>
    <w:p w:rsidR="00BC4B04" w:rsidRPr="009E5B8B" w:rsidRDefault="00BC4B04" w:rsidP="00BC4B04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8986"/>
      </w:tblGrid>
      <w:tr w:rsidR="00BC4B04" w:rsidRPr="000900C1" w:rsidTr="00E66268">
        <w:trPr>
          <w:trHeight w:val="7838"/>
        </w:trPr>
        <w:tc>
          <w:tcPr>
            <w:tcW w:w="364" w:type="dxa"/>
            <w:textDirection w:val="btLr"/>
          </w:tcPr>
          <w:p w:rsidR="00BC4B04" w:rsidRPr="000900C1" w:rsidRDefault="00BC4B04" w:rsidP="00E66268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BC4B04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(iii)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>in which;</w:t>
            </w:r>
          </w:p>
          <w:p w:rsidR="000965AB" w:rsidRPr="000965AB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në të cilën;</w:t>
            </w:r>
          </w:p>
          <w:p w:rsidR="00BC4B04" w:rsidRDefault="00BC4B04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44C55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either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[avian mycoplasmosis (Mycoplasma gallisepticum and M. meleagridis) was not confirmed during the last 12 months prior to </w:t>
            </w:r>
          </w:p>
          <w:p w:rsidR="00BC4B04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>date of collection of the hatching eggs for dispatch to the Republic of Albania;]</w:t>
            </w:r>
          </w:p>
          <w:p w:rsidR="000965AB" w:rsidRPr="000965AB" w:rsidRDefault="00D44C55" w:rsidP="00727CA4">
            <w:pPr>
              <w:ind w:left="1680" w:hanging="162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                       </w:t>
            </w:r>
            <w:r w:rsidR="000965AB" w:rsidRPr="000965AB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[m</w:t>
            </w:r>
            <w:r w:rsidR="000965AB">
              <w:rPr>
                <w:rFonts w:ascii="Arial" w:hAnsi="Arial" w:cs="Arial"/>
                <w:sz w:val="12"/>
                <w:szCs w:val="12"/>
              </w:rPr>
              <w:t>y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kopla</w:t>
            </w:r>
            <w:r w:rsidR="000965AB">
              <w:rPr>
                <w:rFonts w:ascii="Arial" w:hAnsi="Arial" w:cs="Arial"/>
                <w:sz w:val="12"/>
                <w:szCs w:val="12"/>
              </w:rPr>
              <w:t>s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moza e shpendëve (Mycoplasma gallisepticum dhe M. meleagridis) nuk </w:t>
            </w:r>
            <w:r w:rsidR="00727CA4">
              <w:rPr>
                <w:rFonts w:ascii="Arial" w:hAnsi="Arial" w:cs="Arial"/>
                <w:sz w:val="12"/>
                <w:szCs w:val="12"/>
              </w:rPr>
              <w:t>është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konfirmua</w:t>
            </w:r>
            <w:r w:rsidR="00727CA4">
              <w:rPr>
                <w:rFonts w:ascii="Arial" w:hAnsi="Arial" w:cs="Arial"/>
                <w:sz w:val="12"/>
                <w:szCs w:val="12"/>
              </w:rPr>
              <w:t>r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gjatë 12 muajve të fundit para datës së 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grumbullimit të vezëve </w:t>
            </w:r>
            <w:r w:rsidR="000965AB">
              <w:rPr>
                <w:rFonts w:ascii="Arial" w:hAnsi="Arial" w:cs="Arial"/>
                <w:sz w:val="12"/>
                <w:szCs w:val="12"/>
              </w:rPr>
              <w:t>p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ë</w:t>
            </w:r>
            <w:r w:rsidR="000965AB">
              <w:rPr>
                <w:rFonts w:ascii="Arial" w:hAnsi="Arial" w:cs="Arial"/>
                <w:sz w:val="12"/>
                <w:szCs w:val="12"/>
              </w:rPr>
              <w:t>r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Shqipërisë;]</w:t>
            </w:r>
          </w:p>
          <w:p w:rsidR="00BC4B04" w:rsidRDefault="00BC4B04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44C55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(2)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>[avian mycoplasmosis (Mycoplasma gallisepticum and M. meleagridis) was confirmed during the last 12 months prior to date</w:t>
            </w:r>
          </w:p>
          <w:p w:rsidR="00D44C55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 of collection of the hatching eggs for dispatch to the Republic of Albania and the measures provided for in Article 107(e) of </w:t>
            </w:r>
          </w:p>
          <w:p w:rsidR="00BC4B04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>Delegated Regulation (EU) 2020/692 have been applied;]</w:t>
            </w:r>
          </w:p>
          <w:p w:rsidR="000965AB" w:rsidRPr="000965AB" w:rsidRDefault="00D44C55" w:rsidP="00727CA4">
            <w:pPr>
              <w:ind w:left="1590" w:hanging="159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                        </w:t>
            </w:r>
            <w:r w:rsidR="000965AB" w:rsidRPr="000965AB">
              <w:rPr>
                <w:rFonts w:ascii="Arial" w:hAnsi="Arial" w:cs="Arial"/>
                <w:sz w:val="12"/>
                <w:szCs w:val="12"/>
                <w:vertAlign w:val="superscript"/>
              </w:rPr>
              <w:t>(2)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[m</w:t>
            </w:r>
            <w:r w:rsidR="000965AB">
              <w:rPr>
                <w:rFonts w:ascii="Arial" w:hAnsi="Arial" w:cs="Arial"/>
                <w:sz w:val="12"/>
                <w:szCs w:val="12"/>
              </w:rPr>
              <w:t>y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koplazmoza e shpendëve (Mycoplasma gallisepticum dhe M. meleagridis) </w:t>
            </w:r>
            <w:r w:rsidR="00727CA4">
              <w:rPr>
                <w:rFonts w:ascii="Arial" w:hAnsi="Arial" w:cs="Arial"/>
                <w:sz w:val="12"/>
                <w:szCs w:val="12"/>
              </w:rPr>
              <w:t>është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konfirmua gjatë 12 muajve të fundit përpara datës së</w:t>
            </w:r>
            <w:r w:rsidR="00727CA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grumbullimit të vezëve </w:t>
            </w:r>
            <w:r w:rsidR="000965AB">
              <w:rPr>
                <w:rFonts w:ascii="Arial" w:hAnsi="Arial" w:cs="Arial"/>
                <w:sz w:val="12"/>
                <w:szCs w:val="12"/>
              </w:rPr>
              <w:t>p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ë</w:t>
            </w:r>
            <w:r w:rsidR="000965AB">
              <w:rPr>
                <w:rFonts w:ascii="Arial" w:hAnsi="Arial" w:cs="Arial"/>
                <w:sz w:val="12"/>
                <w:szCs w:val="12"/>
              </w:rPr>
              <w:t>r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 dhe </w:t>
            </w:r>
            <w:r w:rsidR="00727CA4">
              <w:rPr>
                <w:rFonts w:ascii="Arial" w:hAnsi="Arial" w:cs="Arial"/>
                <w:sz w:val="12"/>
                <w:szCs w:val="12"/>
              </w:rPr>
              <w:t xml:space="preserve">janë </w:t>
            </w:r>
            <w:r w:rsidR="00727CA4" w:rsidRPr="000965AB">
              <w:rPr>
                <w:rFonts w:ascii="Arial" w:hAnsi="Arial" w:cs="Arial"/>
                <w:sz w:val="12"/>
                <w:szCs w:val="12"/>
              </w:rPr>
              <w:t xml:space="preserve">zbatuar 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masa</w:t>
            </w:r>
            <w:r w:rsidR="00727CA4">
              <w:rPr>
                <w:rFonts w:ascii="Arial" w:hAnsi="Arial" w:cs="Arial"/>
                <w:sz w:val="12"/>
                <w:szCs w:val="12"/>
              </w:rPr>
              <w:t>t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të parashikuara në nenin 107(e) të Rregullor</w:t>
            </w:r>
            <w:r w:rsidR="000965AB">
              <w:rPr>
                <w:rFonts w:ascii="Arial" w:hAnsi="Arial" w:cs="Arial"/>
                <w:sz w:val="12"/>
                <w:szCs w:val="12"/>
              </w:rPr>
              <w:t>es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0965AB">
              <w:rPr>
                <w:rFonts w:ascii="Arial" w:hAnsi="Arial" w:cs="Arial"/>
                <w:sz w:val="12"/>
                <w:szCs w:val="12"/>
              </w:rPr>
              <w:t>së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0965AB">
              <w:rPr>
                <w:rFonts w:ascii="Arial" w:hAnsi="Arial" w:cs="Arial"/>
                <w:sz w:val="12"/>
                <w:szCs w:val="12"/>
              </w:rPr>
              <w:t>D</w:t>
            </w:r>
            <w:r w:rsidR="000965AB" w:rsidRPr="000965AB">
              <w:rPr>
                <w:rFonts w:ascii="Arial" w:hAnsi="Arial" w:cs="Arial"/>
                <w:sz w:val="12"/>
                <w:szCs w:val="12"/>
              </w:rPr>
              <w:t>eleguar (BE) 2020/692;]</w:t>
            </w:r>
          </w:p>
          <w:p w:rsidR="00BC4B04" w:rsidRDefault="00BC4B04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44C55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                         </w:t>
            </w:r>
            <w:r w:rsidR="00BC4B04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(7)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 [(iv)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BC4B04">
              <w:rPr>
                <w:rFonts w:ascii="Arial" w:hAnsi="Arial" w:cs="Arial"/>
                <w:b/>
                <w:sz w:val="12"/>
                <w:szCs w:val="12"/>
              </w:rPr>
              <w:t xml:space="preserve">approved by the competent authority of the country or territory of origin in accordance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>with requirements which are at least</w:t>
            </w:r>
          </w:p>
          <w:p w:rsidR="00BC4B04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 xml:space="preserve"> as stringent as those laid down in Article 8 of Delegated Regulation (EU) 2019/2035;</w:t>
            </w:r>
          </w:p>
          <w:p w:rsidR="00D44C55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                        </w:t>
            </w:r>
            <w:r w:rsidR="00FE0A6B" w:rsidRPr="00D44C55">
              <w:rPr>
                <w:rFonts w:ascii="Arial" w:hAnsi="Arial" w:cs="Arial"/>
                <w:sz w:val="12"/>
                <w:szCs w:val="12"/>
                <w:vertAlign w:val="superscript"/>
              </w:rPr>
              <w:t>(7)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 xml:space="preserve"> [(iv)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 xml:space="preserve">miratuar nga autoriteti kompetent i vendit ose territorit të origjinës në përputhje me kërkesat të cilat janë të paktën po aq të rrepta sa </w:t>
            </w:r>
          </w:p>
          <w:p w:rsidR="00FE0A6B" w:rsidRPr="00FE0A6B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 xml:space="preserve">ato të përcaktuara në nenin 8 të Rregullores së </w:t>
            </w:r>
            <w:r w:rsidR="00FE0A6B">
              <w:rPr>
                <w:rFonts w:ascii="Arial" w:hAnsi="Arial" w:cs="Arial"/>
                <w:sz w:val="12"/>
                <w:szCs w:val="12"/>
              </w:rPr>
              <w:t>D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>eleguar (BE) 2019/2035;</w:t>
            </w:r>
          </w:p>
          <w:p w:rsidR="003D1827" w:rsidRDefault="003D182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D1827" w:rsidRDefault="003D182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(9)</w:t>
            </w:r>
          </w:p>
          <w:tbl>
            <w:tblPr>
              <w:tblStyle w:val="a3"/>
              <w:tblW w:w="0" w:type="auto"/>
              <w:tblInd w:w="508" w:type="dxa"/>
              <w:tblLook w:val="04A0"/>
            </w:tblPr>
            <w:tblGrid>
              <w:gridCol w:w="2412"/>
              <w:gridCol w:w="2920"/>
              <w:gridCol w:w="2920"/>
            </w:tblGrid>
            <w:tr w:rsidR="003D1827" w:rsidTr="003D1827">
              <w:trPr>
                <w:trHeight w:val="449"/>
              </w:trPr>
              <w:tc>
                <w:tcPr>
                  <w:tcW w:w="2412" w:type="dxa"/>
                </w:tcPr>
                <w:p w:rsidR="003D1827" w:rsidRDefault="003D1827" w:rsidP="003D1827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Name of establishment</w:t>
                  </w:r>
                </w:p>
                <w:p w:rsidR="00985BBD" w:rsidRPr="00985BBD" w:rsidRDefault="00985BBD" w:rsidP="003D1827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Emri i stabilimentit</w:t>
                  </w:r>
                </w:p>
              </w:tc>
              <w:tc>
                <w:tcPr>
                  <w:tcW w:w="2920" w:type="dxa"/>
                </w:tcPr>
                <w:p w:rsidR="003D1827" w:rsidRDefault="003D1827" w:rsidP="003D1827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Address</w:t>
                  </w:r>
                </w:p>
                <w:p w:rsidR="00985BBD" w:rsidRPr="00985BBD" w:rsidRDefault="00985BBD" w:rsidP="003D1827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Adresa</w:t>
                  </w:r>
                </w:p>
              </w:tc>
              <w:tc>
                <w:tcPr>
                  <w:tcW w:w="2920" w:type="dxa"/>
                </w:tcPr>
                <w:p w:rsidR="003D1827" w:rsidRDefault="003D1827" w:rsidP="003D1827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Approval number</w:t>
                  </w:r>
                </w:p>
                <w:p w:rsidR="00985BBD" w:rsidRDefault="00985BBD" w:rsidP="003D1827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Numri i aprovimit</w:t>
                  </w:r>
                </w:p>
              </w:tc>
            </w:tr>
            <w:tr w:rsidR="003D1827" w:rsidTr="003D1827">
              <w:trPr>
                <w:trHeight w:val="440"/>
              </w:trPr>
              <w:tc>
                <w:tcPr>
                  <w:tcW w:w="2412" w:type="dxa"/>
                </w:tcPr>
                <w:p w:rsidR="003D1827" w:rsidRDefault="003D1827" w:rsidP="00BC4B04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2920" w:type="dxa"/>
                </w:tcPr>
                <w:p w:rsidR="003D1827" w:rsidRDefault="003D1827" w:rsidP="00BC4B04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2920" w:type="dxa"/>
                </w:tcPr>
                <w:p w:rsidR="003D1827" w:rsidRDefault="003D1827" w:rsidP="00BC4B04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</w:tr>
          </w:tbl>
          <w:p w:rsidR="003D1827" w:rsidRDefault="003D182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D1827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 xml:space="preserve">(v)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>the approval of which has not been suspended or withdrawn at the time the hatching eggs were collected;</w:t>
            </w:r>
          </w:p>
          <w:p w:rsidR="00FE0A6B" w:rsidRPr="00FE0A6B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 xml:space="preserve">miratimi i të cilit nuk është pezulluar ose tërhequr në kohën e grumbullimit të vezëve </w:t>
            </w:r>
            <w:r w:rsidR="00FE0A6B">
              <w:rPr>
                <w:rFonts w:ascii="Arial" w:hAnsi="Arial" w:cs="Arial"/>
                <w:sz w:val="12"/>
                <w:szCs w:val="12"/>
              </w:rPr>
              <w:t>p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>ë</w:t>
            </w:r>
            <w:r w:rsidR="00FE0A6B">
              <w:rPr>
                <w:rFonts w:ascii="Arial" w:hAnsi="Arial" w:cs="Arial"/>
                <w:sz w:val="12"/>
                <w:szCs w:val="12"/>
              </w:rPr>
              <w:t>r</w:t>
            </w:r>
            <w:r w:rsidR="00FE0A6B" w:rsidRPr="00FE0A6B">
              <w:rPr>
                <w:rFonts w:ascii="Arial" w:hAnsi="Arial" w:cs="Arial"/>
                <w:sz w:val="12"/>
                <w:szCs w:val="12"/>
              </w:rPr>
              <w:t xml:space="preserve"> çelje;</w:t>
            </w:r>
          </w:p>
          <w:p w:rsidR="003D1827" w:rsidRDefault="003D182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44C55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 xml:space="preserve">(vi)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 w:rsidR="003D1827">
              <w:rPr>
                <w:rFonts w:ascii="Arial" w:hAnsi="Arial" w:cs="Arial"/>
                <w:b/>
                <w:sz w:val="12"/>
                <w:szCs w:val="12"/>
              </w:rPr>
              <w:t>within a 10 km radius of which, including, where appropriate, the territory of a nei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ghbouring country, there has been no </w:t>
            </w:r>
          </w:p>
          <w:p w:rsidR="00D44C55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outbreak of highly pathogenic avian influenza or infection with Newcastle disease virus for at least 30 days prior to the date </w:t>
            </w:r>
          </w:p>
          <w:p w:rsidR="003D1827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of loading for dispatch to the Republic of Albania;</w:t>
            </w:r>
          </w:p>
          <w:p w:rsidR="00D44C55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brenda një rrezeje prej 10 km nga e cila, duke përfshirë, sipas rastit, territorin e një vendi fqinj, nuk ka pasur asnjë shpërthim të gripit </w:t>
            </w:r>
          </w:p>
          <w:p w:rsidR="00D44C55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të shpendëve </w:t>
            </w:r>
            <w:r w:rsidR="006804CD"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 ose infeksion me virusin e sëmundjes </w:t>
            </w:r>
            <w:r w:rsidR="006804CD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 për të paktën 30 ditë përpara datës së </w:t>
            </w:r>
          </w:p>
          <w:p w:rsidR="006804CD" w:rsidRPr="006804CD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>ngarkimit për dërgim në Republik</w:t>
            </w:r>
            <w:r w:rsidR="006804CD">
              <w:rPr>
                <w:rFonts w:ascii="Arial" w:hAnsi="Arial" w:cs="Arial"/>
                <w:sz w:val="12"/>
                <w:szCs w:val="12"/>
              </w:rPr>
              <w:t>ën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 e Shqipërisë;</w:t>
            </w:r>
          </w:p>
          <w:p w:rsidR="001E6B8A" w:rsidRDefault="001E6B8A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B508B" w:rsidRDefault="00D44C55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(vii)  </w:t>
            </w:r>
            <w:r w:rsidR="006B508B"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which is under the control of the competent authority of the country or territory of origin and has a system in place to </w:t>
            </w:r>
          </w:p>
          <w:p w:rsidR="001E6B8A" w:rsidRDefault="006B508B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maintain and to keep records in accordance with Article 8 of Delegated Regulation (EU) 2020/692;</w:t>
            </w:r>
          </w:p>
          <w:p w:rsidR="006B508B" w:rsidRDefault="006B508B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>i cili është nën kontrollin e autoritetit kompetent të vendit ose territorit të origjinës dhe ka një sistem për të mbajtur</w:t>
            </w:r>
            <w:r w:rsidR="006804CD">
              <w:rPr>
                <w:rFonts w:ascii="Arial" w:hAnsi="Arial" w:cs="Arial"/>
                <w:sz w:val="12"/>
                <w:szCs w:val="12"/>
              </w:rPr>
              <w:t xml:space="preserve"> të dhënat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 në </w:t>
            </w:r>
          </w:p>
          <w:p w:rsidR="006804CD" w:rsidRPr="006804CD" w:rsidRDefault="006B508B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>përputhje me nenin 8 të Rregullores së Deleguar (BE) 2020/692;</w:t>
            </w:r>
          </w:p>
          <w:p w:rsidR="001E6B8A" w:rsidRDefault="001E6B8A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B508B" w:rsidRDefault="006B508B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(viii)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which receives regular animal health visits from a veterinarian for the purpose of the detection of</w:t>
            </w:r>
            <w:r w:rsidR="00A971F7">
              <w:rPr>
                <w:rFonts w:ascii="Arial" w:hAnsi="Arial" w:cs="Arial"/>
                <w:b/>
                <w:sz w:val="12"/>
                <w:szCs w:val="12"/>
              </w:rPr>
              <w:t xml:space="preserve">,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and information on, signs</w:t>
            </w:r>
          </w:p>
          <w:p w:rsidR="006B508B" w:rsidRDefault="006B508B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indicative of the occurrence of diseases, including the relevant listed diseases referred to in An</w:t>
            </w:r>
            <w:r w:rsidR="006804CD">
              <w:rPr>
                <w:rFonts w:ascii="Arial" w:hAnsi="Arial" w:cs="Arial"/>
                <w:b/>
                <w:sz w:val="12"/>
                <w:szCs w:val="12"/>
              </w:rPr>
              <w:t>n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ex I to Delegated </w:t>
            </w:r>
          </w:p>
          <w:p w:rsidR="001E6B8A" w:rsidRDefault="006B508B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Regulation (EU) 2020/692 and emerging diseases, at a frequency that is proportional to the risk posed by the establishment;</w:t>
            </w:r>
          </w:p>
          <w:p w:rsidR="006B508B" w:rsidRDefault="006B508B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e cila merr vizita të rregullta për shëndetin e kafshëve nga një veteriner me qëllim të zbulimit dhe informacionit mbi, shenjat që </w:t>
            </w:r>
          </w:p>
          <w:p w:rsidR="006B508B" w:rsidRDefault="006B508B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tregojnë shfaqjen e sëmundjeve, duke përfshirë sëmundjet përkatëse të listuara të referuara në Aneksin I të Rregullores së Deleguar </w:t>
            </w:r>
          </w:p>
          <w:p w:rsidR="006804CD" w:rsidRPr="006804CD" w:rsidRDefault="006B508B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>(BE) 2020/692 dhe që sëmundjet</w:t>
            </w:r>
            <w:r w:rsidR="004F7B20">
              <w:rPr>
                <w:rFonts w:ascii="Arial" w:hAnsi="Arial" w:cs="Arial"/>
                <w:sz w:val="12"/>
                <w:szCs w:val="12"/>
              </w:rPr>
              <w:t xml:space="preserve"> emergjente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 xml:space="preserve">, në një frekuencë që është në përpjesëtim me rrezikun që paraqet </w:t>
            </w:r>
            <w:r w:rsidR="006804CD">
              <w:rPr>
                <w:rFonts w:ascii="Arial" w:hAnsi="Arial" w:cs="Arial"/>
                <w:sz w:val="12"/>
                <w:szCs w:val="12"/>
              </w:rPr>
              <w:t>stabilimenti</w:t>
            </w:r>
            <w:r w:rsidR="006804CD" w:rsidRPr="006804CD">
              <w:rPr>
                <w:rFonts w:ascii="Arial" w:hAnsi="Arial" w:cs="Arial"/>
                <w:sz w:val="12"/>
                <w:szCs w:val="12"/>
              </w:rPr>
              <w:t>;</w:t>
            </w:r>
          </w:p>
          <w:p w:rsidR="001E6B8A" w:rsidRDefault="001E6B8A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50171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(ix)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 xml:space="preserve">which was not subject to national restriction measures for animal health reasons, including for the listed diseases referred </w:t>
            </w:r>
          </w:p>
          <w:p w:rsidR="00E50171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 </w:t>
            </w:r>
            <w:r w:rsidR="001E6B8A">
              <w:rPr>
                <w:rFonts w:ascii="Arial" w:hAnsi="Arial" w:cs="Arial"/>
                <w:b/>
                <w:sz w:val="12"/>
                <w:szCs w:val="12"/>
              </w:rPr>
              <w:t>to in Annex I to Delegated Regulation (EU) 2020/692 relevant for the species</w:t>
            </w:r>
            <w:r w:rsidR="00A971F7">
              <w:rPr>
                <w:rFonts w:ascii="Arial" w:hAnsi="Arial" w:cs="Arial"/>
                <w:b/>
                <w:sz w:val="12"/>
                <w:szCs w:val="12"/>
              </w:rPr>
              <w:t xml:space="preserve"> and emerging diseases, at the time of dispatch </w:t>
            </w:r>
          </w:p>
          <w:p w:rsidR="001E6B8A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 </w:t>
            </w:r>
            <w:r w:rsidR="00A971F7">
              <w:rPr>
                <w:rFonts w:ascii="Arial" w:hAnsi="Arial" w:cs="Arial"/>
                <w:b/>
                <w:sz w:val="12"/>
                <w:szCs w:val="12"/>
              </w:rPr>
              <w:t>of the hatching eggs to the Republic of Albania;]</w:t>
            </w:r>
          </w:p>
          <w:p w:rsidR="00E50171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 xml:space="preserve">e cila nuk </w:t>
            </w:r>
            <w:r w:rsidR="00727CA4">
              <w:rPr>
                <w:rFonts w:ascii="Arial" w:hAnsi="Arial" w:cs="Arial"/>
                <w:sz w:val="12"/>
                <w:szCs w:val="12"/>
              </w:rPr>
              <w:t>ka qenë subject i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 xml:space="preserve"> masave të kufizimit kombëtar për arsye të shëndetit të kafshëve, duke përfshirë sëmundjet e listuara të </w:t>
            </w:r>
          </w:p>
          <w:p w:rsidR="00E50171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>përmendura në Aneksin I të Rregullores së Deleguar (BE) 2020/692 të rëndësishme për speciet dhe sëmundjet</w:t>
            </w:r>
            <w:r w:rsidR="003D755C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F7B20">
              <w:rPr>
                <w:rFonts w:ascii="Arial" w:hAnsi="Arial" w:cs="Arial"/>
                <w:sz w:val="12"/>
                <w:szCs w:val="12"/>
              </w:rPr>
              <w:t>emergjente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 xml:space="preserve">, në </w:t>
            </w:r>
          </w:p>
          <w:p w:rsidR="003D755C" w:rsidRPr="003D755C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 xml:space="preserve">kohën e dërgimit të vezëve </w:t>
            </w:r>
            <w:r w:rsidR="003D755C">
              <w:rPr>
                <w:rFonts w:ascii="Arial" w:hAnsi="Arial" w:cs="Arial"/>
                <w:sz w:val="12"/>
                <w:szCs w:val="12"/>
              </w:rPr>
              <w:t>p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>ë</w:t>
            </w:r>
            <w:r w:rsidR="003D755C">
              <w:rPr>
                <w:rFonts w:ascii="Arial" w:hAnsi="Arial" w:cs="Arial"/>
                <w:sz w:val="12"/>
                <w:szCs w:val="12"/>
              </w:rPr>
              <w:t>r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 xml:space="preserve"> çelje në Republik</w:t>
            </w:r>
            <w:r w:rsidR="003D755C">
              <w:rPr>
                <w:rFonts w:ascii="Arial" w:hAnsi="Arial" w:cs="Arial"/>
                <w:sz w:val="12"/>
                <w:szCs w:val="12"/>
              </w:rPr>
              <w:t>ën</w:t>
            </w:r>
            <w:r w:rsidR="003D755C" w:rsidRPr="003D755C">
              <w:rPr>
                <w:rFonts w:ascii="Arial" w:hAnsi="Arial" w:cs="Arial"/>
                <w:sz w:val="12"/>
                <w:szCs w:val="12"/>
              </w:rPr>
              <w:t xml:space="preserve"> e Shqipërisë;]</w:t>
            </w:r>
          </w:p>
          <w:p w:rsidR="00A971F7" w:rsidRDefault="00A971F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971F7" w:rsidRDefault="00A971F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[(c) 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has not been vaccinated agains</w:t>
            </w:r>
            <w:r w:rsidR="00D44C55">
              <w:rPr>
                <w:rFonts w:ascii="Arial" w:hAnsi="Arial" w:cs="Arial"/>
                <w:b/>
                <w:sz w:val="12"/>
                <w:szCs w:val="12"/>
              </w:rPr>
              <w:t>t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highly pathogenic avian influenza;]</w:t>
            </w:r>
          </w:p>
          <w:p w:rsidR="00D44C55" w:rsidRPr="00D44C55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 w:rsidRPr="00D44C55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[(c)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nuk është vaksinuar kundër gripit të shpendëve </w:t>
            </w:r>
            <w:r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Pr="00D44C55">
              <w:rPr>
                <w:rFonts w:ascii="Arial" w:hAnsi="Arial" w:cs="Arial"/>
                <w:sz w:val="12"/>
                <w:szCs w:val="12"/>
              </w:rPr>
              <w:t>;]</w:t>
            </w:r>
          </w:p>
          <w:p w:rsidR="00A971F7" w:rsidRDefault="00A971F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50171" w:rsidRDefault="00A971F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(3)(4)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[(c)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has been vaccinated against highly pathogenic avian influenza in accordance with a vaccination programme which complies with the </w:t>
            </w:r>
          </w:p>
          <w:p w:rsidR="00A971F7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</w:t>
            </w:r>
            <w:r w:rsidR="00A971F7">
              <w:rPr>
                <w:rFonts w:ascii="Arial" w:hAnsi="Arial" w:cs="Arial"/>
                <w:b/>
                <w:sz w:val="12"/>
                <w:szCs w:val="12"/>
              </w:rPr>
              <w:t>requirements set out in Annex XIII to Delegated Regulation (EU) 2020/692;]</w:t>
            </w:r>
          </w:p>
          <w:p w:rsidR="00E50171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 w:rsidRPr="00D44C55">
              <w:rPr>
                <w:rFonts w:ascii="Arial" w:hAnsi="Arial" w:cs="Arial"/>
                <w:sz w:val="12"/>
                <w:szCs w:val="12"/>
                <w:vertAlign w:val="superscript"/>
              </w:rPr>
              <w:t>(3)(4)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ose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[(c)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është vaksinuar kundër gripit të shpendëve </w:t>
            </w:r>
            <w:r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 në përputhje me një program vaksinimi që përputhet me kërkesat e </w:t>
            </w:r>
          </w:p>
          <w:p w:rsidR="00D44C55" w:rsidRPr="00D44C55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</w:t>
            </w:r>
            <w:r w:rsidR="00D44C55" w:rsidRPr="00D44C55">
              <w:rPr>
                <w:rFonts w:ascii="Arial" w:hAnsi="Arial" w:cs="Arial"/>
                <w:sz w:val="12"/>
                <w:szCs w:val="12"/>
              </w:rPr>
              <w:t>përcaktuara në Aneksin XIII të Rregullores së Deleguar (BE) 2020/692;]</w:t>
            </w:r>
          </w:p>
          <w:p w:rsidR="00A971F7" w:rsidRDefault="00A971F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50171" w:rsidRDefault="00A971F7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[(d) 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has not been vaccinated against infection with Newcastle disease virus in the last 12 months prior to the date of loading of the </w:t>
            </w:r>
          </w:p>
          <w:p w:rsidR="00A971F7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</w:t>
            </w:r>
            <w:r w:rsidR="00A971F7">
              <w:rPr>
                <w:rFonts w:ascii="Arial" w:hAnsi="Arial" w:cs="Arial"/>
                <w:b/>
                <w:sz w:val="12"/>
                <w:szCs w:val="12"/>
              </w:rPr>
              <w:t xml:space="preserve">consignment </w:t>
            </w:r>
            <w:r w:rsidR="006171A9">
              <w:rPr>
                <w:rFonts w:ascii="Arial" w:hAnsi="Arial" w:cs="Arial"/>
                <w:b/>
                <w:sz w:val="12"/>
                <w:szCs w:val="12"/>
              </w:rPr>
              <w:t>for</w:t>
            </w:r>
            <w:r w:rsidR="00A971F7">
              <w:rPr>
                <w:rFonts w:ascii="Arial" w:hAnsi="Arial" w:cs="Arial"/>
                <w:b/>
                <w:sz w:val="12"/>
                <w:szCs w:val="12"/>
              </w:rPr>
              <w:t xml:space="preserve"> dispatch</w:t>
            </w:r>
            <w:r w:rsidR="006171A9">
              <w:rPr>
                <w:rFonts w:ascii="Arial" w:hAnsi="Arial" w:cs="Arial"/>
                <w:b/>
                <w:sz w:val="12"/>
                <w:szCs w:val="12"/>
              </w:rPr>
              <w:t xml:space="preserve"> to the Republic of Albania;]</w:t>
            </w:r>
          </w:p>
          <w:p w:rsidR="00E50171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 w:rsidRPr="00D44C55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[(d)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nuk është vaksinuar kundër infeksionit me virusin e sëmundjes </w:t>
            </w:r>
            <w:r>
              <w:rPr>
                <w:rFonts w:ascii="Arial" w:hAnsi="Arial" w:cs="Arial"/>
                <w:sz w:val="12"/>
                <w:szCs w:val="12"/>
              </w:rPr>
              <w:t>së Pseudopestit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 në 12 muajt e fundit përpara datës së ngarkimit të ngarkesës për</w:t>
            </w:r>
          </w:p>
          <w:p w:rsidR="00D44C55" w:rsidRPr="00D44C55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="00D44C55" w:rsidRPr="00D44C55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</w:t>
            </w:r>
            <w:r w:rsidR="00D44C55" w:rsidRPr="00D44C55">
              <w:rPr>
                <w:rFonts w:ascii="Arial" w:hAnsi="Arial" w:cs="Arial"/>
                <w:sz w:val="12"/>
                <w:szCs w:val="12"/>
              </w:rPr>
              <w:t>dërgim në Republikën e Shqipërisë;]</w:t>
            </w:r>
          </w:p>
          <w:p w:rsidR="006171A9" w:rsidRDefault="006171A9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50171" w:rsidRDefault="006171A9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or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[(d)  </w:t>
            </w:r>
            <w:r w:rsidR="00E50171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has been vaccinated against infection with Newcastle disease virus in the last 12 months prior to the date of loading of the </w:t>
            </w:r>
          </w:p>
          <w:p w:rsidR="00E50171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</w:t>
            </w:r>
            <w:r w:rsidR="006171A9">
              <w:rPr>
                <w:rFonts w:ascii="Arial" w:hAnsi="Arial" w:cs="Arial"/>
                <w:b/>
                <w:sz w:val="12"/>
                <w:szCs w:val="12"/>
              </w:rPr>
              <w:t xml:space="preserve">consignment for dispatch to the Republic of Albania, with vaccines that comply with both the general and specific criteria of Annex XV </w:t>
            </w:r>
          </w:p>
          <w:p w:rsidR="006171A9" w:rsidRDefault="00E50171" w:rsidP="00BC4B04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</w:t>
            </w:r>
            <w:r w:rsidR="006171A9">
              <w:rPr>
                <w:rFonts w:ascii="Arial" w:hAnsi="Arial" w:cs="Arial"/>
                <w:b/>
                <w:sz w:val="12"/>
                <w:szCs w:val="12"/>
              </w:rPr>
              <w:t>to Delegated Regulation (EU) 2020/692;</w:t>
            </w:r>
          </w:p>
          <w:p w:rsidR="00E50171" w:rsidRDefault="00D44C55" w:rsidP="00BC4B04">
            <w:pPr>
              <w:rPr>
                <w:rFonts w:ascii="Arial" w:hAnsi="Arial" w:cs="Arial"/>
                <w:sz w:val="12"/>
                <w:szCs w:val="12"/>
              </w:rPr>
            </w:pPr>
            <w:r w:rsidRPr="00D44C55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ose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[(d) </w:t>
            </w:r>
            <w:r w:rsidR="00E50171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është vaksinuar kundër infeksionit me virusin e sëmundjes </w:t>
            </w:r>
            <w:r>
              <w:rPr>
                <w:rFonts w:ascii="Arial" w:hAnsi="Arial" w:cs="Arial"/>
                <w:sz w:val="12"/>
                <w:szCs w:val="12"/>
              </w:rPr>
              <w:t>së Pseudopestit</w:t>
            </w:r>
            <w:r w:rsidRPr="00D44C55">
              <w:rPr>
                <w:rFonts w:ascii="Arial" w:hAnsi="Arial" w:cs="Arial"/>
                <w:sz w:val="12"/>
                <w:szCs w:val="12"/>
              </w:rPr>
              <w:t xml:space="preserve"> në 12 muajt e fundit përpara datës së ngarkimit të ngarkesës për </w:t>
            </w:r>
          </w:p>
          <w:p w:rsidR="00E50171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</w:t>
            </w:r>
            <w:r w:rsidR="00D44C55" w:rsidRPr="00D44C55">
              <w:rPr>
                <w:rFonts w:ascii="Arial" w:hAnsi="Arial" w:cs="Arial"/>
                <w:sz w:val="12"/>
                <w:szCs w:val="12"/>
              </w:rPr>
              <w:t xml:space="preserve">dërgim në Republikën e Shqipërisë, me vaksina që përputhen si me kriteret e përgjithshme ashtu edhe me ato specifike. të Aneksit XV të </w:t>
            </w:r>
          </w:p>
          <w:p w:rsidR="00D44C55" w:rsidRPr="00D44C55" w:rsidRDefault="00E50171" w:rsidP="00BC4B0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</w:t>
            </w:r>
            <w:r w:rsidR="00D44C55" w:rsidRPr="00D44C55">
              <w:rPr>
                <w:rFonts w:ascii="Arial" w:hAnsi="Arial" w:cs="Arial"/>
                <w:sz w:val="12"/>
                <w:szCs w:val="12"/>
              </w:rPr>
              <w:t>Rregullores së Deleguar (BE) 2020/692;</w:t>
            </w:r>
          </w:p>
        </w:tc>
      </w:tr>
    </w:tbl>
    <w:p w:rsidR="00BC4B04" w:rsidRDefault="00BC4B04" w:rsidP="00BC4B04">
      <w:pPr>
        <w:rPr>
          <w:rFonts w:ascii="Arial" w:hAnsi="Arial" w:cs="Arial"/>
          <w:sz w:val="12"/>
          <w:szCs w:val="12"/>
        </w:rPr>
      </w:pPr>
    </w:p>
    <w:p w:rsidR="00BC4B04" w:rsidRDefault="00BC4B04" w:rsidP="00BC4B04">
      <w:pPr>
        <w:rPr>
          <w:rFonts w:ascii="Arial" w:hAnsi="Arial" w:cs="Arial"/>
          <w:sz w:val="12"/>
          <w:szCs w:val="12"/>
        </w:rPr>
      </w:pPr>
    </w:p>
    <w:p w:rsidR="00BC4B04" w:rsidRDefault="00BC4B04" w:rsidP="008769EF">
      <w:pPr>
        <w:rPr>
          <w:rFonts w:ascii="Arial" w:hAnsi="Arial" w:cs="Arial"/>
          <w:b/>
          <w:sz w:val="12"/>
          <w:szCs w:val="12"/>
        </w:rPr>
      </w:pPr>
    </w:p>
    <w:p w:rsidR="00AB649A" w:rsidRDefault="00AB649A" w:rsidP="008769EF">
      <w:pPr>
        <w:rPr>
          <w:rFonts w:ascii="Arial" w:hAnsi="Arial" w:cs="Arial"/>
          <w:b/>
          <w:sz w:val="12"/>
          <w:szCs w:val="12"/>
        </w:rPr>
      </w:pPr>
    </w:p>
    <w:p w:rsidR="00AB649A" w:rsidRDefault="00AB649A" w:rsidP="008769EF">
      <w:pPr>
        <w:rPr>
          <w:rFonts w:ascii="Arial" w:hAnsi="Arial" w:cs="Arial"/>
          <w:b/>
          <w:sz w:val="12"/>
          <w:szCs w:val="12"/>
        </w:rPr>
      </w:pPr>
    </w:p>
    <w:p w:rsidR="008A1794" w:rsidRDefault="008A1794" w:rsidP="008769EF">
      <w:pPr>
        <w:rPr>
          <w:rFonts w:ascii="Arial" w:hAnsi="Arial" w:cs="Arial"/>
          <w:b/>
          <w:sz w:val="12"/>
          <w:szCs w:val="12"/>
        </w:rPr>
      </w:pPr>
    </w:p>
    <w:p w:rsidR="00AB649A" w:rsidRPr="009E5B8B" w:rsidRDefault="00AB649A" w:rsidP="00AB649A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 xml:space="preserve">Certificate model </w:t>
      </w:r>
      <w:r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çertifikatë </w:t>
      </w:r>
      <w:r>
        <w:rPr>
          <w:rFonts w:ascii="Arial" w:hAnsi="Arial" w:cs="Arial"/>
          <w:b/>
          <w:sz w:val="12"/>
          <w:szCs w:val="12"/>
        </w:rPr>
        <w:t>HEP</w:t>
      </w:r>
    </w:p>
    <w:p w:rsidR="00AB649A" w:rsidRPr="009E5B8B" w:rsidRDefault="00AB649A" w:rsidP="00AB649A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8986"/>
      </w:tblGrid>
      <w:tr w:rsidR="00AB649A" w:rsidRPr="000900C1" w:rsidTr="00E66268">
        <w:trPr>
          <w:trHeight w:val="7838"/>
        </w:trPr>
        <w:tc>
          <w:tcPr>
            <w:tcW w:w="364" w:type="dxa"/>
            <w:textDirection w:val="btLr"/>
          </w:tcPr>
          <w:p w:rsidR="00AB649A" w:rsidRPr="000900C1" w:rsidRDefault="00AB649A" w:rsidP="00E66268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AB649A" w:rsidRDefault="002779A1" w:rsidP="00E66268">
            <w:pPr>
              <w:rPr>
                <w:rFonts w:ascii="Arial" w:hAnsi="Arial" w:cs="Arial"/>
                <w:b/>
                <w:sz w:val="12"/>
                <w:szCs w:val="12"/>
                <w:vertAlign w:val="superscript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</w:t>
            </w:r>
            <w:r w:rsidR="00AB649A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(10)</w:t>
            </w:r>
          </w:p>
          <w:p w:rsidR="00AB649A" w:rsidRDefault="00AB649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tbl>
            <w:tblPr>
              <w:tblStyle w:val="a3"/>
              <w:tblW w:w="0" w:type="auto"/>
              <w:tblInd w:w="778" w:type="dxa"/>
              <w:tblLook w:val="04A0"/>
            </w:tblPr>
            <w:tblGrid>
              <w:gridCol w:w="964"/>
              <w:gridCol w:w="863"/>
              <w:gridCol w:w="998"/>
              <w:gridCol w:w="1570"/>
              <w:gridCol w:w="1431"/>
              <w:gridCol w:w="1111"/>
              <w:gridCol w:w="1045"/>
            </w:tblGrid>
            <w:tr w:rsidR="00AB649A" w:rsidTr="002779A1">
              <w:trPr>
                <w:trHeight w:val="710"/>
              </w:trPr>
              <w:tc>
                <w:tcPr>
                  <w:tcW w:w="626" w:type="dxa"/>
                </w:tcPr>
                <w:p w:rsidR="00292D88" w:rsidRDefault="00292D88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Identification of the flock</w:t>
                  </w:r>
                </w:p>
                <w:p w:rsidR="00292D88" w:rsidRPr="00292D88" w:rsidRDefault="00292D88" w:rsidP="00E6626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158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Identifikimi i tufës</w:t>
                  </w:r>
                </w:p>
              </w:tc>
              <w:tc>
                <w:tcPr>
                  <w:tcW w:w="901" w:type="dxa"/>
                </w:tcPr>
                <w:p w:rsidR="00292D88" w:rsidRDefault="00292D88" w:rsidP="00AB649A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AB649A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Age of the birds</w:t>
                  </w:r>
                </w:p>
                <w:p w:rsidR="00292D88" w:rsidRPr="00292D88" w:rsidRDefault="00292D88" w:rsidP="00AB649A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158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Mosha e zogjve</w:t>
                  </w:r>
                </w:p>
              </w:tc>
              <w:tc>
                <w:tcPr>
                  <w:tcW w:w="1014" w:type="dxa"/>
                </w:tcPr>
                <w:p w:rsidR="00292D88" w:rsidRDefault="00292D88" w:rsidP="00AB649A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AB649A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Date of vaccination</w:t>
                  </w:r>
                </w:p>
                <w:p w:rsidR="00292D88" w:rsidRPr="00292D88" w:rsidRDefault="00292D88" w:rsidP="00AB649A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158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Data e vaksinimit</w:t>
                  </w:r>
                </w:p>
              </w:tc>
              <w:tc>
                <w:tcPr>
                  <w:tcW w:w="1689" w:type="dxa"/>
                </w:tcPr>
                <w:p w:rsidR="00292D88" w:rsidRDefault="00292D88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Name and type of virus strain used</w:t>
                  </w:r>
                </w:p>
                <w:p w:rsidR="00292D88" w:rsidRPr="00292D88" w:rsidRDefault="00292D88" w:rsidP="00E6626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158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Emri dhe lloji i </w:t>
                  </w: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shtamit</w:t>
                  </w:r>
                  <w:r w:rsidRPr="00567158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të virusit të përdorur</w:t>
                  </w:r>
                </w:p>
              </w:tc>
              <w:tc>
                <w:tcPr>
                  <w:tcW w:w="1530" w:type="dxa"/>
                </w:tcPr>
                <w:p w:rsidR="00292D88" w:rsidRDefault="00292D88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Batch number of the vaccine</w:t>
                  </w:r>
                </w:p>
                <w:p w:rsidR="00292D88" w:rsidRPr="00292D88" w:rsidRDefault="00292D88" w:rsidP="00E6626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90DDF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Numri </w:t>
                  </w: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serial i</w:t>
                  </w:r>
                  <w:r w:rsidRPr="00990DDF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vaksinës</w:t>
                  </w:r>
                </w:p>
              </w:tc>
              <w:tc>
                <w:tcPr>
                  <w:tcW w:w="1168" w:type="dxa"/>
                </w:tcPr>
                <w:p w:rsidR="004F7B20" w:rsidRDefault="004F7B20" w:rsidP="004F7B20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Name of the vaccine</w:t>
                  </w:r>
                </w:p>
                <w:p w:rsidR="00292D88" w:rsidRPr="00292D88" w:rsidRDefault="00292D88" w:rsidP="00E6626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90DDF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Emri i vaksinës</w:t>
                  </w:r>
                </w:p>
              </w:tc>
              <w:tc>
                <w:tcPr>
                  <w:tcW w:w="1054" w:type="dxa"/>
                </w:tcPr>
                <w:p w:rsidR="00292D88" w:rsidRDefault="00292D88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B649A" w:rsidRDefault="00AB649A" w:rsidP="00E6626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Manufacturer of the vaccine</w:t>
                  </w:r>
                </w:p>
                <w:p w:rsidR="00292D88" w:rsidRPr="00292D88" w:rsidRDefault="00292D88" w:rsidP="00E6626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90DDF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Prodhuesi i vaksinës</w:t>
                  </w:r>
                </w:p>
              </w:tc>
            </w:tr>
            <w:tr w:rsidR="00AB649A" w:rsidTr="002779A1">
              <w:trPr>
                <w:trHeight w:val="620"/>
              </w:trPr>
              <w:tc>
                <w:tcPr>
                  <w:tcW w:w="626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01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014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689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530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168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054" w:type="dxa"/>
                </w:tcPr>
                <w:p w:rsidR="00AB649A" w:rsidRDefault="00AB649A" w:rsidP="00E66268">
                  <w:pPr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</w:tc>
            </w:tr>
          </w:tbl>
          <w:p w:rsidR="00AB649A" w:rsidRDefault="00AB649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F30B1" w:rsidRDefault="000F30B1" w:rsidP="000F30B1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]</w:t>
            </w:r>
          </w:p>
          <w:p w:rsidR="002779A1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 w:rsidR="00AB649A">
              <w:rPr>
                <w:rFonts w:ascii="Arial" w:hAnsi="Arial" w:cs="Arial"/>
                <w:b/>
                <w:sz w:val="12"/>
                <w:szCs w:val="12"/>
              </w:rPr>
              <w:t xml:space="preserve">(e)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AB649A">
              <w:rPr>
                <w:rFonts w:ascii="Arial" w:hAnsi="Arial" w:cs="Arial"/>
                <w:b/>
                <w:sz w:val="12"/>
                <w:szCs w:val="12"/>
              </w:rPr>
              <w:t>underwent a disease surveillance programme that mets the requirements set out in Annex II to</w:t>
            </w:r>
            <w:r w:rsidR="00CD293A">
              <w:rPr>
                <w:rFonts w:ascii="Arial" w:hAnsi="Arial" w:cs="Arial"/>
                <w:b/>
                <w:sz w:val="12"/>
                <w:szCs w:val="12"/>
              </w:rPr>
              <w:t xml:space="preserve"> Delegated Regulation (EU) 2019/2035 and was </w:t>
            </w:r>
          </w:p>
          <w:p w:rsidR="00CD293A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</w:t>
            </w:r>
            <w:r w:rsidR="00CD293A">
              <w:rPr>
                <w:rFonts w:ascii="Arial" w:hAnsi="Arial" w:cs="Arial"/>
                <w:b/>
                <w:sz w:val="12"/>
                <w:szCs w:val="12"/>
              </w:rPr>
              <w:t>found not to be infected or shown any grounds for suspecting any infection, by the following agents:</w:t>
            </w:r>
          </w:p>
          <w:p w:rsidR="004F7B20" w:rsidRPr="004F7B20" w:rsidRDefault="002779A1" w:rsidP="00727CA4">
            <w:pPr>
              <w:ind w:left="780" w:hanging="72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</w:t>
            </w:r>
            <w:r w:rsidR="00727CA4">
              <w:rPr>
                <w:rFonts w:ascii="Arial" w:hAnsi="Arial" w:cs="Arial"/>
                <w:sz w:val="12"/>
                <w:szCs w:val="12"/>
              </w:rPr>
              <w:t>I janë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nënshtrua një programi të mbikëqyrjes së sëmundjes që plotëson kërkesat e përcaktuara në Aneksin II të Rregullores së Deleguar (BE) 2019/2035 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dhe </w:t>
            </w:r>
            <w:r w:rsidR="00727CA4">
              <w:rPr>
                <w:rFonts w:ascii="Arial" w:hAnsi="Arial" w:cs="Arial"/>
                <w:sz w:val="12"/>
                <w:szCs w:val="12"/>
              </w:rPr>
              <w:t>është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zbulua</w:t>
            </w:r>
            <w:r w:rsidR="00727CA4">
              <w:rPr>
                <w:rFonts w:ascii="Arial" w:hAnsi="Arial" w:cs="Arial"/>
                <w:sz w:val="12"/>
                <w:szCs w:val="12"/>
              </w:rPr>
              <w:t>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se nuk </w:t>
            </w:r>
            <w:r w:rsidR="00727CA4">
              <w:rPr>
                <w:rFonts w:ascii="Arial" w:hAnsi="Arial" w:cs="Arial"/>
                <w:sz w:val="12"/>
                <w:szCs w:val="12"/>
              </w:rPr>
              <w:t>kanë qenë të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infektuar ose nuk </w:t>
            </w:r>
            <w:r w:rsidR="00727CA4">
              <w:rPr>
                <w:rFonts w:ascii="Arial" w:hAnsi="Arial" w:cs="Arial"/>
                <w:sz w:val="12"/>
                <w:szCs w:val="12"/>
              </w:rPr>
              <w:t xml:space="preserve">është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tregua</w:t>
            </w:r>
            <w:r w:rsidR="00727CA4">
              <w:rPr>
                <w:rFonts w:ascii="Arial" w:hAnsi="Arial" w:cs="Arial"/>
                <w:sz w:val="12"/>
                <w:szCs w:val="12"/>
              </w:rPr>
              <w:t>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asnjë arsye për të dyshuar për ndonjë infeksion, nga agjentët e mëposhtëm:</w:t>
            </w:r>
          </w:p>
          <w:p w:rsidR="00CD293A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</w:p>
          <w:p w:rsidR="00CD293A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</w:t>
            </w:r>
            <w:r w:rsidR="00CD293A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CD293A"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CD293A">
              <w:rPr>
                <w:rFonts w:ascii="Arial" w:hAnsi="Arial" w:cs="Arial"/>
                <w:b/>
                <w:sz w:val="12"/>
                <w:szCs w:val="12"/>
              </w:rPr>
              <w:t>[</w:t>
            </w:r>
            <w:r w:rsidR="00EA2445">
              <w:rPr>
                <w:rFonts w:ascii="Arial" w:hAnsi="Arial" w:cs="Arial"/>
                <w:b/>
                <w:sz w:val="12"/>
                <w:szCs w:val="12"/>
              </w:rPr>
              <w:t>Salmonella Pullorum, Salmonella Gallinarum and Mycoplasma gallisepticum (in case of Gallus gallus);]</w:t>
            </w:r>
          </w:p>
          <w:p w:rsidR="004F7B20" w:rsidRPr="004F7B20" w:rsidRDefault="002779A1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</w:t>
            </w:r>
            <w:r w:rsidR="004F7B20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[Salmonella Pullorum, Salmonella Gallinarum dhe Mycoplasma gallisepticum (në rastin e Gallus gallus);]</w:t>
            </w:r>
          </w:p>
          <w:p w:rsidR="00EA2445" w:rsidRDefault="00EA2445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2779A1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</w:t>
            </w:r>
            <w:r w:rsidR="00EA2445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EA2445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EA2445">
              <w:rPr>
                <w:rFonts w:ascii="Arial" w:hAnsi="Arial" w:cs="Arial"/>
                <w:b/>
                <w:sz w:val="12"/>
                <w:szCs w:val="12"/>
              </w:rPr>
              <w:t>[Salmonella arizon</w:t>
            </w:r>
            <w:r w:rsidR="00D00DDD">
              <w:rPr>
                <w:rFonts w:ascii="Arial" w:hAnsi="Arial" w:cs="Arial"/>
                <w:b/>
                <w:sz w:val="12"/>
                <w:szCs w:val="12"/>
              </w:rPr>
              <w:t xml:space="preserve">ae (serogroup O:18(k)), Salmonella Pullorum and Salmonella Gallinarum, Mycoplasma meagridis and Mycoplasma </w:t>
            </w:r>
          </w:p>
          <w:p w:rsidR="00EA2445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</w:t>
            </w:r>
            <w:r w:rsidR="00D00DDD">
              <w:rPr>
                <w:rFonts w:ascii="Arial" w:hAnsi="Arial" w:cs="Arial"/>
                <w:b/>
                <w:sz w:val="12"/>
                <w:szCs w:val="12"/>
              </w:rPr>
              <w:t>gallisepticum (in case of Meleagris gallopavo);]</w:t>
            </w:r>
          </w:p>
          <w:p w:rsidR="002779A1" w:rsidRDefault="002779A1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</w:t>
            </w:r>
            <w:r w:rsidR="004F7B20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[Salmonella arizonae (serogrupi O:18(k)), Salmonella Pullorum dhe Salmonella Gallinarum, Mycoplasma meagridis dhe Mycoplasma gallisepticum (në </w:t>
            </w:r>
          </w:p>
          <w:p w:rsidR="004F7B20" w:rsidRPr="004F7B20" w:rsidRDefault="002779A1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rastin e Meleagris gallopavo);]</w:t>
            </w:r>
          </w:p>
          <w:p w:rsidR="00D00DDD" w:rsidRDefault="00D00DDD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2779A1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</w:t>
            </w:r>
            <w:r w:rsidR="00D00DD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D00DDD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D00DDD">
              <w:rPr>
                <w:rFonts w:ascii="Arial" w:hAnsi="Arial" w:cs="Arial"/>
                <w:b/>
                <w:sz w:val="12"/>
                <w:szCs w:val="12"/>
              </w:rPr>
              <w:t xml:space="preserve">[Salmonella Pullorum and Salmonella Gallinarum (in case of Numida Meleagris, Coturnix coturnix, Phasianus colchicus, Perdix perdix and </w:t>
            </w:r>
          </w:p>
          <w:p w:rsidR="00D00DDD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</w:t>
            </w:r>
            <w:r w:rsidR="00D00DDD">
              <w:rPr>
                <w:rFonts w:ascii="Arial" w:hAnsi="Arial" w:cs="Arial"/>
                <w:b/>
                <w:sz w:val="12"/>
                <w:szCs w:val="12"/>
              </w:rPr>
              <w:t>Anas spp);]</w:t>
            </w:r>
          </w:p>
          <w:p w:rsidR="004F7B20" w:rsidRPr="004F7B20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</w:t>
            </w:r>
            <w:r w:rsidR="004F7B20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[Salmonella Pullorum dhe Salmonella Gallinarum (në rastin e Numida Meleagris, Coturnix coturnix, Phasianus colchicus, Perdix perdix dhe Anas spp);]</w:t>
            </w:r>
          </w:p>
          <w:p w:rsidR="002B3D40" w:rsidRDefault="002B3D40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(f)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had no contact with poultry or hatching eggs of a lower health status, or with captive or wild birds for a continuous period of at least 6 </w:t>
            </w:r>
          </w:p>
          <w:p w:rsidR="002B3D40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>weeks immediately prior to the date of loading of the hatching eggs for dispatch to the Republic of Albania;</w:t>
            </w:r>
          </w:p>
          <w:p w:rsidR="00EA73D3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nuk ka pasur kontakt me shpendët ose vezët </w:t>
            </w:r>
            <w:r w:rsidR="004F7B20">
              <w:rPr>
                <w:rFonts w:ascii="Arial" w:hAnsi="Arial" w:cs="Arial"/>
                <w:sz w:val="12"/>
                <w:szCs w:val="12"/>
              </w:rPr>
              <w:t>për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çelje me një gjendje më të ulët shëndetësore, ose me shpendët e </w:t>
            </w:r>
            <w:r w:rsidR="004F7B20">
              <w:rPr>
                <w:rFonts w:ascii="Arial" w:hAnsi="Arial" w:cs="Arial"/>
                <w:sz w:val="12"/>
                <w:szCs w:val="12"/>
              </w:rPr>
              <w:t>mbajtur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ose të egër për një </w:t>
            </w:r>
          </w:p>
          <w:p w:rsidR="004F7B20" w:rsidRPr="004F7B20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periudhë të vazhdueshme prej të paktën 6 javësh menjëherë përpara datës së ngarkimit të vezëve për çelje për dërgim në Republikën e Shqipërisë;</w:t>
            </w:r>
          </w:p>
          <w:p w:rsidR="00772AA0" w:rsidRDefault="00772AA0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72AA0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(g)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>did not show symptoms of transmissible diseases at the time of collection of the hatching eggs;</w:t>
            </w:r>
          </w:p>
          <w:p w:rsidR="004F7B20" w:rsidRPr="004F7B20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nuk ka shfaqur simptoma të sëmundjeve të transmetueshme në kohën e grumbullimit të vezëve </w:t>
            </w:r>
            <w:r w:rsidR="004F7B20">
              <w:rPr>
                <w:rFonts w:ascii="Arial" w:hAnsi="Arial" w:cs="Arial"/>
                <w:sz w:val="12"/>
                <w:szCs w:val="12"/>
              </w:rPr>
              <w:t>për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çelje;</w:t>
            </w:r>
          </w:p>
          <w:p w:rsidR="00772AA0" w:rsidRDefault="00772AA0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72AA0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(h)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>had been subjected to:</w:t>
            </w:r>
          </w:p>
          <w:p w:rsidR="004F7B20" w:rsidRPr="004F7B20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727CA4">
              <w:rPr>
                <w:rFonts w:ascii="Arial" w:hAnsi="Arial" w:cs="Arial"/>
                <w:sz w:val="12"/>
                <w:szCs w:val="12"/>
              </w:rPr>
              <w:t>Kanë qenë subjekt i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772AA0" w:rsidRDefault="00772AA0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</w:t>
            </w:r>
            <w:r w:rsidR="00772AA0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either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>[a clinical inspection</w:t>
            </w:r>
            <w:r w:rsidR="00772AA0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(11)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 within the period of 72 hours prior to the time of loading of the hatching eggs for dispatch to the Republic of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Albania, and showed no signs indicative of the occurrence of diseases, including the listed diseases referred to in Annex I to Delegated </w:t>
            </w:r>
          </w:p>
          <w:p w:rsidR="00772AA0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</w:t>
            </w:r>
            <w:r w:rsidR="00772AA0">
              <w:rPr>
                <w:rFonts w:ascii="Arial" w:hAnsi="Arial" w:cs="Arial"/>
                <w:b/>
                <w:sz w:val="12"/>
                <w:szCs w:val="12"/>
              </w:rPr>
              <w:t xml:space="preserve">Regulation (EU) 2020/692 relevant for the species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>and emerging diseases;]</w:t>
            </w:r>
          </w:p>
          <w:p w:rsidR="00EA73D3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</w:t>
            </w:r>
            <w:r w:rsidR="004F7B20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[një inspektim</w:t>
            </w:r>
            <w:r w:rsidR="004F7B20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(11)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klinik</w:t>
            </w:r>
            <w:r w:rsidR="004F7B20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brenda periudhës 72 orëve përpara kohës së ngarkimit të vezëve </w:t>
            </w:r>
            <w:r w:rsidR="004F7B20">
              <w:rPr>
                <w:rFonts w:ascii="Arial" w:hAnsi="Arial" w:cs="Arial"/>
                <w:sz w:val="12"/>
                <w:szCs w:val="12"/>
              </w:rPr>
              <w:t>për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Shqipërisë, dhe nuk </w:t>
            </w:r>
          </w:p>
          <w:p w:rsidR="00EA73D3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tregoi asnjë </w:t>
            </w:r>
            <w:r w:rsidR="00727CA4">
              <w:rPr>
                <w:rFonts w:ascii="Arial" w:hAnsi="Arial" w:cs="Arial"/>
                <w:sz w:val="12"/>
                <w:szCs w:val="12"/>
              </w:rPr>
              <w:t xml:space="preserve">rast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të shfaqjes së sëmundjeve, përfshirë sëmundjet e listuara referuar në Aneksin I të Rregullores së Deleguar (BE) </w:t>
            </w:r>
          </w:p>
          <w:p w:rsidR="004F7B20" w:rsidRPr="004F7B20" w:rsidRDefault="00EA73D3" w:rsidP="00AB649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2020/692 përkatëse për speciet dhe sëmundjet e </w:t>
            </w:r>
            <w:r w:rsidR="004F7B20">
              <w:rPr>
                <w:rFonts w:ascii="Arial" w:hAnsi="Arial" w:cs="Arial"/>
                <w:sz w:val="12"/>
                <w:szCs w:val="12"/>
              </w:rPr>
              <w:t>emergjente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;]</w:t>
            </w:r>
          </w:p>
          <w:p w:rsidR="00CB32FF" w:rsidRDefault="00CB32FF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</w:t>
            </w:r>
            <w:r w:rsidR="00CB32FF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>[monthly clinical inspections</w:t>
            </w:r>
            <w:r w:rsidR="00CB32FF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(11)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, the most recent carried out within a period of 31 days prior to the time of loading of the consignment of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>hatching eggs for dispatch to the Republic of Albania, for the purpose of the detection of signs indicative of the occurrence of diseases,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including the relevant listed diseases referred to in Annex I to Delegated Regulation 2020/692 and emerging and it showed no disease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symptoms or grounds for suspecting the presence of any of those diseases based on those clinical inspections, and on an evaluation of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its current health status carried out by an official veterinarian in the third country or territory of origin or zone thereof, within a period of 72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hours prior to the time of loading of the consignment of hatching eggs for dispatch to the Republic of Albania, as assessed by up-to-date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 xml:space="preserve">information supplied by the operator and by documentary checks of the health and production records kept on the establishment, for the </w:t>
            </w:r>
          </w:p>
          <w:p w:rsidR="00EA73D3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CB32FF">
              <w:rPr>
                <w:rFonts w:ascii="Arial" w:hAnsi="Arial" w:cs="Arial"/>
                <w:b/>
                <w:sz w:val="12"/>
                <w:szCs w:val="12"/>
              </w:rPr>
              <w:t>pur</w:t>
            </w:r>
            <w:r w:rsidR="00EC6DF9">
              <w:rPr>
                <w:rFonts w:ascii="Arial" w:hAnsi="Arial" w:cs="Arial"/>
                <w:b/>
                <w:sz w:val="12"/>
                <w:szCs w:val="12"/>
              </w:rPr>
              <w:t xml:space="preserve">pose of the detection of signs indicative of the occurrence of diseases, including emerging diseases and the relevant listed diseases </w:t>
            </w:r>
          </w:p>
          <w:p w:rsidR="00CB32FF" w:rsidRDefault="00EA73D3" w:rsidP="00AB649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 w:rsidR="00EC6DF9">
              <w:rPr>
                <w:rFonts w:ascii="Arial" w:hAnsi="Arial" w:cs="Arial"/>
                <w:b/>
                <w:sz w:val="12"/>
                <w:szCs w:val="12"/>
              </w:rPr>
              <w:t>referred to in Annex I to Delegated Regulation 2020/692];</w:t>
            </w:r>
          </w:p>
          <w:p w:rsidR="00EA73D3" w:rsidRDefault="00EA73D3" w:rsidP="00727CA4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</w:t>
            </w:r>
            <w:r w:rsidR="004F7B20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[inspektimet klinike</w:t>
            </w:r>
            <w:r w:rsidR="00E32E85" w:rsidRPr="004F7B20">
              <w:rPr>
                <w:rFonts w:ascii="Arial" w:hAnsi="Arial" w:cs="Arial"/>
                <w:sz w:val="12"/>
                <w:szCs w:val="12"/>
                <w:vertAlign w:val="superscript"/>
              </w:rPr>
              <w:t>(11)</w:t>
            </w:r>
            <w:r w:rsidR="00E32E85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mujore, më të fundit të kryera brenda një periudhe prej 31 di</w:t>
            </w:r>
            <w:r w:rsidR="00E32E85">
              <w:rPr>
                <w:rFonts w:ascii="Arial" w:hAnsi="Arial" w:cs="Arial"/>
                <w:sz w:val="12"/>
                <w:szCs w:val="12"/>
              </w:rPr>
              <w:t>tore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përpara kohës së ngarkimit të ngarkesës së vezëve </w:t>
            </w:r>
            <w:r w:rsidR="00E32E85">
              <w:rPr>
                <w:rFonts w:ascii="Arial" w:hAnsi="Arial" w:cs="Arial"/>
                <w:sz w:val="12"/>
                <w:szCs w:val="12"/>
              </w:rPr>
              <w:t>p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ë</w:t>
            </w:r>
            <w:r w:rsidR="00E32E85">
              <w:rPr>
                <w:rFonts w:ascii="Arial" w:hAnsi="Arial" w:cs="Arial"/>
                <w:sz w:val="12"/>
                <w:szCs w:val="12"/>
              </w:rPr>
              <w:t>r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çelje </w:t>
            </w:r>
          </w:p>
          <w:p w:rsidR="00EA73D3" w:rsidRDefault="00EA73D3" w:rsidP="00727CA4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për dërgim në Republikën e Shqipërisë, me qëllim zbulimin e shenja</w:t>
            </w:r>
            <w:r w:rsidR="00727CA4">
              <w:rPr>
                <w:rFonts w:ascii="Arial" w:hAnsi="Arial" w:cs="Arial"/>
                <w:sz w:val="12"/>
                <w:szCs w:val="12"/>
              </w:rPr>
              <w:t>ve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që tregojnë shfaqjen e sëmundjeve, duke përfshirë sëmundjet përkatëse të </w:t>
            </w:r>
          </w:p>
          <w:p w:rsidR="00727CA4" w:rsidRDefault="00727CA4" w:rsidP="00727CA4">
            <w:pPr>
              <w:ind w:left="87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l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>istuara të përmendura në Shtojcën I të Rregullores së deleguar 2020/692 dhe</w:t>
            </w:r>
            <w:r>
              <w:rPr>
                <w:rFonts w:ascii="Arial" w:hAnsi="Arial" w:cs="Arial"/>
                <w:sz w:val="12"/>
                <w:szCs w:val="12"/>
              </w:rPr>
              <w:t xml:space="preserve"> ato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E32E85">
              <w:rPr>
                <w:rFonts w:ascii="Arial" w:hAnsi="Arial" w:cs="Arial"/>
                <w:sz w:val="12"/>
                <w:szCs w:val="12"/>
              </w:rPr>
              <w:t>emergjente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 dhe nuk treguan simptoma të sëmundjes ose arsye</w:t>
            </w:r>
            <w:r>
              <w:rPr>
                <w:rFonts w:ascii="Arial" w:hAnsi="Arial" w:cs="Arial"/>
                <w:sz w:val="12"/>
                <w:szCs w:val="12"/>
              </w:rPr>
              <w:t xml:space="preserve"> për të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F7B20" w:rsidRPr="004F7B20">
              <w:rPr>
                <w:rFonts w:ascii="Arial" w:hAnsi="Arial" w:cs="Arial"/>
                <w:sz w:val="12"/>
                <w:szCs w:val="12"/>
              </w:rPr>
              <w:t xml:space="preserve">dyshuar për praninë e ndonjë prej atyre sëmundjeve bazuar në ato inspektime klinike, dhe mbi një vlerësim të gjendjes së tij aktuale shëndetësore të </w:t>
            </w:r>
            <w:r w:rsidRPr="004F7B20">
              <w:rPr>
                <w:rFonts w:ascii="Arial" w:hAnsi="Arial" w:cs="Arial"/>
                <w:sz w:val="12"/>
                <w:szCs w:val="12"/>
              </w:rPr>
              <w:t>kryer nga një veteriner zyrtar në vendin e tretë ose territorin e origjinës ose zonën e tij, brenda një periudhe prej 72 orësh përpara kohës së ngarkimit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4F7B20">
              <w:rPr>
                <w:rFonts w:ascii="Arial" w:hAnsi="Arial" w:cs="Arial"/>
                <w:sz w:val="12"/>
                <w:szCs w:val="12"/>
              </w:rPr>
              <w:t>të ngarkesës së vezëve për çelje për dërgim në Republikën e Shqipëri</w:t>
            </w:r>
            <w:r>
              <w:rPr>
                <w:rFonts w:ascii="Arial" w:hAnsi="Arial" w:cs="Arial"/>
                <w:sz w:val="12"/>
                <w:szCs w:val="12"/>
              </w:rPr>
              <w:t>së</w:t>
            </w:r>
            <w:r w:rsidRPr="004F7B20">
              <w:rPr>
                <w:rFonts w:ascii="Arial" w:hAnsi="Arial" w:cs="Arial"/>
                <w:sz w:val="12"/>
                <w:szCs w:val="12"/>
              </w:rPr>
              <w:t xml:space="preserve">, siç vlerësohet nga informacioni i përditësuar i dhënë nga operatori dhe nga kontrollet dokumentare të të dhënave shëndetësore dhe të prodhimit të mbajtura në </w:t>
            </w:r>
            <w:r>
              <w:rPr>
                <w:rFonts w:ascii="Arial" w:hAnsi="Arial" w:cs="Arial"/>
                <w:sz w:val="12"/>
                <w:szCs w:val="12"/>
              </w:rPr>
              <w:t>stabiliment</w:t>
            </w:r>
            <w:r w:rsidRPr="004F7B20">
              <w:rPr>
                <w:rFonts w:ascii="Arial" w:hAnsi="Arial" w:cs="Arial"/>
                <w:sz w:val="12"/>
                <w:szCs w:val="12"/>
              </w:rPr>
              <w:t xml:space="preserve">, për qëllimin e zbulimit të shenjave që tregojnë 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4F7B20">
              <w:rPr>
                <w:rFonts w:ascii="Arial" w:hAnsi="Arial" w:cs="Arial"/>
                <w:sz w:val="12"/>
                <w:szCs w:val="12"/>
              </w:rPr>
              <w:t xml:space="preserve">shfaqjen e sëmundjeve, duke përfshirë sëmundjet </w:t>
            </w:r>
            <w:r>
              <w:rPr>
                <w:rFonts w:ascii="Arial" w:hAnsi="Arial" w:cs="Arial"/>
                <w:sz w:val="12"/>
                <w:szCs w:val="12"/>
              </w:rPr>
              <w:t>emergjente</w:t>
            </w:r>
            <w:r w:rsidRPr="004F7B20">
              <w:rPr>
                <w:rFonts w:ascii="Arial" w:hAnsi="Arial" w:cs="Arial"/>
                <w:sz w:val="12"/>
                <w:szCs w:val="12"/>
              </w:rPr>
              <w:t xml:space="preserve"> dhe sëmundjet përkatëse të listuara të referuara në Aneksin I të Rregullores së Deleguar 2020/692];</w:t>
            </w:r>
          </w:p>
          <w:p w:rsidR="00727CA4" w:rsidRDefault="00727CA4" w:rsidP="00727CA4">
            <w:pPr>
              <w:ind w:left="870"/>
              <w:rPr>
                <w:rFonts w:ascii="Arial" w:hAnsi="Arial" w:cs="Arial"/>
                <w:sz w:val="12"/>
                <w:szCs w:val="12"/>
              </w:rPr>
            </w:pPr>
          </w:p>
          <w:p w:rsidR="00727CA4" w:rsidRPr="004F7B20" w:rsidRDefault="00EA73D3" w:rsidP="00727CA4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</w:t>
            </w:r>
          </w:p>
          <w:p w:rsidR="004F7B20" w:rsidRPr="004F7B20" w:rsidRDefault="004F7B20" w:rsidP="00AB649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AB649A" w:rsidRDefault="00AB649A" w:rsidP="00AB649A">
      <w:pPr>
        <w:rPr>
          <w:rFonts w:ascii="Arial" w:hAnsi="Arial" w:cs="Arial"/>
          <w:sz w:val="12"/>
          <w:szCs w:val="12"/>
        </w:rPr>
      </w:pPr>
    </w:p>
    <w:p w:rsidR="00AB649A" w:rsidRDefault="00AB649A" w:rsidP="00AB649A">
      <w:pPr>
        <w:rPr>
          <w:rFonts w:ascii="Arial" w:hAnsi="Arial" w:cs="Arial"/>
          <w:sz w:val="12"/>
          <w:szCs w:val="12"/>
        </w:rPr>
      </w:pPr>
    </w:p>
    <w:p w:rsidR="00AB649A" w:rsidRDefault="00AB649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Default="00D7447A" w:rsidP="008769EF">
      <w:pPr>
        <w:rPr>
          <w:rFonts w:ascii="Arial" w:hAnsi="Arial" w:cs="Arial"/>
          <w:b/>
          <w:sz w:val="12"/>
          <w:szCs w:val="12"/>
        </w:rPr>
      </w:pPr>
    </w:p>
    <w:p w:rsidR="00D7447A" w:rsidRPr="009E5B8B" w:rsidRDefault="00D7447A" w:rsidP="00D7447A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 xml:space="preserve">Certificate model </w:t>
      </w:r>
      <w:r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çertifikatë </w:t>
      </w:r>
      <w:r>
        <w:rPr>
          <w:rFonts w:ascii="Arial" w:hAnsi="Arial" w:cs="Arial"/>
          <w:b/>
          <w:sz w:val="12"/>
          <w:szCs w:val="12"/>
        </w:rPr>
        <w:t>HEP</w:t>
      </w:r>
    </w:p>
    <w:p w:rsidR="00D7447A" w:rsidRPr="009E5B8B" w:rsidRDefault="00D7447A" w:rsidP="00D7447A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8986"/>
      </w:tblGrid>
      <w:tr w:rsidR="00D7447A" w:rsidRPr="000900C1" w:rsidTr="00534E9D">
        <w:trPr>
          <w:trHeight w:val="8738"/>
        </w:trPr>
        <w:tc>
          <w:tcPr>
            <w:tcW w:w="364" w:type="dxa"/>
            <w:textDirection w:val="btLr"/>
          </w:tcPr>
          <w:p w:rsidR="00D7447A" w:rsidRPr="000900C1" w:rsidRDefault="00D7447A" w:rsidP="00E66268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  <w:vertAlign w:val="superscript"/>
              </w:rPr>
            </w:pP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D7447A">
              <w:rPr>
                <w:rFonts w:ascii="Arial" w:hAnsi="Arial" w:cs="Arial"/>
                <w:b/>
                <w:sz w:val="12"/>
                <w:szCs w:val="12"/>
              </w:rPr>
              <w:t xml:space="preserve">II.1.5.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 w:rsidRPr="00D7447A">
              <w:rPr>
                <w:rFonts w:ascii="Arial" w:hAnsi="Arial" w:cs="Arial"/>
                <w:b/>
                <w:sz w:val="12"/>
                <w:szCs w:val="12"/>
              </w:rPr>
              <w:t>were: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ishin:</w:t>
            </w: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[(a)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not vaccinated against highly pathogenic avian influenza;]</w:t>
            </w:r>
          </w:p>
          <w:p w:rsidR="007405C4" w:rsidRPr="007405C4" w:rsidRDefault="007405C4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[(a)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="00E770AD">
              <w:rPr>
                <w:rFonts w:ascii="Arial" w:hAnsi="Arial" w:cs="Arial"/>
                <w:sz w:val="12"/>
                <w:szCs w:val="12"/>
              </w:rPr>
              <w:t>të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pa vaksinuar kundër gripit të shpendëve </w:t>
            </w:r>
            <w:r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Pr="007405C4">
              <w:rPr>
                <w:rFonts w:ascii="Arial" w:hAnsi="Arial" w:cs="Arial"/>
                <w:sz w:val="12"/>
                <w:szCs w:val="12"/>
              </w:rPr>
              <w:t>;]</w:t>
            </w: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(3)(4)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[(a)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vaccinated against highly pathogenic avian influnza in accordance with a vaccination programme which complies with the </w:t>
            </w:r>
          </w:p>
          <w:p w:rsidR="00D7447A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</w:t>
            </w:r>
            <w:r w:rsidR="00D7447A">
              <w:rPr>
                <w:rFonts w:ascii="Arial" w:hAnsi="Arial" w:cs="Arial"/>
                <w:b/>
                <w:sz w:val="12"/>
                <w:szCs w:val="12"/>
              </w:rPr>
              <w:t>requirements set out in Annex XIII to Delegated Regulation (EU) 2020/692;]</w:t>
            </w:r>
          </w:p>
          <w:p w:rsidR="00EA73D3" w:rsidRDefault="007405C4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>(3)(4)</w:t>
            </w:r>
            <w:r w:rsidRPr="007405C4">
              <w:rPr>
                <w:rFonts w:ascii="Arial" w:hAnsi="Arial" w:cs="Arial"/>
                <w:sz w:val="12"/>
                <w:szCs w:val="12"/>
              </w:rPr>
              <w:t>ose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[(a)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vaksinuar kundër gripit të shpendëve </w:t>
            </w:r>
            <w:r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në përputhje me një program vaksinimi që përputhet me kërkesat e përcaktuara në 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Aneksin XIII të Rregullores së Deleguar (BE) 2020/692;]</w:t>
            </w: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[(b)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not vaccinated against infection with Newcastle disease virus;]</w:t>
            </w:r>
          </w:p>
          <w:p w:rsidR="007405C4" w:rsidRPr="007405C4" w:rsidRDefault="007405C4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[(b)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="00E770AD">
              <w:rPr>
                <w:rFonts w:ascii="Arial" w:hAnsi="Arial" w:cs="Arial"/>
                <w:sz w:val="12"/>
                <w:szCs w:val="12"/>
              </w:rPr>
              <w:t>të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pa vaksinuar kundër infeksionit me virusin e sëmundjes </w:t>
            </w:r>
            <w:r>
              <w:rPr>
                <w:rFonts w:ascii="Arial" w:hAnsi="Arial" w:cs="Arial"/>
                <w:sz w:val="12"/>
                <w:szCs w:val="12"/>
              </w:rPr>
              <w:t>së Pseudopestit</w:t>
            </w:r>
            <w:r w:rsidRPr="007405C4">
              <w:rPr>
                <w:rFonts w:ascii="Arial" w:hAnsi="Arial" w:cs="Arial"/>
                <w:sz w:val="12"/>
                <w:szCs w:val="12"/>
              </w:rPr>
              <w:t>;]</w:t>
            </w:r>
          </w:p>
          <w:p w:rsidR="00D7447A" w:rsidRDefault="00D7447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3056B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[(b)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vaccinated against infection with Newcastle disease virus with vaccines that comply with the general and specific criteria o</w:t>
            </w:r>
            <w:r w:rsidR="007405C4">
              <w:rPr>
                <w:rFonts w:ascii="Arial" w:hAnsi="Arial" w:cs="Arial"/>
                <w:b/>
                <w:sz w:val="12"/>
                <w:szCs w:val="12"/>
              </w:rPr>
              <w:t>f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Annex XV </w:t>
            </w:r>
          </w:p>
          <w:p w:rsidR="003056B8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</w:t>
            </w:r>
            <w:r w:rsidR="003056B8">
              <w:rPr>
                <w:rFonts w:ascii="Arial" w:hAnsi="Arial" w:cs="Arial"/>
                <w:b/>
                <w:sz w:val="12"/>
                <w:szCs w:val="12"/>
              </w:rPr>
              <w:t>to Delegated Regulation (EU) 2020/692;]</w:t>
            </w:r>
          </w:p>
          <w:p w:rsidR="00EA73D3" w:rsidRDefault="007405C4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[(b) </w:t>
            </w:r>
            <w:r w:rsidR="00EA73D3">
              <w:rPr>
                <w:rFonts w:ascii="Arial" w:hAnsi="Arial" w:cs="Arial"/>
                <w:sz w:val="12"/>
                <w:szCs w:val="12"/>
              </w:rPr>
              <w:t xml:space="preserve">         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vaksinuar kundër infeksionit me virusin e sëmundjes </w:t>
            </w:r>
            <w:r>
              <w:rPr>
                <w:rFonts w:ascii="Arial" w:hAnsi="Arial" w:cs="Arial"/>
                <w:sz w:val="12"/>
                <w:szCs w:val="12"/>
              </w:rPr>
              <w:t>së Pseudopestit</w:t>
            </w:r>
            <w:r w:rsidRPr="007405C4">
              <w:rPr>
                <w:rFonts w:ascii="Arial" w:hAnsi="Arial" w:cs="Arial"/>
                <w:sz w:val="12"/>
                <w:szCs w:val="12"/>
              </w:rPr>
              <w:t xml:space="preserve"> me vaksina që përputhen me kriteret e përgjithshme dhe specifike të 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Aneksit XV të Rregullores së Deleguar (BE) 2020/692;]</w:t>
            </w:r>
          </w:p>
          <w:p w:rsidR="003056B8" w:rsidRDefault="003056B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056B8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3056B8">
              <w:rPr>
                <w:rFonts w:ascii="Arial" w:hAnsi="Arial" w:cs="Arial"/>
                <w:b/>
                <w:sz w:val="12"/>
                <w:szCs w:val="12"/>
              </w:rPr>
              <w:t xml:space="preserve">(c)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3056B8">
              <w:rPr>
                <w:rFonts w:ascii="Arial" w:hAnsi="Arial" w:cs="Arial"/>
                <w:b/>
                <w:sz w:val="12"/>
                <w:szCs w:val="12"/>
              </w:rPr>
              <w:t>marked using colour ink, with a stamp indicating the unique approval number of the establishment of origin;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 xml:space="preserve">të shënuar me bojë me ngjyra, me një vulë që tregon numrin unik të miratimit të </w:t>
            </w:r>
            <w:r w:rsidR="007405C4">
              <w:rPr>
                <w:rFonts w:ascii="Arial" w:hAnsi="Arial" w:cs="Arial"/>
                <w:sz w:val="12"/>
                <w:szCs w:val="12"/>
              </w:rPr>
              <w:t>stabilimentit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7405C4">
              <w:rPr>
                <w:rFonts w:ascii="Arial" w:hAnsi="Arial" w:cs="Arial"/>
                <w:sz w:val="12"/>
                <w:szCs w:val="12"/>
              </w:rPr>
              <w:t>t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ë origjinës;</w:t>
            </w:r>
          </w:p>
          <w:p w:rsidR="003056B8" w:rsidRDefault="003056B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056B8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3056B8">
              <w:rPr>
                <w:rFonts w:ascii="Arial" w:hAnsi="Arial" w:cs="Arial"/>
                <w:b/>
                <w:sz w:val="12"/>
                <w:szCs w:val="12"/>
              </w:rPr>
              <w:t xml:space="preserve">(d)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3056B8">
              <w:rPr>
                <w:rFonts w:ascii="Arial" w:hAnsi="Arial" w:cs="Arial"/>
                <w:b/>
                <w:sz w:val="12"/>
                <w:szCs w:val="12"/>
              </w:rPr>
              <w:t>disinfected in accordance with the instructions of the competent authority of the country or territory of origin;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dezinfektuar në përputhje me udhëzimet e autoritetit kompetent të vendit ose territorit të origjinës;</w:t>
            </w:r>
          </w:p>
          <w:p w:rsidR="003056B8" w:rsidRDefault="003056B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723A1" w:rsidRDefault="003056B8" w:rsidP="00E66268">
            <w:pPr>
              <w:rPr>
                <w:rFonts w:ascii="Arial" w:hAnsi="Arial" w:cs="Arial"/>
                <w:b/>
                <w:sz w:val="12"/>
                <w:szCs w:val="12"/>
                <w:vertAlign w:val="superscript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II.1.6. 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were collected [on__/__/____ (dd/mm/yyyy)]</w:t>
            </w: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[from __/__/____ (dd/mm/yyyy)  to  __/__/____ (dd/mm/yyyy)]</w:t>
            </w:r>
            <w:r w:rsidR="001723A1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1723A1">
              <w:rPr>
                <w:rFonts w:ascii="Arial" w:hAnsi="Arial" w:cs="Arial"/>
                <w:b/>
                <w:sz w:val="12"/>
                <w:szCs w:val="12"/>
              </w:rPr>
              <w:t>;</w:t>
            </w:r>
            <w:r w:rsidR="001723A1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(12)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janë mbledhur [më__/__/____ (dd/mm/vvvvv)]</w:t>
            </w:r>
            <w:r w:rsidR="007405C4"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 xml:space="preserve"> [nga __/__/____ (dd/mm/vvvv) deri në __/__/____ (dd/mm/vvvvv)]</w:t>
            </w:r>
            <w:r w:rsidR="007405C4"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(3)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 xml:space="preserve">; </w:t>
            </w:r>
            <w:r w:rsidR="007405C4" w:rsidRPr="007405C4">
              <w:rPr>
                <w:rFonts w:ascii="Arial" w:hAnsi="Arial" w:cs="Arial"/>
                <w:sz w:val="12"/>
                <w:szCs w:val="12"/>
                <w:vertAlign w:val="superscript"/>
              </w:rPr>
              <w:t>(12)</w:t>
            </w:r>
          </w:p>
          <w:p w:rsidR="001723A1" w:rsidRDefault="001723A1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7447A" w:rsidRDefault="00175C6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II.1.7 </w:t>
            </w:r>
            <w:r w:rsidR="00EA73D3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are loaded for dispatch to the Republic of Albania in containers which: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ngarkohen për dërgim në Republikën e Shqipërisë në kontejnerë të cilët:</w:t>
            </w:r>
          </w:p>
          <w:p w:rsidR="00175C60" w:rsidRDefault="00175C6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75C60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 xml:space="preserve">(a)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>are constructed in such a way that the hatching eggs cannot fall out;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janë të ndërtuara</w:t>
            </w:r>
            <w:r w:rsidR="00E770AD">
              <w:rPr>
                <w:rFonts w:ascii="Arial" w:hAnsi="Arial" w:cs="Arial"/>
                <w:sz w:val="12"/>
                <w:szCs w:val="12"/>
              </w:rPr>
              <w:t>r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 xml:space="preserve"> në atë mënyrë që vezët </w:t>
            </w:r>
            <w:r w:rsidR="007405C4">
              <w:rPr>
                <w:rFonts w:ascii="Arial" w:hAnsi="Arial" w:cs="Arial"/>
                <w:sz w:val="12"/>
                <w:szCs w:val="12"/>
              </w:rPr>
              <w:t>për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 xml:space="preserve"> çelje të mos bien;</w:t>
            </w:r>
          </w:p>
          <w:p w:rsidR="00175C60" w:rsidRDefault="00175C6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75C60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 xml:space="preserve">(b)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>are designed to allow cleaning and disinfection;</w:t>
            </w:r>
          </w:p>
          <w:p w:rsidR="007405C4" w:rsidRPr="007405C4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</w:t>
            </w:r>
            <w:r w:rsidR="007405C4" w:rsidRPr="007405C4">
              <w:rPr>
                <w:rFonts w:ascii="Arial" w:hAnsi="Arial" w:cs="Arial"/>
                <w:sz w:val="12"/>
                <w:szCs w:val="12"/>
              </w:rPr>
              <w:t>janë krijuar për të lejuar pastrimin dhe dezinfektimin;</w:t>
            </w:r>
          </w:p>
          <w:p w:rsidR="00175C60" w:rsidRDefault="00175C6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75C60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 xml:space="preserve">(c)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>contain only hatching eggs of the same species, category and type coming from the same establishment;</w:t>
            </w:r>
          </w:p>
          <w:p w:rsidR="009F5EB0" w:rsidRPr="009F5EB0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përmbajnë vetëm vezë për çelje të së njëjtës specie, kategori dhe lloj që vijnë nga </w:t>
            </w:r>
            <w:r w:rsidR="009F5EB0">
              <w:rPr>
                <w:rFonts w:ascii="Arial" w:hAnsi="Arial" w:cs="Arial"/>
                <w:sz w:val="12"/>
                <w:szCs w:val="12"/>
              </w:rPr>
              <w:t>i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njëjt</w:t>
            </w:r>
            <w:r w:rsidR="009F5EB0">
              <w:rPr>
                <w:rFonts w:ascii="Arial" w:hAnsi="Arial" w:cs="Arial"/>
                <w:sz w:val="12"/>
                <w:szCs w:val="12"/>
              </w:rPr>
              <w:t>i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9F5EB0">
              <w:rPr>
                <w:rFonts w:ascii="Arial" w:hAnsi="Arial" w:cs="Arial"/>
                <w:sz w:val="12"/>
                <w:szCs w:val="12"/>
              </w:rPr>
              <w:t>stabiliment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;</w:t>
            </w:r>
          </w:p>
          <w:p w:rsidR="00175C60" w:rsidRDefault="00175C6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 xml:space="preserve">(d)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175C60">
              <w:rPr>
                <w:rFonts w:ascii="Arial" w:hAnsi="Arial" w:cs="Arial"/>
                <w:b/>
                <w:sz w:val="12"/>
                <w:szCs w:val="12"/>
              </w:rPr>
              <w:t>are closed in accordance with the instructions of the competent authority of the country or territory of origin to avoid any po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>ssibility</w:t>
            </w:r>
          </w:p>
          <w:p w:rsidR="00175C60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>of substitution of the content;</w:t>
            </w:r>
          </w:p>
          <w:p w:rsidR="00EA73D3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mbyllen në përputhje me udhëzimet e autoritetit kompetent të vendit ose territorit të origjinës për të shmangur çdo mundësi të zëvendësimit të</w:t>
            </w:r>
          </w:p>
          <w:p w:rsidR="009F5EB0" w:rsidRPr="009F5EB0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përmbajtjes;</w:t>
            </w:r>
          </w:p>
          <w:p w:rsidR="008C2ED3" w:rsidRDefault="008C2E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C2ED3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(e)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>are:</w:t>
            </w:r>
          </w:p>
          <w:p w:rsidR="009F5EB0" w:rsidRPr="009F5EB0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janë:</w:t>
            </w:r>
          </w:p>
          <w:p w:rsidR="008C2ED3" w:rsidRDefault="008C2E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C2ED3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</w:t>
            </w:r>
            <w:r w:rsidR="008C2ED3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either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>[disposable, clean and used for the first time;]</w:t>
            </w:r>
          </w:p>
          <w:p w:rsidR="009F5EB0" w:rsidRPr="009F5EB0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</w:t>
            </w:r>
            <w:r w:rsidR="009F5EB0" w:rsidRPr="009F5EB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[</w:t>
            </w:r>
            <w:r w:rsidR="009F5EB0">
              <w:rPr>
                <w:rFonts w:ascii="Arial" w:hAnsi="Arial" w:cs="Arial"/>
                <w:sz w:val="12"/>
                <w:szCs w:val="12"/>
              </w:rPr>
              <w:t>një-përdorimshe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, e pastër dhe e përdorur për herë të parë;]</w:t>
            </w:r>
          </w:p>
          <w:p w:rsidR="008C2ED3" w:rsidRDefault="008C2E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A73D3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[cleaned and disinfected before loading of the hatching eggs in accordance with the instructions of the competent authority of the </w:t>
            </w:r>
          </w:p>
          <w:p w:rsidR="008C2ED3" w:rsidRDefault="00EA73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>country or territory of origin;]</w:t>
            </w:r>
          </w:p>
          <w:p w:rsidR="00EA73D3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</w:t>
            </w:r>
            <w:r w:rsidR="009F5EB0" w:rsidRPr="009F5EB0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[të pastrohen dhe dezinfektohen para ngarkimit të vezëve </w:t>
            </w:r>
            <w:r w:rsidR="009F5EB0">
              <w:rPr>
                <w:rFonts w:ascii="Arial" w:hAnsi="Arial" w:cs="Arial"/>
                <w:sz w:val="12"/>
                <w:szCs w:val="12"/>
              </w:rPr>
              <w:t>p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ë</w:t>
            </w:r>
            <w:r w:rsidR="009F5EB0">
              <w:rPr>
                <w:rFonts w:ascii="Arial" w:hAnsi="Arial" w:cs="Arial"/>
                <w:sz w:val="12"/>
                <w:szCs w:val="12"/>
              </w:rPr>
              <w:t>r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çelje në përputhje me udhëzimet e autoritetit kompetent të vendit ose territorit të </w:t>
            </w:r>
          </w:p>
          <w:p w:rsidR="009F5EB0" w:rsidRPr="009F5EB0" w:rsidRDefault="00EA73D3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origjinës;]</w:t>
            </w:r>
          </w:p>
          <w:p w:rsidR="008C2ED3" w:rsidRDefault="008C2E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C2ED3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(f)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>bear the information set out in Point 5 of Annex XVI to Delegated Regulation (EU) 2020/692 relevant for hatching eggs of poultry;</w:t>
            </w:r>
          </w:p>
          <w:p w:rsidR="009E05F5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të mbajë informacionin e përcaktuar në pikën 5 të aneksit XVI të Rregullores së deleguar (BE) 2020/692 të rëndësishme për vezët për çelje </w:t>
            </w:r>
            <w:r w:rsidR="009F5EB0">
              <w:rPr>
                <w:rFonts w:ascii="Arial" w:hAnsi="Arial" w:cs="Arial"/>
                <w:sz w:val="12"/>
                <w:szCs w:val="12"/>
              </w:rPr>
              <w:t>të</w:t>
            </w:r>
          </w:p>
          <w:p w:rsidR="009F5EB0" w:rsidRPr="009F5EB0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shpendëve;</w:t>
            </w:r>
          </w:p>
          <w:p w:rsidR="008C2ED3" w:rsidRDefault="008C2E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E05F5" w:rsidRDefault="008C2ED3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II.1.8.  </w:t>
            </w:r>
            <w:r w:rsidR="009E05F5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are loaded for dispatch to the Republic of Albania in a means of transport which is constructed in accordance with II.1.7(a) and (b) and was </w:t>
            </w:r>
          </w:p>
          <w:p w:rsidR="009E05F5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</w:t>
            </w:r>
            <w:r w:rsidR="008C2ED3">
              <w:rPr>
                <w:rFonts w:ascii="Arial" w:hAnsi="Arial" w:cs="Arial"/>
                <w:b/>
                <w:sz w:val="12"/>
                <w:szCs w:val="12"/>
              </w:rPr>
              <w:t xml:space="preserve">cleaned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and disinfected with a disinfectant authorised by the competent authority of the country or territory of origin and dried or allowed to</w:t>
            </w:r>
          </w:p>
          <w:p w:rsidR="008C2ED3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dry immediately before loading of the hatching eggs for dispatch to the Republic of Albania;</w:t>
            </w:r>
          </w:p>
          <w:p w:rsidR="009E05F5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ngarkohen për dërgim në Republikën e Shqipërisë në një mjet transporti i cili është ndërtuar në përputhje me II.1.7(a) dhe (b) dhe është pastruar dhe </w:t>
            </w:r>
          </w:p>
          <w:p w:rsidR="009E05F5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dezinfektuar me një dezinfektues të autorizuar nga autoriteti kompetent i vendit ose territorit të origjinës dhe thahen ose lihen të thahen menjëherë </w:t>
            </w:r>
          </w:p>
          <w:p w:rsidR="009F5EB0" w:rsidRPr="009F5EB0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përpara ngarkimit të vezëve </w:t>
            </w:r>
            <w:r w:rsidR="009F5EB0">
              <w:rPr>
                <w:rFonts w:ascii="Arial" w:hAnsi="Arial" w:cs="Arial"/>
                <w:sz w:val="12"/>
                <w:szCs w:val="12"/>
              </w:rPr>
              <w:t>p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ë</w:t>
            </w:r>
            <w:r w:rsidR="009F5EB0">
              <w:rPr>
                <w:rFonts w:ascii="Arial" w:hAnsi="Arial" w:cs="Arial"/>
                <w:sz w:val="12"/>
                <w:szCs w:val="12"/>
              </w:rPr>
              <w:t>r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Shqipërisë;</w:t>
            </w:r>
          </w:p>
          <w:p w:rsidR="00534E9D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E05F5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[II.1.9.  </w:t>
            </w:r>
            <w:r w:rsidR="009E05F5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are intended for the Republic of Albania which has been granted the status free from infection with Newcastle disease virus without </w:t>
            </w:r>
          </w:p>
          <w:p w:rsidR="00534E9D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vaccination in accordance with Article 66 of Commission Delegated Regulation (EU) 2020/689, and they:</w:t>
            </w:r>
          </w:p>
          <w:p w:rsidR="009E05F5" w:rsidRDefault="009F5EB0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9F5EB0">
              <w:rPr>
                <w:rFonts w:ascii="Arial" w:hAnsi="Arial" w:cs="Arial"/>
                <w:sz w:val="12"/>
                <w:szCs w:val="12"/>
                <w:vertAlign w:val="superscript"/>
              </w:rPr>
              <w:t>(13)</w:t>
            </w:r>
            <w:r>
              <w:rPr>
                <w:rFonts w:ascii="Arial" w:hAnsi="Arial" w:cs="Arial"/>
                <w:sz w:val="12"/>
                <w:szCs w:val="12"/>
              </w:rPr>
              <w:t>[</w:t>
            </w:r>
            <w:r w:rsidRPr="009F5EB0">
              <w:rPr>
                <w:rFonts w:ascii="Arial" w:hAnsi="Arial" w:cs="Arial"/>
                <w:sz w:val="12"/>
                <w:szCs w:val="12"/>
              </w:rPr>
              <w:t xml:space="preserve">II.1.9. </w:t>
            </w:r>
            <w:r w:rsidR="009E05F5"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9F5EB0">
              <w:rPr>
                <w:rFonts w:ascii="Arial" w:hAnsi="Arial" w:cs="Arial"/>
                <w:sz w:val="12"/>
                <w:szCs w:val="12"/>
              </w:rPr>
              <w:t>janë të destinuara për Republikën e Shqipërisë së cilës i është dhënë statusi i lirë nga infek</w:t>
            </w:r>
            <w:r w:rsidR="00E770AD">
              <w:rPr>
                <w:rFonts w:ascii="Arial" w:hAnsi="Arial" w:cs="Arial"/>
                <w:sz w:val="12"/>
                <w:szCs w:val="12"/>
              </w:rPr>
              <w:t xml:space="preserve">sioni </w:t>
            </w:r>
            <w:r w:rsidRPr="009F5EB0">
              <w:rPr>
                <w:rFonts w:ascii="Arial" w:hAnsi="Arial" w:cs="Arial"/>
                <w:sz w:val="12"/>
                <w:szCs w:val="12"/>
              </w:rPr>
              <w:t xml:space="preserve">me virusin e sëmundjes </w:t>
            </w:r>
            <w:r>
              <w:rPr>
                <w:rFonts w:ascii="Arial" w:hAnsi="Arial" w:cs="Arial"/>
                <w:sz w:val="12"/>
                <w:szCs w:val="12"/>
              </w:rPr>
              <w:t>së Pseudopestit</w:t>
            </w:r>
            <w:r w:rsidRPr="009F5EB0">
              <w:rPr>
                <w:rFonts w:ascii="Arial" w:hAnsi="Arial" w:cs="Arial"/>
                <w:sz w:val="12"/>
                <w:szCs w:val="12"/>
              </w:rPr>
              <w:t xml:space="preserve"> pa vaksinim në</w:t>
            </w:r>
          </w:p>
          <w:p w:rsidR="009F5EB0" w:rsidRPr="009F5EB0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 xml:space="preserve"> përputhje me </w:t>
            </w:r>
            <w:r w:rsidR="009F5EB0">
              <w:rPr>
                <w:rFonts w:ascii="Arial" w:hAnsi="Arial" w:cs="Arial"/>
                <w:sz w:val="12"/>
                <w:szCs w:val="12"/>
              </w:rPr>
              <w:t>N</w:t>
            </w:r>
            <w:r w:rsidR="009F5EB0" w:rsidRPr="009F5EB0">
              <w:rPr>
                <w:rFonts w:ascii="Arial" w:hAnsi="Arial" w:cs="Arial"/>
                <w:sz w:val="12"/>
                <w:szCs w:val="12"/>
              </w:rPr>
              <w:t>enin 66 të Rregullores së Deleguar të Komisionit (BE) 2020/689, dhe ato:</w:t>
            </w:r>
          </w:p>
          <w:p w:rsidR="00534E9D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534E9D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(a)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have not been vaccinated against infection with Newcastle disease virus;</w:t>
            </w:r>
          </w:p>
          <w:p w:rsidR="00340E54" w:rsidRPr="00340E54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nuk janë vaksinuar kundër infeksionit me virusin e sëmundjes </w:t>
            </w:r>
            <w:r w:rsidR="00340E54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>;</w:t>
            </w:r>
          </w:p>
          <w:p w:rsidR="00534E9D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534E9D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(b)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come from flock which:</w:t>
            </w:r>
          </w:p>
          <w:p w:rsidR="00340E54" w:rsidRPr="00340E54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vijnë nga tufa </w:t>
            </w:r>
            <w:r w:rsidR="00340E54">
              <w:rPr>
                <w:rFonts w:ascii="Arial" w:hAnsi="Arial" w:cs="Arial"/>
                <w:sz w:val="12"/>
                <w:szCs w:val="12"/>
              </w:rPr>
              <w:t>të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 cila</w:t>
            </w:r>
            <w:r w:rsidR="00340E54">
              <w:rPr>
                <w:rFonts w:ascii="Arial" w:hAnsi="Arial" w:cs="Arial"/>
                <w:sz w:val="12"/>
                <w:szCs w:val="12"/>
              </w:rPr>
              <w:t>t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534E9D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534E9D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either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[have not been vaccinated against infection with Newcastle disease virus.</w:t>
            </w:r>
          </w:p>
          <w:p w:rsidR="00340E54" w:rsidRPr="00340E54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</w:t>
            </w:r>
            <w:r w:rsidR="00340E54" w:rsidRPr="00340E5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 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[nuk janë vaksinuar kundër infeksionit me virusin e sëmundjes </w:t>
            </w:r>
            <w:r w:rsidR="00340E54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34E9D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534E9D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lastRenderedPageBreak/>
              <w:t xml:space="preserve">        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>[have been vaccinated against infection with Newcastle disease virus with an inactivated vaccine.</w:t>
            </w:r>
          </w:p>
          <w:p w:rsidR="00340E54" w:rsidRPr="00340E54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</w:t>
            </w:r>
            <w:r w:rsidR="00340E54" w:rsidRPr="00340E5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[janë vaksinuar kundër infeksionit me virusin e sëmundjes </w:t>
            </w:r>
            <w:r w:rsidR="00340E54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 me një vaksinë të inaktivizuar.</w:t>
            </w:r>
          </w:p>
          <w:p w:rsidR="00534E9D" w:rsidRDefault="00534E9D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E05F5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 xml:space="preserve">            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or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</w:t>
            </w:r>
            <w:r w:rsidR="00534E9D">
              <w:rPr>
                <w:rFonts w:ascii="Arial" w:hAnsi="Arial" w:cs="Arial"/>
                <w:b/>
                <w:sz w:val="12"/>
                <w:szCs w:val="12"/>
              </w:rPr>
              <w:t xml:space="preserve">[have been vaccinated against infection with Newcastle disease virus with a live vaccine at the latest </w:t>
            </w:r>
            <w:r w:rsidR="00F02D05">
              <w:rPr>
                <w:rFonts w:ascii="Arial" w:hAnsi="Arial" w:cs="Arial"/>
                <w:b/>
                <w:sz w:val="12"/>
                <w:szCs w:val="12"/>
              </w:rPr>
              <w:t xml:space="preserve">60 days prior to the date the </w:t>
            </w:r>
          </w:p>
          <w:p w:rsidR="00534E9D" w:rsidRDefault="009E05F5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</w:t>
            </w:r>
            <w:r w:rsidR="00F02D05">
              <w:rPr>
                <w:rFonts w:ascii="Arial" w:hAnsi="Arial" w:cs="Arial"/>
                <w:b/>
                <w:sz w:val="12"/>
                <w:szCs w:val="12"/>
              </w:rPr>
              <w:t>eggs were collected.]]</w:t>
            </w:r>
          </w:p>
          <w:p w:rsidR="009E05F5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                         </w:t>
            </w:r>
            <w:r w:rsidR="00340E54" w:rsidRPr="00340E54">
              <w:rPr>
                <w:rFonts w:ascii="Arial" w:hAnsi="Arial" w:cs="Arial"/>
                <w:sz w:val="12"/>
                <w:szCs w:val="12"/>
                <w:vertAlign w:val="superscript"/>
              </w:rPr>
              <w:t>(3)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ose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[të jenë vaksinuar kundër infeksionit me virusin e sëmundjes </w:t>
            </w:r>
            <w:r w:rsidR="00340E54">
              <w:rPr>
                <w:rFonts w:ascii="Arial" w:hAnsi="Arial" w:cs="Arial"/>
                <w:sz w:val="12"/>
                <w:szCs w:val="12"/>
              </w:rPr>
              <w:t>së Pseudope</w:t>
            </w:r>
            <w:r w:rsidR="003F7987">
              <w:rPr>
                <w:rFonts w:ascii="Arial" w:hAnsi="Arial" w:cs="Arial"/>
                <w:sz w:val="12"/>
                <w:szCs w:val="12"/>
              </w:rPr>
              <w:t>stit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 xml:space="preserve"> me një vaksinë të gjallë jo më vonë se 60 ditë përpara datës së </w:t>
            </w:r>
          </w:p>
          <w:p w:rsidR="00340E54" w:rsidRPr="00340E54" w:rsidRDefault="009E05F5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</w:t>
            </w:r>
            <w:r w:rsidR="00340E54" w:rsidRPr="00340E54">
              <w:rPr>
                <w:rFonts w:ascii="Arial" w:hAnsi="Arial" w:cs="Arial"/>
                <w:sz w:val="12"/>
                <w:szCs w:val="12"/>
              </w:rPr>
              <w:t>grumbullimit të vezëve.]]</w:t>
            </w:r>
          </w:p>
        </w:tc>
      </w:tr>
    </w:tbl>
    <w:p w:rsidR="00CD2588" w:rsidRPr="009E5B8B" w:rsidRDefault="00CD2588" w:rsidP="009E05F5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lastRenderedPageBreak/>
        <w:t xml:space="preserve">Certificate model </w:t>
      </w:r>
      <w:r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çertifikatë </w:t>
      </w:r>
      <w:r>
        <w:rPr>
          <w:rFonts w:ascii="Arial" w:hAnsi="Arial" w:cs="Arial"/>
          <w:b/>
          <w:sz w:val="12"/>
          <w:szCs w:val="12"/>
        </w:rPr>
        <w:t>HEP</w:t>
      </w:r>
    </w:p>
    <w:p w:rsidR="00CD2588" w:rsidRPr="009E5B8B" w:rsidRDefault="00CD2588" w:rsidP="00CD2588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8986"/>
      </w:tblGrid>
      <w:tr w:rsidR="00CD2588" w:rsidRPr="000900C1" w:rsidTr="00E66268">
        <w:trPr>
          <w:trHeight w:val="8738"/>
        </w:trPr>
        <w:tc>
          <w:tcPr>
            <w:tcW w:w="364" w:type="dxa"/>
            <w:textDirection w:val="btLr"/>
          </w:tcPr>
          <w:p w:rsidR="00CD2588" w:rsidRPr="000900C1" w:rsidRDefault="00CD2588" w:rsidP="00E66268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CD2588" w:rsidRDefault="00CD2588" w:rsidP="00E66268">
            <w:pPr>
              <w:rPr>
                <w:rFonts w:ascii="Arial" w:hAnsi="Arial" w:cs="Arial"/>
                <w:b/>
                <w:sz w:val="12"/>
                <w:szCs w:val="12"/>
                <w:vertAlign w:val="superscript"/>
              </w:rPr>
            </w:pPr>
          </w:p>
          <w:p w:rsidR="00CD2588" w:rsidRDefault="00CD2588" w:rsidP="00CD258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II.2.            </w:t>
            </w:r>
            <w:r w:rsidR="009E05F5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Public health attestation [*to delete when the Union is not the final destination of the animals]</w:t>
            </w:r>
          </w:p>
          <w:p w:rsidR="00CD2588" w:rsidRDefault="00CD2588" w:rsidP="00CD258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</w:t>
            </w:r>
            <w:r w:rsidR="009E05F5">
              <w:rPr>
                <w:rFonts w:ascii="Arial" w:hAnsi="Arial" w:cs="Arial"/>
                <w:sz w:val="12"/>
                <w:szCs w:val="12"/>
              </w:rPr>
              <w:t xml:space="preserve">      </w:t>
            </w:r>
            <w:r w:rsidRPr="000830F1">
              <w:rPr>
                <w:rFonts w:ascii="Arial" w:hAnsi="Arial" w:cs="Arial"/>
                <w:sz w:val="12"/>
                <w:szCs w:val="12"/>
              </w:rPr>
              <w:t xml:space="preserve">Vërtetim për shëndetin </w:t>
            </w:r>
            <w:r>
              <w:rPr>
                <w:rFonts w:ascii="Arial" w:hAnsi="Arial" w:cs="Arial"/>
                <w:sz w:val="12"/>
                <w:szCs w:val="12"/>
              </w:rPr>
              <w:t>publi</w:t>
            </w:r>
            <w:r w:rsidR="00E770AD">
              <w:rPr>
                <w:rFonts w:ascii="Arial" w:hAnsi="Arial" w:cs="Arial"/>
                <w:sz w:val="12"/>
                <w:szCs w:val="12"/>
              </w:rPr>
              <w:t>k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562C76">
              <w:rPr>
                <w:rFonts w:ascii="Arial" w:hAnsi="Arial" w:cs="Arial"/>
                <w:sz w:val="12"/>
                <w:szCs w:val="12"/>
              </w:rPr>
              <w:t>[*të fshihet kur Bashkimi</w:t>
            </w:r>
            <w:r>
              <w:rPr>
                <w:rFonts w:ascii="Arial" w:hAnsi="Arial" w:cs="Arial"/>
                <w:sz w:val="12"/>
                <w:szCs w:val="12"/>
              </w:rPr>
              <w:t xml:space="preserve"> Europian</w:t>
            </w:r>
            <w:r w:rsidRPr="00562C76">
              <w:rPr>
                <w:rFonts w:ascii="Arial" w:hAnsi="Arial" w:cs="Arial"/>
                <w:sz w:val="12"/>
                <w:szCs w:val="12"/>
              </w:rPr>
              <w:t xml:space="preserve"> nuk është destinacioni përfundimtar i kafshëve]</w:t>
            </w:r>
          </w:p>
          <w:p w:rsidR="00CD2588" w:rsidRPr="00534E9D" w:rsidRDefault="00CD2588" w:rsidP="00CD25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CD2588" w:rsidRDefault="00CD2588" w:rsidP="00CD258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(14)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[II.2.1.           The Salmonella control programme referred to in Article 10 of Regulation (EC) No 2160/2003 and the specific requirements for the use of </w:t>
            </w:r>
          </w:p>
          <w:p w:rsidR="00CD2588" w:rsidRDefault="00CD2588" w:rsidP="00CD258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antimicrobials and vaccines in Commission Regulation (EC) No 1177/2006, have been applied to the parent flock of origin and this parent </w:t>
            </w:r>
          </w:p>
          <w:p w:rsidR="00CD2588" w:rsidRPr="00C063BD" w:rsidRDefault="00CD2588" w:rsidP="00CD258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flock has been tested for Salmonella serotypes of public health significance:</w:t>
            </w:r>
          </w:p>
          <w:p w:rsidR="00CD2588" w:rsidRDefault="00CD2588" w:rsidP="00CD258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</w:t>
            </w:r>
            <w:r w:rsidRPr="00797B33">
              <w:rPr>
                <w:rFonts w:ascii="Arial" w:hAnsi="Arial" w:cs="Arial"/>
                <w:sz w:val="12"/>
                <w:szCs w:val="12"/>
              </w:rPr>
              <w:t xml:space="preserve">Programi i kontrollit të </w:t>
            </w:r>
            <w:r w:rsidRPr="00797B33">
              <w:rPr>
                <w:rFonts w:ascii="Arial" w:hAnsi="Arial" w:cs="Arial"/>
                <w:i/>
                <w:sz w:val="12"/>
                <w:szCs w:val="12"/>
              </w:rPr>
              <w:t>Salmonellës</w:t>
            </w:r>
            <w:r w:rsidRPr="00797B33">
              <w:rPr>
                <w:rFonts w:ascii="Arial" w:hAnsi="Arial" w:cs="Arial"/>
                <w:sz w:val="12"/>
                <w:szCs w:val="12"/>
              </w:rPr>
              <w:t xml:space="preserve"> referuar në nenin </w:t>
            </w:r>
            <w:r>
              <w:rPr>
                <w:rFonts w:ascii="Arial" w:hAnsi="Arial" w:cs="Arial"/>
                <w:sz w:val="12"/>
                <w:szCs w:val="12"/>
              </w:rPr>
              <w:t>10</w:t>
            </w:r>
            <w:r w:rsidRPr="00797B33">
              <w:rPr>
                <w:rFonts w:ascii="Arial" w:hAnsi="Arial" w:cs="Arial"/>
                <w:sz w:val="12"/>
                <w:szCs w:val="12"/>
              </w:rPr>
              <w:t xml:space="preserve"> të Rregullores (KE) Nr 2160/2003 dhe kërkesat specifike për përdorimin e antimikrobikëve </w:t>
            </w:r>
          </w:p>
          <w:p w:rsidR="00CD2588" w:rsidRDefault="00CD2588" w:rsidP="00CD258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</w:t>
            </w:r>
            <w:r w:rsidRPr="00797B33">
              <w:rPr>
                <w:rFonts w:ascii="Arial" w:hAnsi="Arial" w:cs="Arial"/>
                <w:sz w:val="12"/>
                <w:szCs w:val="12"/>
              </w:rPr>
              <w:t>dhe vaksinave në Rregulloren e Komisionit (EC) Nr 1177/2006, janë zbatuar për tufën mëmë të origjinës dhe kjo tufë mëmë është testuar për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:rsidR="00CD2588" w:rsidRDefault="00CD2588" w:rsidP="00CD258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</w:t>
            </w:r>
            <w:r w:rsidRPr="00797B33">
              <w:rPr>
                <w:rFonts w:ascii="Arial" w:hAnsi="Arial" w:cs="Arial"/>
                <w:sz w:val="12"/>
                <w:szCs w:val="12"/>
              </w:rPr>
              <w:t xml:space="preserve">serotipet e </w:t>
            </w:r>
            <w:r w:rsidRPr="00EA2131">
              <w:rPr>
                <w:rFonts w:ascii="Arial" w:hAnsi="Arial" w:cs="Arial"/>
                <w:i/>
                <w:sz w:val="12"/>
                <w:szCs w:val="12"/>
              </w:rPr>
              <w:t>Salmonellës</w:t>
            </w:r>
            <w:r w:rsidRPr="00797B33">
              <w:rPr>
                <w:rFonts w:ascii="Arial" w:hAnsi="Arial" w:cs="Arial"/>
                <w:sz w:val="12"/>
                <w:szCs w:val="12"/>
              </w:rPr>
              <w:t xml:space="preserve"> me rëndësi për shëndetin publik:</w:t>
            </w:r>
          </w:p>
          <w:p w:rsidR="00CD2588" w:rsidRDefault="00CD2588" w:rsidP="00CD2588">
            <w:pPr>
              <w:rPr>
                <w:rFonts w:ascii="Arial" w:hAnsi="Arial" w:cs="Arial"/>
                <w:sz w:val="12"/>
                <w:szCs w:val="12"/>
              </w:rPr>
            </w:pPr>
          </w:p>
          <w:tbl>
            <w:tblPr>
              <w:tblStyle w:val="a3"/>
              <w:tblW w:w="0" w:type="auto"/>
              <w:tblInd w:w="337" w:type="dxa"/>
              <w:tblLook w:val="04A0"/>
            </w:tblPr>
            <w:tblGrid>
              <w:gridCol w:w="1853"/>
              <w:gridCol w:w="1204"/>
              <w:gridCol w:w="2212"/>
              <w:gridCol w:w="1654"/>
              <w:gridCol w:w="1500"/>
            </w:tblGrid>
            <w:tr w:rsidR="00CD2588" w:rsidTr="00E66268">
              <w:trPr>
                <w:trHeight w:val="629"/>
              </w:trPr>
              <w:tc>
                <w:tcPr>
                  <w:tcW w:w="1855" w:type="dxa"/>
                  <w:vMerge w:val="restart"/>
                </w:tcPr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Identification of the flock</w:t>
                  </w:r>
                </w:p>
                <w:p w:rsidR="00CD2588" w:rsidRPr="00EA2131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EA2131">
                    <w:rPr>
                      <w:rFonts w:ascii="Arial" w:hAnsi="Arial" w:cs="Arial"/>
                      <w:sz w:val="12"/>
                      <w:szCs w:val="12"/>
                    </w:rPr>
                    <w:t>Identifikimi i tufës</w:t>
                  </w:r>
                </w:p>
              </w:tc>
              <w:tc>
                <w:tcPr>
                  <w:tcW w:w="1205" w:type="dxa"/>
                  <w:vMerge w:val="restart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Age of the birds</w:t>
                  </w:r>
                </w:p>
                <w:p w:rsidR="00CD2588" w:rsidRPr="00EA2131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EA2131">
                    <w:rPr>
                      <w:rFonts w:ascii="Arial" w:hAnsi="Arial" w:cs="Arial"/>
                      <w:sz w:val="12"/>
                      <w:szCs w:val="12"/>
                    </w:rPr>
                    <w:t>Mosha e zogjve</w:t>
                  </w:r>
                </w:p>
              </w:tc>
              <w:tc>
                <w:tcPr>
                  <w:tcW w:w="2214" w:type="dxa"/>
                  <w:vMerge w:val="restart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Date of last sampling of the flock from which the testing result is known [dd/mm/yyyy]</w:t>
                  </w:r>
                </w:p>
                <w:p w:rsidR="00CD2588" w:rsidRPr="00EA2131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EA2131">
                    <w:rPr>
                      <w:rFonts w:ascii="Arial" w:hAnsi="Arial" w:cs="Arial"/>
                      <w:sz w:val="12"/>
                      <w:szCs w:val="12"/>
                    </w:rPr>
                    <w:t>Data e kampionimit të fundit të tufës nga e cila dihet rezultati i testimit [dd/mm/vvvv]</w:t>
                  </w:r>
                </w:p>
              </w:tc>
              <w:tc>
                <w:tcPr>
                  <w:tcW w:w="3158" w:type="dxa"/>
                  <w:gridSpan w:val="2"/>
                </w:tcPr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  <w:vertAlign w:val="superscript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Result of all testing in the flock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  <w:vertAlign w:val="superscript"/>
                    </w:rPr>
                    <w:t>(15)</w:t>
                  </w:r>
                </w:p>
                <w:p w:rsidR="00CD2588" w:rsidRPr="00EA2131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  <w:vertAlign w:val="superscript"/>
                    </w:rPr>
                  </w:pPr>
                  <w:r w:rsidRPr="00EA2131">
                    <w:rPr>
                      <w:rFonts w:ascii="Arial" w:hAnsi="Arial" w:cs="Arial"/>
                      <w:sz w:val="12"/>
                      <w:szCs w:val="12"/>
                    </w:rPr>
                    <w:t xml:space="preserve">Rezultati 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>i të gjitha</w:t>
                  </w:r>
                  <w:r w:rsidRPr="00EA2131">
                    <w:rPr>
                      <w:rFonts w:ascii="Arial" w:hAnsi="Arial" w:cs="Arial"/>
                      <w:sz w:val="12"/>
                      <w:szCs w:val="12"/>
                    </w:rPr>
                    <w:t xml:space="preserve"> test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>imeve</w:t>
                  </w:r>
                  <w:r w:rsidRPr="00EA2131">
                    <w:rPr>
                      <w:rFonts w:ascii="Arial" w:hAnsi="Arial" w:cs="Arial"/>
                      <w:sz w:val="12"/>
                      <w:szCs w:val="12"/>
                    </w:rPr>
                    <w:t xml:space="preserve"> në tufë</w:t>
                  </w:r>
                  <w:r>
                    <w:rPr>
                      <w:rFonts w:ascii="Arial" w:hAnsi="Arial" w:cs="Arial"/>
                      <w:sz w:val="12"/>
                      <w:szCs w:val="12"/>
                      <w:vertAlign w:val="superscript"/>
                    </w:rPr>
                    <w:t>(15)</w:t>
                  </w:r>
                </w:p>
              </w:tc>
            </w:tr>
            <w:tr w:rsidR="00CD2588" w:rsidTr="00E66268">
              <w:trPr>
                <w:trHeight w:val="449"/>
              </w:trPr>
              <w:tc>
                <w:tcPr>
                  <w:tcW w:w="1855" w:type="dxa"/>
                  <w:vMerge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1205" w:type="dxa"/>
                  <w:vMerge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214" w:type="dxa"/>
                  <w:vMerge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1656" w:type="dxa"/>
                </w:tcPr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Positive</w:t>
                  </w:r>
                </w:p>
                <w:p w:rsidR="00CD2588" w:rsidRPr="00EA2131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>Positive</w:t>
                  </w:r>
                </w:p>
              </w:tc>
              <w:tc>
                <w:tcPr>
                  <w:tcW w:w="1502" w:type="dxa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CD2588" w:rsidRDefault="00CD2588" w:rsidP="00CD2588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Negative</w:t>
                  </w:r>
                </w:p>
                <w:p w:rsidR="00CD2588" w:rsidRPr="00EA2131" w:rsidRDefault="00CD2588" w:rsidP="00CD2588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>Negative</w:t>
                  </w:r>
                </w:p>
              </w:tc>
            </w:tr>
            <w:tr w:rsidR="00CD2588" w:rsidTr="00E66268">
              <w:trPr>
                <w:trHeight w:val="503"/>
              </w:trPr>
              <w:tc>
                <w:tcPr>
                  <w:tcW w:w="1855" w:type="dxa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1205" w:type="dxa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870" w:type="dxa"/>
                  <w:gridSpan w:val="2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1502" w:type="dxa"/>
                </w:tcPr>
                <w:p w:rsidR="00CD2588" w:rsidRDefault="00CD2588" w:rsidP="00CD258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</w:tr>
          </w:tbl>
          <w:p w:rsidR="00CD2588" w:rsidRDefault="00CD258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744B4" w:rsidRDefault="000744B4" w:rsidP="000744B4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]</w:t>
            </w:r>
          </w:p>
          <w:p w:rsidR="000744B4" w:rsidRDefault="000744B4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(14)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[II.2.2.  </w:t>
            </w:r>
            <w:r w:rsidR="00617496"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Neither </w:t>
            </w:r>
            <w:r w:rsidRPr="00922FE0">
              <w:rPr>
                <w:rFonts w:ascii="Arial" w:hAnsi="Arial" w:cs="Arial"/>
                <w:b/>
                <w:i/>
                <w:sz w:val="12"/>
                <w:szCs w:val="12"/>
              </w:rPr>
              <w:t>Salmonella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Enteritidis nor </w:t>
            </w:r>
            <w:r w:rsidRPr="00922FE0">
              <w:rPr>
                <w:rFonts w:ascii="Arial" w:hAnsi="Arial" w:cs="Arial"/>
                <w:b/>
                <w:i/>
                <w:sz w:val="12"/>
                <w:szCs w:val="12"/>
              </w:rPr>
              <w:t>Salmonella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Typhimurium were detected within the control programme referred to in point II.1.1.]</w:t>
            </w:r>
          </w:p>
          <w:p w:rsidR="003F7987" w:rsidRPr="003F7987" w:rsidRDefault="00617496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As </w:t>
            </w:r>
            <w:r w:rsidR="003F7987" w:rsidRPr="003F7987">
              <w:rPr>
                <w:rFonts w:ascii="Arial" w:hAnsi="Arial" w:cs="Arial"/>
                <w:i/>
                <w:sz w:val="12"/>
                <w:szCs w:val="12"/>
              </w:rPr>
              <w:t>Salmonella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 Enteritidis dhe as </w:t>
            </w:r>
            <w:r w:rsidR="003F7987" w:rsidRPr="003F7987">
              <w:rPr>
                <w:rFonts w:ascii="Arial" w:hAnsi="Arial" w:cs="Arial"/>
                <w:i/>
                <w:sz w:val="12"/>
                <w:szCs w:val="12"/>
              </w:rPr>
              <w:t>Salmonella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 Typhimurium nuk u zbuluan brenda programit të kontrollit të përmendur në pikën II.1.1.]</w:t>
            </w:r>
          </w:p>
          <w:p w:rsidR="000744B4" w:rsidRDefault="000744B4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744B4" w:rsidRDefault="000744B4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744B4" w:rsidRDefault="000744B4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Notes:</w:t>
            </w:r>
          </w:p>
          <w:p w:rsidR="003F7987" w:rsidRPr="003F7987" w:rsidRDefault="003F7987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>Shënime:</w:t>
            </w:r>
          </w:p>
          <w:p w:rsidR="000744B4" w:rsidRDefault="000744B4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744B4" w:rsidRDefault="000744B4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This animal health/official certificate is intended for entry into the Republic of Albania </w:t>
            </w:r>
            <w:r w:rsidR="00922FE0">
              <w:rPr>
                <w:rFonts w:ascii="Arial" w:hAnsi="Arial" w:cs="Arial"/>
                <w:b/>
                <w:sz w:val="12"/>
                <w:szCs w:val="12"/>
              </w:rPr>
              <w:t>of the hatching eggs of poultry other than ratites, including when the Republic of Albania is not the final destination of those germinal products.</w:t>
            </w:r>
          </w:p>
          <w:p w:rsidR="003F7987" w:rsidRPr="003F7987" w:rsidRDefault="003F7987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 xml:space="preserve">Kjo çertifikatë zyrtare e shëndetit të kafshëve ka për qëllim hyrjen në Republikën e Shqipërisë të vezëve </w:t>
            </w:r>
            <w:r>
              <w:rPr>
                <w:rFonts w:ascii="Arial" w:hAnsi="Arial" w:cs="Arial"/>
                <w:sz w:val="12"/>
                <w:szCs w:val="12"/>
              </w:rPr>
              <w:t>p</w:t>
            </w:r>
            <w:r w:rsidRPr="003F7987">
              <w:rPr>
                <w:rFonts w:ascii="Arial" w:hAnsi="Arial" w:cs="Arial"/>
                <w:sz w:val="12"/>
                <w:szCs w:val="12"/>
              </w:rPr>
              <w:t>ë</w:t>
            </w:r>
            <w:r>
              <w:rPr>
                <w:rFonts w:ascii="Arial" w:hAnsi="Arial" w:cs="Arial"/>
                <w:sz w:val="12"/>
                <w:szCs w:val="12"/>
              </w:rPr>
              <w:t>r</w:t>
            </w:r>
            <w:r w:rsidRPr="003F7987">
              <w:rPr>
                <w:rFonts w:ascii="Arial" w:hAnsi="Arial" w:cs="Arial"/>
                <w:sz w:val="12"/>
                <w:szCs w:val="12"/>
              </w:rPr>
              <w:t xml:space="preserve"> çel</w:t>
            </w:r>
            <w:r>
              <w:rPr>
                <w:rFonts w:ascii="Arial" w:hAnsi="Arial" w:cs="Arial"/>
                <w:sz w:val="12"/>
                <w:szCs w:val="12"/>
              </w:rPr>
              <w:t>je</w:t>
            </w:r>
            <w:r w:rsidRPr="003F7987">
              <w:rPr>
                <w:rFonts w:ascii="Arial" w:hAnsi="Arial" w:cs="Arial"/>
                <w:sz w:val="12"/>
                <w:szCs w:val="12"/>
              </w:rPr>
              <w:t xml:space="preserve"> të shpendëve përveç </w:t>
            </w:r>
            <w:r>
              <w:rPr>
                <w:rFonts w:ascii="Arial" w:hAnsi="Arial" w:cs="Arial"/>
                <w:sz w:val="12"/>
                <w:szCs w:val="12"/>
              </w:rPr>
              <w:t>strucave</w:t>
            </w:r>
            <w:r w:rsidRPr="003F7987">
              <w:rPr>
                <w:rFonts w:ascii="Arial" w:hAnsi="Arial" w:cs="Arial"/>
                <w:sz w:val="12"/>
                <w:szCs w:val="12"/>
              </w:rPr>
              <w:t xml:space="preserve">, duke përfshirë </w:t>
            </w:r>
            <w:r>
              <w:rPr>
                <w:rFonts w:ascii="Arial" w:hAnsi="Arial" w:cs="Arial"/>
                <w:sz w:val="12"/>
                <w:szCs w:val="12"/>
              </w:rPr>
              <w:t xml:space="preserve">edhe </w:t>
            </w:r>
            <w:r w:rsidRPr="003F7987">
              <w:rPr>
                <w:rFonts w:ascii="Arial" w:hAnsi="Arial" w:cs="Arial"/>
                <w:sz w:val="12"/>
                <w:szCs w:val="12"/>
              </w:rPr>
              <w:t>kur Republika e Shqipërisë nuk është destinacioni përfundimtar i këtyre produkteve germinale.</w:t>
            </w: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This animal health/official certificate shall be completed according to the notes for the completion of certificates provided for in Chapter 4 of Annex I to Commission Implementing Regulation (EU) 2020/2235.</w:t>
            </w:r>
          </w:p>
          <w:p w:rsidR="003F7987" w:rsidRPr="003F7987" w:rsidRDefault="003F7987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>Kjo certifikatë shëndetësore/zyrtare e kafshëve do të plotësohet sipas shënimeve për plotësimin e certifikatave të parashikuara në kapitullin 4 të aneksit I të Rregullores Zbatuese të Komisionit (BE) 2020/2235.</w:t>
            </w: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Part I:</w:t>
            </w:r>
          </w:p>
          <w:p w:rsidR="003F7987" w:rsidRPr="003F7987" w:rsidRDefault="003F7987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>Pjesa I:</w:t>
            </w: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17496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Box reference I.8:   </w:t>
            </w:r>
            <w:r w:rsidR="00617496"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Provide the code of the zone as it appears in column 2 of table in Part 1 of Annex V to Implementing Regulation (EU)</w:t>
            </w:r>
          </w:p>
          <w:p w:rsidR="00922FE0" w:rsidRDefault="00617496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</w:t>
            </w:r>
            <w:r w:rsidR="00922FE0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</w:t>
            </w:r>
            <w:r w:rsidR="00922FE0">
              <w:rPr>
                <w:rFonts w:ascii="Arial" w:hAnsi="Arial" w:cs="Arial"/>
                <w:b/>
                <w:sz w:val="12"/>
                <w:szCs w:val="12"/>
              </w:rPr>
              <w:t>2021/404.</w:t>
            </w:r>
          </w:p>
          <w:p w:rsidR="003F7987" w:rsidRPr="003F7987" w:rsidRDefault="003F7987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 xml:space="preserve">Referenca e kutisë I.8: </w:t>
            </w:r>
            <w:r w:rsidR="00617496"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3F7987">
              <w:rPr>
                <w:rFonts w:ascii="Arial" w:hAnsi="Arial" w:cs="Arial"/>
                <w:sz w:val="12"/>
                <w:szCs w:val="12"/>
              </w:rPr>
              <w:t>Jep kodin e zonës siç shfaqet në kolonën 2 të tabelës në Pjesën 1 të Aneksit V të Rregullores Zbatuese (BE) 2021/404.</w:t>
            </w: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Box reference I.27:  </w:t>
            </w:r>
            <w:r w:rsidR="00617496"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“CN </w:t>
            </w:r>
            <w:r w:rsidRPr="00922FE0">
              <w:rPr>
                <w:rFonts w:ascii="Arial" w:hAnsi="Arial" w:cs="Arial"/>
                <w:b/>
                <w:i/>
                <w:sz w:val="12"/>
                <w:szCs w:val="12"/>
              </w:rPr>
              <w:t>code</w:t>
            </w:r>
            <w:r>
              <w:rPr>
                <w:rFonts w:ascii="Arial" w:hAnsi="Arial" w:cs="Arial"/>
                <w:b/>
                <w:i/>
                <w:sz w:val="12"/>
                <w:szCs w:val="12"/>
              </w:rPr>
              <w:t>”</w:t>
            </w:r>
            <w:r>
              <w:rPr>
                <w:rFonts w:ascii="Arial" w:hAnsi="Arial" w:cs="Arial"/>
                <w:b/>
                <w:sz w:val="12"/>
                <w:szCs w:val="12"/>
              </w:rPr>
              <w:t>: use the appropriate Harmonised System (HS) code of the World Customs Organisation: 04.07.</w:t>
            </w:r>
          </w:p>
          <w:p w:rsidR="003F7987" w:rsidRPr="003F7987" w:rsidRDefault="003F7987" w:rsidP="00E66268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 xml:space="preserve">Referenca e kutisë I.27: </w:t>
            </w:r>
            <w:r w:rsidR="00617496">
              <w:rPr>
                <w:rFonts w:ascii="Arial" w:hAnsi="Arial" w:cs="Arial"/>
                <w:sz w:val="12"/>
                <w:szCs w:val="12"/>
              </w:rPr>
              <w:t xml:space="preserve">                     </w:t>
            </w:r>
            <w:r w:rsidRPr="003F7987">
              <w:rPr>
                <w:rFonts w:ascii="Arial" w:hAnsi="Arial" w:cs="Arial"/>
                <w:sz w:val="12"/>
                <w:szCs w:val="12"/>
              </w:rPr>
              <w:t>“Kodi CN”: përdorni kodin e duhur të Sistemit të Harmonizuar (HS) të Organizatës Botërore të Doganave: 04.07.</w:t>
            </w: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22FE0" w:rsidRDefault="00922FE0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617496"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  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“</w:t>
            </w:r>
            <w:r>
              <w:rPr>
                <w:rFonts w:ascii="Arial" w:hAnsi="Arial" w:cs="Arial"/>
                <w:b/>
                <w:i/>
                <w:sz w:val="12"/>
                <w:szCs w:val="12"/>
              </w:rPr>
              <w:t>Category</w:t>
            </w:r>
            <w:r>
              <w:rPr>
                <w:rFonts w:ascii="Arial" w:hAnsi="Arial" w:cs="Arial"/>
                <w:b/>
                <w:sz w:val="12"/>
                <w:szCs w:val="12"/>
              </w:rPr>
              <w:t>”: select one of the following: Pure line/grandparent/parent/laying pullets/others.</w:t>
            </w:r>
          </w:p>
          <w:p w:rsidR="003F7987" w:rsidRPr="003F7987" w:rsidRDefault="00617496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>"Kategoria": zgjidhni një nga të mëposhtmet: Linja e pastër/gjyshi/prindi/</w:t>
            </w:r>
            <w:r w:rsidR="003F7987">
              <w:rPr>
                <w:rFonts w:ascii="Arial" w:hAnsi="Arial" w:cs="Arial"/>
                <w:sz w:val="12"/>
                <w:szCs w:val="12"/>
              </w:rPr>
              <w:t>zogjtë për mbarëshim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>/të tjerat.</w:t>
            </w:r>
          </w:p>
        </w:tc>
      </w:tr>
    </w:tbl>
    <w:p w:rsidR="00CD2588" w:rsidRDefault="00CD2588" w:rsidP="00CD2588">
      <w:pPr>
        <w:rPr>
          <w:rFonts w:ascii="Arial" w:hAnsi="Arial" w:cs="Arial"/>
          <w:sz w:val="12"/>
          <w:szCs w:val="12"/>
        </w:rPr>
      </w:pPr>
    </w:p>
    <w:p w:rsidR="00CD2588" w:rsidRDefault="00CD2588" w:rsidP="00CD2588">
      <w:pPr>
        <w:rPr>
          <w:rFonts w:ascii="Arial" w:hAnsi="Arial" w:cs="Arial"/>
          <w:sz w:val="12"/>
          <w:szCs w:val="12"/>
        </w:rPr>
      </w:pPr>
    </w:p>
    <w:p w:rsidR="00CD2588" w:rsidRDefault="00CD2588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Default="007D5A6F" w:rsidP="008769EF">
      <w:pPr>
        <w:rPr>
          <w:rFonts w:ascii="Arial" w:hAnsi="Arial" w:cs="Arial"/>
          <w:b/>
          <w:sz w:val="12"/>
          <w:szCs w:val="12"/>
        </w:rPr>
      </w:pPr>
    </w:p>
    <w:p w:rsidR="007D5A6F" w:rsidRPr="009E5B8B" w:rsidRDefault="007D5A6F" w:rsidP="007D5A6F">
      <w:pPr>
        <w:jc w:val="right"/>
        <w:rPr>
          <w:rFonts w:ascii="Arial" w:hAnsi="Arial" w:cs="Arial"/>
          <w:b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 xml:space="preserve">Certificate model </w:t>
      </w:r>
      <w:r>
        <w:rPr>
          <w:rFonts w:ascii="Arial" w:hAnsi="Arial" w:cs="Arial"/>
          <w:b/>
          <w:sz w:val="12"/>
          <w:szCs w:val="12"/>
        </w:rPr>
        <w:t>HEP</w:t>
      </w:r>
      <w:r w:rsidRPr="009E5B8B">
        <w:rPr>
          <w:rFonts w:ascii="Arial" w:hAnsi="Arial" w:cs="Arial"/>
          <w:b/>
          <w:sz w:val="12"/>
          <w:szCs w:val="12"/>
        </w:rPr>
        <w:t xml:space="preserve"> / Model çertifikatë </w:t>
      </w:r>
      <w:r>
        <w:rPr>
          <w:rFonts w:ascii="Arial" w:hAnsi="Arial" w:cs="Arial"/>
          <w:b/>
          <w:sz w:val="12"/>
          <w:szCs w:val="12"/>
        </w:rPr>
        <w:t>HEP</w:t>
      </w:r>
    </w:p>
    <w:p w:rsidR="007D5A6F" w:rsidRPr="009E5B8B" w:rsidRDefault="007D5A6F" w:rsidP="007D5A6F">
      <w:pPr>
        <w:rPr>
          <w:rFonts w:ascii="Arial" w:hAnsi="Arial" w:cs="Arial"/>
          <w:sz w:val="12"/>
          <w:szCs w:val="12"/>
        </w:rPr>
      </w:pPr>
      <w:r w:rsidRPr="009E5B8B">
        <w:rPr>
          <w:rFonts w:ascii="Arial" w:hAnsi="Arial" w:cs="Arial"/>
          <w:b/>
          <w:sz w:val="12"/>
          <w:szCs w:val="12"/>
        </w:rPr>
        <w:t>COUNTRY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/ SHTETI</w:t>
      </w:r>
    </w:p>
    <w:tbl>
      <w:tblPr>
        <w:tblStyle w:val="a3"/>
        <w:tblW w:w="0" w:type="auto"/>
        <w:tblLook w:val="04A0"/>
      </w:tblPr>
      <w:tblGrid>
        <w:gridCol w:w="364"/>
        <w:gridCol w:w="8986"/>
      </w:tblGrid>
      <w:tr w:rsidR="007D5A6F" w:rsidRPr="000900C1" w:rsidTr="000A226A">
        <w:trPr>
          <w:trHeight w:val="9188"/>
        </w:trPr>
        <w:tc>
          <w:tcPr>
            <w:tcW w:w="364" w:type="dxa"/>
            <w:textDirection w:val="btLr"/>
          </w:tcPr>
          <w:p w:rsidR="007D5A6F" w:rsidRPr="000900C1" w:rsidRDefault="007D5A6F" w:rsidP="00E66268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7D5A6F" w:rsidRDefault="007D5A6F" w:rsidP="00E66268">
            <w:pPr>
              <w:rPr>
                <w:rFonts w:ascii="Arial" w:hAnsi="Arial" w:cs="Arial"/>
                <w:b/>
                <w:sz w:val="12"/>
                <w:szCs w:val="12"/>
                <w:vertAlign w:val="superscript"/>
              </w:rPr>
            </w:pPr>
          </w:p>
          <w:p w:rsidR="007D5A6F" w:rsidRDefault="007D5A6F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Part II:</w:t>
            </w:r>
          </w:p>
          <w:p w:rsidR="003F7987" w:rsidRPr="003F7987" w:rsidRDefault="003F7987" w:rsidP="003F7987">
            <w:pPr>
              <w:rPr>
                <w:rFonts w:ascii="Arial" w:hAnsi="Arial" w:cs="Arial"/>
                <w:sz w:val="12"/>
                <w:szCs w:val="12"/>
              </w:rPr>
            </w:pPr>
            <w:r w:rsidRPr="003F7987">
              <w:rPr>
                <w:rFonts w:ascii="Arial" w:hAnsi="Arial" w:cs="Arial"/>
                <w:sz w:val="12"/>
                <w:szCs w:val="12"/>
              </w:rPr>
              <w:t>Part II:</w:t>
            </w:r>
          </w:p>
          <w:p w:rsidR="007D5A6F" w:rsidRDefault="007D5A6F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D5A6F" w:rsidRDefault="007D5A6F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Hatching eggs as defined in Article 4 of Regulation (EU) 2016/429.</w:t>
            </w:r>
          </w:p>
          <w:p w:rsidR="003F7987" w:rsidRPr="003F7987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Vezët për </w:t>
            </w:r>
            <w:r w:rsidR="003F7987">
              <w:rPr>
                <w:rFonts w:ascii="Arial" w:hAnsi="Arial" w:cs="Arial"/>
                <w:sz w:val="12"/>
                <w:szCs w:val="12"/>
              </w:rPr>
              <w:t>çelje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 siç përcaktohet në </w:t>
            </w:r>
            <w:r w:rsidR="003F7987">
              <w:rPr>
                <w:rFonts w:ascii="Arial" w:hAnsi="Arial" w:cs="Arial"/>
                <w:sz w:val="12"/>
                <w:szCs w:val="12"/>
              </w:rPr>
              <w:t>N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>enin 4 të Rregullores (BE) 2016/429.</w:t>
            </w:r>
          </w:p>
          <w:p w:rsidR="007D5A6F" w:rsidRDefault="007D5A6F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D5A6F" w:rsidRDefault="007D5A6F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(2)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Code of the zone as it appears in column 2 of table in Part 1 of Annex V to Implementing </w:t>
            </w:r>
            <w:r w:rsidR="00F96E0C">
              <w:rPr>
                <w:rFonts w:ascii="Arial" w:hAnsi="Arial" w:cs="Arial"/>
                <w:b/>
                <w:sz w:val="12"/>
                <w:szCs w:val="12"/>
              </w:rPr>
              <w:t>Regulation (EU) 2021/404.</w:t>
            </w:r>
          </w:p>
          <w:p w:rsidR="003F7987" w:rsidRPr="003F7987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>Kodi i zonës siç paraqitet në kolonën 2 të tabelës në Pjesën 1 të Aneksit V të Rregullores Zbatuese (BE) 2021/404.</w:t>
            </w:r>
          </w:p>
          <w:p w:rsidR="00F96E0C" w:rsidRDefault="00F96E0C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96E0C" w:rsidRDefault="00F96E0C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Keep as appropriate.</w:t>
            </w:r>
          </w:p>
          <w:p w:rsidR="003F7987" w:rsidRPr="003F7987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>Mbajeni sipas rastit.</w:t>
            </w:r>
          </w:p>
          <w:p w:rsidR="00F96E0C" w:rsidRDefault="00F96E0C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E747E" w:rsidRDefault="00F96E0C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(4)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This applies only to zones in which vaccination against hi</w:t>
            </w:r>
            <w:r w:rsidR="003F7987">
              <w:rPr>
                <w:rFonts w:ascii="Arial" w:hAnsi="Arial" w:cs="Arial"/>
                <w:b/>
                <w:sz w:val="12"/>
                <w:szCs w:val="12"/>
              </w:rPr>
              <w:t>g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hly pathogenic avian influenza is carried out in accordance with a vaccination 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</w:t>
            </w:r>
            <w:r w:rsidR="00F96E0C">
              <w:rPr>
                <w:rFonts w:ascii="Arial" w:hAnsi="Arial" w:cs="Arial"/>
                <w:b/>
                <w:sz w:val="12"/>
                <w:szCs w:val="12"/>
              </w:rPr>
              <w:t xml:space="preserve">programme that complies with the requirements set out in Annex XIII to Delegated Regulation (EU) 2020/692, and are listed in Part 1 of Annex V to </w:t>
            </w:r>
          </w:p>
          <w:p w:rsidR="00F96E0C" w:rsidRDefault="003E747E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</w:t>
            </w:r>
            <w:r w:rsidR="00F96E0C">
              <w:rPr>
                <w:rFonts w:ascii="Arial" w:hAnsi="Arial" w:cs="Arial"/>
                <w:b/>
                <w:sz w:val="12"/>
                <w:szCs w:val="12"/>
              </w:rPr>
              <w:t>Implementing Regulation (EU) 2021/404 with the entry “A” in column 6 of the table.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Kjo vlen vetëm për zonat në të cilat kryhet vaksinimi kundër gripit të shpendëve </w:t>
            </w:r>
            <w:r w:rsidR="003F7987">
              <w:rPr>
                <w:rFonts w:ascii="Arial" w:hAnsi="Arial" w:cs="Arial"/>
                <w:sz w:val="12"/>
                <w:szCs w:val="12"/>
              </w:rPr>
              <w:t>me patogjenitet të lartë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 në përputhje me një program vaksinimi që përputhet 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>me kërkesat e përcaktuara në Aneksin XIII të Rregullores së Deleguar (BE) 2020/692, dhe janë të listuara në Pjesën 1 të Aneksit. V të Rregullores Zbatuese</w:t>
            </w:r>
          </w:p>
          <w:p w:rsidR="003F7987" w:rsidRPr="003F7987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  <w:r w:rsidR="003F7987" w:rsidRPr="003F7987">
              <w:rPr>
                <w:rFonts w:ascii="Arial" w:hAnsi="Arial" w:cs="Arial"/>
                <w:sz w:val="12"/>
                <w:szCs w:val="12"/>
              </w:rPr>
              <w:t xml:space="preserve"> (BE) 2021/404 me shënimin “A” në kolonën 6 të tabelës.</w:t>
            </w:r>
          </w:p>
          <w:p w:rsidR="00F96E0C" w:rsidRDefault="00F96E0C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E747E" w:rsidRDefault="007E0976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(5)</w:t>
            </w:r>
            <w:r w:rsidR="008A5398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8A5398">
              <w:rPr>
                <w:rFonts w:ascii="Arial" w:hAnsi="Arial" w:cs="Arial"/>
                <w:b/>
                <w:sz w:val="12"/>
                <w:szCs w:val="12"/>
              </w:rPr>
              <w:t xml:space="preserve">This guarantee is required only for hatching eggs coming from zones in which the use of vaccines against </w:t>
            </w:r>
            <w:r w:rsidR="003F6017">
              <w:rPr>
                <w:rFonts w:ascii="Arial" w:hAnsi="Arial" w:cs="Arial"/>
                <w:b/>
                <w:sz w:val="12"/>
                <w:szCs w:val="12"/>
              </w:rPr>
              <w:t>infection with Newcastle disease virus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</w:t>
            </w:r>
            <w:r w:rsidR="003F6017">
              <w:rPr>
                <w:rFonts w:ascii="Arial" w:hAnsi="Arial" w:cs="Arial"/>
                <w:b/>
                <w:sz w:val="12"/>
                <w:szCs w:val="12"/>
              </w:rPr>
              <w:t xml:space="preserve"> which comply only with the general criteria of Annex XV to Delegated Regulation (EU) 2020/692 is not prohibited, in accordance with Article </w:t>
            </w:r>
          </w:p>
          <w:p w:rsidR="00F96E0C" w:rsidRDefault="003E747E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</w:t>
            </w:r>
            <w:r w:rsidR="003F6017">
              <w:rPr>
                <w:rFonts w:ascii="Arial" w:hAnsi="Arial" w:cs="Arial"/>
                <w:b/>
                <w:sz w:val="12"/>
                <w:szCs w:val="12"/>
              </w:rPr>
              <w:t>37(e)(ii) thereof, and are listed in Part 1 of Annex V to Implementing Regulation (EU) 2021/404 with the entry “B” in column 6 of the table.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FD4DCE" w:rsidRPr="00FD4DCE">
              <w:rPr>
                <w:rFonts w:ascii="Arial" w:hAnsi="Arial" w:cs="Arial"/>
                <w:sz w:val="12"/>
                <w:szCs w:val="12"/>
              </w:rPr>
              <w:t xml:space="preserve">Kjo garanci kërkohet vetëm për vezët </w:t>
            </w:r>
            <w:r w:rsidR="00FD4DCE">
              <w:rPr>
                <w:rFonts w:ascii="Arial" w:hAnsi="Arial" w:cs="Arial"/>
                <w:sz w:val="12"/>
                <w:szCs w:val="12"/>
              </w:rPr>
              <w:t>për</w:t>
            </w:r>
            <w:r w:rsidR="00FD4DCE" w:rsidRPr="00FD4DCE">
              <w:rPr>
                <w:rFonts w:ascii="Arial" w:hAnsi="Arial" w:cs="Arial"/>
                <w:sz w:val="12"/>
                <w:szCs w:val="12"/>
              </w:rPr>
              <w:t xml:space="preserve"> çelje që vijnë nga zona në të cilat nuk ndalohet përdorimi i vaksinave kundër infeksionit me virusin e sëmundjes 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FD4DCE">
              <w:rPr>
                <w:rFonts w:ascii="Arial" w:hAnsi="Arial" w:cs="Arial"/>
                <w:sz w:val="12"/>
                <w:szCs w:val="12"/>
              </w:rPr>
              <w:t>së Psudopestit</w:t>
            </w:r>
            <w:r w:rsidR="00FD4DCE" w:rsidRPr="00FD4DCE">
              <w:rPr>
                <w:rFonts w:ascii="Arial" w:hAnsi="Arial" w:cs="Arial"/>
                <w:sz w:val="12"/>
                <w:szCs w:val="12"/>
              </w:rPr>
              <w:t xml:space="preserve">, të cilat përputhen vetëm me kriteret e përgjithshme të Aneksit XV të Rregullores së Deleguar (BE) 2020/692, në përputhje me nenin </w:t>
            </w:r>
          </w:p>
          <w:p w:rsidR="00FD4DCE" w:rsidRPr="00FD4DCE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FD4DCE" w:rsidRPr="00FD4DCE">
              <w:rPr>
                <w:rFonts w:ascii="Arial" w:hAnsi="Arial" w:cs="Arial"/>
                <w:sz w:val="12"/>
                <w:szCs w:val="12"/>
              </w:rPr>
              <w:t>37(e)(ii) të tij, dhe janë renditur në Pjesën 1 të Aneksit V të Rregullores Zbatuese (BE) 2021/404 me shënimin “B” në kolonën 6 të tabelës.</w:t>
            </w:r>
          </w:p>
          <w:p w:rsidR="003F6017" w:rsidRDefault="003F6017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E747E" w:rsidRDefault="003F6017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(6)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Tests should be carried out on samples taken by or under the control of the competent authority of the country or territory of origin and testing </w:t>
            </w:r>
          </w:p>
          <w:p w:rsidR="003F6017" w:rsidRDefault="003E747E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</w:t>
            </w:r>
            <w:r w:rsidR="003F6017">
              <w:rPr>
                <w:rFonts w:ascii="Arial" w:hAnsi="Arial" w:cs="Arial"/>
                <w:b/>
                <w:sz w:val="12"/>
                <w:szCs w:val="12"/>
              </w:rPr>
              <w:t>should be carried out in an official laboratory designated in accordance with Article 37 of Regulation (EU) 2017/625.</w:t>
            </w:r>
          </w:p>
          <w:p w:rsidR="003E747E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Testet duhet të kryhen në mostrat e marra nga ose nën kontrollin e autoritetit kompetent të vendit ose territorit të origjinës dhe testimi duhet të kryhet në një </w:t>
            </w:r>
          </w:p>
          <w:p w:rsidR="00330C03" w:rsidRPr="00330C03" w:rsidRDefault="003E747E" w:rsidP="00E770A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>laborator zyrtar të caktuar në përputhje me nenin 37 të Rregullores (BE) 2017/625.</w:t>
            </w:r>
          </w:p>
          <w:p w:rsidR="003F6017" w:rsidRDefault="003F6017" w:rsidP="00E770A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F6017" w:rsidRDefault="003F601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(7)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Keep in case the hatching eggs are dispatched from a hatchery.</w:t>
            </w:r>
          </w:p>
          <w:p w:rsidR="00330C03" w:rsidRPr="00330C03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Mbani në rast se vezët </w:t>
            </w:r>
            <w:r w:rsidR="00330C03">
              <w:rPr>
                <w:rFonts w:ascii="Arial" w:hAnsi="Arial" w:cs="Arial"/>
                <w:sz w:val="12"/>
                <w:szCs w:val="12"/>
              </w:rPr>
              <w:t>për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çelje dërgohen nga një </w:t>
            </w:r>
            <w:r w:rsidR="00330C03">
              <w:rPr>
                <w:rFonts w:ascii="Arial" w:hAnsi="Arial" w:cs="Arial"/>
                <w:sz w:val="12"/>
                <w:szCs w:val="12"/>
              </w:rPr>
              <w:t>vend për çelje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3F6017" w:rsidRDefault="003F601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F6017" w:rsidRDefault="003F601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(8)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Keep in case the hatching eggs are dispatched from the establishment of the flock of origin.</w:t>
            </w:r>
          </w:p>
          <w:p w:rsidR="00330C03" w:rsidRPr="00330C03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Mbani në rast se vezët </w:t>
            </w:r>
            <w:r w:rsidR="00330C03">
              <w:rPr>
                <w:rFonts w:ascii="Arial" w:hAnsi="Arial" w:cs="Arial"/>
                <w:sz w:val="12"/>
                <w:szCs w:val="12"/>
              </w:rPr>
              <w:t>për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çelje dërgohen nga </w:t>
            </w:r>
            <w:r w:rsidR="00330C03">
              <w:rPr>
                <w:rFonts w:ascii="Arial" w:hAnsi="Arial" w:cs="Arial"/>
                <w:sz w:val="12"/>
                <w:szCs w:val="12"/>
              </w:rPr>
              <w:t>stabilimenti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i tufës së origjinës.</w:t>
            </w:r>
          </w:p>
          <w:p w:rsidR="003F6017" w:rsidRDefault="003F601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E747E" w:rsidRDefault="003F6017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(9)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Indicate the name, address and approval number of the establishment were</w:t>
            </w:r>
            <w:r w:rsidR="00E66268">
              <w:rPr>
                <w:rFonts w:ascii="Arial" w:hAnsi="Arial" w:cs="Arial"/>
                <w:b/>
                <w:sz w:val="12"/>
                <w:szCs w:val="12"/>
              </w:rPr>
              <w:t xml:space="preserve"> the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flock</w:t>
            </w:r>
            <w:r w:rsidR="00E66268">
              <w:rPr>
                <w:rFonts w:ascii="Arial" w:hAnsi="Arial" w:cs="Arial"/>
                <w:b/>
                <w:sz w:val="12"/>
                <w:szCs w:val="12"/>
              </w:rPr>
              <w:t xml:space="preserve"> of origin of the hatchin egs was kept during the 6 weeks </w:t>
            </w:r>
          </w:p>
          <w:p w:rsidR="003F6017" w:rsidRDefault="003E747E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</w:t>
            </w:r>
            <w:r w:rsidR="00E66268">
              <w:rPr>
                <w:rFonts w:ascii="Arial" w:hAnsi="Arial" w:cs="Arial"/>
                <w:b/>
                <w:sz w:val="12"/>
                <w:szCs w:val="12"/>
              </w:rPr>
              <w:t>immediately prior to the date of loading of the hatching eggs for dispatch to the Republic of Albania.</w:t>
            </w:r>
          </w:p>
          <w:p w:rsidR="003E747E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Tregoni emrin, adresën dhe numrin e miratimit të </w:t>
            </w:r>
            <w:r w:rsidR="00330C03">
              <w:rPr>
                <w:rFonts w:ascii="Arial" w:hAnsi="Arial" w:cs="Arial"/>
                <w:sz w:val="12"/>
                <w:szCs w:val="12"/>
              </w:rPr>
              <w:t>stabilimentit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ku </w:t>
            </w:r>
            <w:r w:rsidR="00330C03">
              <w:rPr>
                <w:rFonts w:ascii="Arial" w:hAnsi="Arial" w:cs="Arial"/>
                <w:sz w:val="12"/>
                <w:szCs w:val="12"/>
              </w:rPr>
              <w:t>tufa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e origjinës së vezëve </w:t>
            </w:r>
            <w:r w:rsidR="00330C03">
              <w:rPr>
                <w:rFonts w:ascii="Arial" w:hAnsi="Arial" w:cs="Arial"/>
                <w:sz w:val="12"/>
                <w:szCs w:val="12"/>
              </w:rPr>
              <w:t>p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>ë</w:t>
            </w:r>
            <w:r w:rsidR="00330C03">
              <w:rPr>
                <w:rFonts w:ascii="Arial" w:hAnsi="Arial" w:cs="Arial"/>
                <w:sz w:val="12"/>
                <w:szCs w:val="12"/>
              </w:rPr>
              <w:t>r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çelje u mbajt gjatë 6 javëve menjëherë përpara datës së</w:t>
            </w:r>
          </w:p>
          <w:p w:rsidR="00330C03" w:rsidRPr="00330C03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ngarkimit të vezëve </w:t>
            </w:r>
            <w:r w:rsidR="00330C03">
              <w:rPr>
                <w:rFonts w:ascii="Arial" w:hAnsi="Arial" w:cs="Arial"/>
                <w:sz w:val="12"/>
                <w:szCs w:val="12"/>
              </w:rPr>
              <w:t>p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>ë</w:t>
            </w:r>
            <w:r w:rsidR="00330C03">
              <w:rPr>
                <w:rFonts w:ascii="Arial" w:hAnsi="Arial" w:cs="Arial"/>
                <w:sz w:val="12"/>
                <w:szCs w:val="12"/>
              </w:rPr>
              <w:t>r</w:t>
            </w:r>
            <w:r w:rsidR="00330C03" w:rsidRPr="00330C03">
              <w:rPr>
                <w:rFonts w:ascii="Arial" w:hAnsi="Arial" w:cs="Arial"/>
                <w:sz w:val="12"/>
                <w:szCs w:val="12"/>
              </w:rPr>
              <w:t xml:space="preserve"> çelje për dërgim në Republikën e Shqipërisë.</w:t>
            </w: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(10)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To be completed when animals were vaccinated against infection with Newcastle disease virus.</w:t>
            </w:r>
          </w:p>
          <w:p w:rsidR="000A226A" w:rsidRPr="000A226A" w:rsidRDefault="003E747E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Të plotësohet kur kafshët janë vaksinuar kundër infeksionit me virusin e sëmundjes </w:t>
            </w:r>
            <w:r w:rsidR="000A226A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(11)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3E747E">
              <w:rPr>
                <w:rFonts w:ascii="Arial" w:hAnsi="Arial" w:cs="Arial"/>
                <w:b/>
                <w:sz w:val="12"/>
                <w:szCs w:val="12"/>
              </w:rPr>
              <w:t xml:space="preserve">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>The clinical inspection must have been carried out by an official veterinarian of the country or territory of origin or zone thereof.</w:t>
            </w:r>
          </w:p>
          <w:p w:rsidR="000A226A" w:rsidRPr="000A226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>Inspektimi klinik duhet të jetë kryer nga një veteriner zyrtar i vendit ose territorit të origjinës ose zonës së tij.</w:t>
            </w: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0765A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(12)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 w:rsidR="00F0765A">
              <w:rPr>
                <w:rFonts w:ascii="Arial" w:hAnsi="Arial" w:cs="Arial"/>
                <w:b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F0765A">
              <w:rPr>
                <w:rFonts w:ascii="Arial" w:hAnsi="Arial" w:cs="Arial"/>
                <w:b/>
                <w:sz w:val="12"/>
                <w:szCs w:val="12"/>
              </w:rPr>
              <w:t xml:space="preserve">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The date(s) of collection cannot be a date prior to the date of authorisation of the zone for entry into the Republc of Albania, or date in a period </w:t>
            </w:r>
          </w:p>
          <w:p w:rsidR="00E66268" w:rsidRDefault="00F0765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</w:t>
            </w:r>
            <w:r w:rsidR="00E66268">
              <w:rPr>
                <w:rFonts w:ascii="Arial" w:hAnsi="Arial" w:cs="Arial"/>
                <w:b/>
                <w:sz w:val="12"/>
                <w:szCs w:val="12"/>
              </w:rPr>
              <w:t>when restriction measures have been adopted by the Republic of Albania in relation to the entry of these hatching eggs from that zone.</w:t>
            </w:r>
          </w:p>
          <w:p w:rsidR="00F0765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Data(at) e grumbullimit nuk mund të jetë një datë para datës së autorizimit të zonës për hyrje në Republikën e Shqipërisë, ose datë në një periudhë kur </w:t>
            </w:r>
          </w:p>
          <w:p w:rsidR="000A226A" w:rsidRPr="000A226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>janë miratuar masa kufizimi nga Republika e Shqipërisë në lidhje me hyrjen e kë</w:t>
            </w:r>
            <w:r w:rsidR="000A226A">
              <w:rPr>
                <w:rFonts w:ascii="Arial" w:hAnsi="Arial" w:cs="Arial"/>
                <w:sz w:val="12"/>
                <w:szCs w:val="12"/>
              </w:rPr>
              <w:t>tyre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 vezë</w:t>
            </w:r>
            <w:r w:rsidR="000A226A">
              <w:rPr>
                <w:rFonts w:ascii="Arial" w:hAnsi="Arial" w:cs="Arial"/>
                <w:sz w:val="12"/>
                <w:szCs w:val="12"/>
              </w:rPr>
              <w:t>ve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 që çelin nga ajo zonë.</w:t>
            </w: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0765A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(13)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F0765A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This guarantee is required only for consignment intended for the Republic of Albania which has been granted the status free from infection with </w:t>
            </w:r>
          </w:p>
          <w:p w:rsidR="00E66268" w:rsidRDefault="00F0765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</w:t>
            </w:r>
            <w:r w:rsidR="00E66268">
              <w:rPr>
                <w:rFonts w:ascii="Arial" w:hAnsi="Arial" w:cs="Arial"/>
                <w:b/>
                <w:sz w:val="12"/>
                <w:szCs w:val="12"/>
              </w:rPr>
              <w:t xml:space="preserve">Newcastle disease virus without vaccination in accordance with Article </w:t>
            </w:r>
            <w:r w:rsidR="00000792">
              <w:rPr>
                <w:rFonts w:ascii="Arial" w:hAnsi="Arial" w:cs="Arial"/>
                <w:b/>
                <w:sz w:val="12"/>
                <w:szCs w:val="12"/>
              </w:rPr>
              <w:t>66</w:t>
            </w:r>
            <w:r w:rsidR="00E66268">
              <w:rPr>
                <w:rFonts w:ascii="Arial" w:hAnsi="Arial" w:cs="Arial"/>
                <w:b/>
                <w:sz w:val="12"/>
                <w:szCs w:val="12"/>
              </w:rPr>
              <w:t xml:space="preserve"> of Delegated Regulation (EU) 2020/689.</w:t>
            </w:r>
          </w:p>
          <w:p w:rsidR="00F0765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>Kjo garanci kërkohet vetëm për dërgesën e destinuar për Republikën e Shqipërisë të cilës i është dhënë statusi i lirë nga infektimi me virusin e sëmundjes</w:t>
            </w:r>
          </w:p>
          <w:p w:rsidR="000A226A" w:rsidRPr="000A226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0A226A">
              <w:rPr>
                <w:rFonts w:ascii="Arial" w:hAnsi="Arial" w:cs="Arial"/>
                <w:sz w:val="12"/>
                <w:szCs w:val="12"/>
              </w:rPr>
              <w:t>së Pseudopestit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 pa vaksinim në përputhje me </w:t>
            </w:r>
            <w:r w:rsidR="000A226A">
              <w:rPr>
                <w:rFonts w:ascii="Arial" w:hAnsi="Arial" w:cs="Arial"/>
                <w:sz w:val="12"/>
                <w:szCs w:val="12"/>
              </w:rPr>
              <w:t>N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>enin 66 të Rregullores së Deleguar (BE) 2020/689.</w:t>
            </w: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E66268" w:rsidRDefault="00E66268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(14)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</w:t>
            </w:r>
            <w:r w:rsidR="00F0765A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 w:rsidR="00000792">
              <w:rPr>
                <w:rFonts w:ascii="Arial" w:hAnsi="Arial" w:cs="Arial"/>
                <w:b/>
                <w:sz w:val="12"/>
                <w:szCs w:val="12"/>
              </w:rPr>
              <w:t xml:space="preserve">This guarantee applies only for hatching eggs belonging to the species of </w:t>
            </w:r>
            <w:r w:rsidR="00000792" w:rsidRPr="00000792">
              <w:rPr>
                <w:rFonts w:ascii="Arial" w:hAnsi="Arial" w:cs="Arial"/>
                <w:b/>
                <w:i/>
                <w:sz w:val="12"/>
                <w:szCs w:val="12"/>
              </w:rPr>
              <w:t>Gallus gallus</w:t>
            </w:r>
            <w:r w:rsidR="00000792">
              <w:rPr>
                <w:rFonts w:ascii="Arial" w:hAnsi="Arial" w:cs="Arial"/>
                <w:b/>
                <w:sz w:val="12"/>
                <w:szCs w:val="12"/>
              </w:rPr>
              <w:t xml:space="preserve"> and turkeys.</w:t>
            </w:r>
          </w:p>
          <w:p w:rsidR="000A226A" w:rsidRPr="000A226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Kjo garanci vlen vetëm për vezët </w:t>
            </w:r>
            <w:r w:rsidR="000A226A">
              <w:rPr>
                <w:rFonts w:ascii="Arial" w:hAnsi="Arial" w:cs="Arial"/>
                <w:sz w:val="12"/>
                <w:szCs w:val="12"/>
              </w:rPr>
              <w:t>për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 xml:space="preserve"> çelje që i përkasin specieve </w:t>
            </w:r>
            <w:r w:rsidR="000A226A" w:rsidRPr="000A226A">
              <w:rPr>
                <w:rFonts w:ascii="Arial" w:hAnsi="Arial" w:cs="Arial"/>
                <w:i/>
                <w:sz w:val="12"/>
                <w:szCs w:val="12"/>
              </w:rPr>
              <w:t xml:space="preserve">Gallus gallus </w:t>
            </w:r>
            <w:r w:rsidR="000A226A" w:rsidRPr="000A226A">
              <w:rPr>
                <w:rFonts w:ascii="Arial" w:hAnsi="Arial" w:cs="Arial"/>
                <w:sz w:val="12"/>
                <w:szCs w:val="12"/>
              </w:rPr>
              <w:t>dhe gjelat.</w:t>
            </w:r>
          </w:p>
          <w:p w:rsidR="00000792" w:rsidRDefault="00000792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0765A" w:rsidRDefault="00D8562C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(15)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 w:rsidR="00F0765A">
              <w:rPr>
                <w:rFonts w:ascii="Arial" w:hAnsi="Arial" w:cs="Arial"/>
                <w:b/>
                <w:sz w:val="12"/>
                <w:szCs w:val="12"/>
              </w:rPr>
              <w:t xml:space="preserve">     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If any of the results were positive for </w:t>
            </w:r>
            <w:r w:rsidR="00707539">
              <w:rPr>
                <w:rFonts w:ascii="Arial" w:hAnsi="Arial" w:cs="Arial"/>
                <w:b/>
                <w:sz w:val="12"/>
                <w:szCs w:val="12"/>
              </w:rPr>
              <w:t>t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he following serotypes during the life of the parent flock, indicate as positive: </w:t>
            </w:r>
            <w:r w:rsidRPr="00D8562C">
              <w:rPr>
                <w:rFonts w:ascii="Arial" w:hAnsi="Arial" w:cs="Arial"/>
                <w:b/>
                <w:i/>
                <w:sz w:val="12"/>
                <w:szCs w:val="12"/>
              </w:rPr>
              <w:t>Salmonella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Hadar, </w:t>
            </w:r>
          </w:p>
          <w:p w:rsidR="00000792" w:rsidRDefault="00F0765A" w:rsidP="00E66268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i/>
                <w:sz w:val="12"/>
                <w:szCs w:val="12"/>
              </w:rPr>
              <w:t xml:space="preserve">                 </w:t>
            </w:r>
            <w:r w:rsidR="00D8562C" w:rsidRPr="00D8562C">
              <w:rPr>
                <w:rFonts w:ascii="Arial" w:hAnsi="Arial" w:cs="Arial"/>
                <w:b/>
                <w:i/>
                <w:sz w:val="12"/>
                <w:szCs w:val="12"/>
              </w:rPr>
              <w:t>Salmonella</w:t>
            </w:r>
            <w:r w:rsidR="00D8562C">
              <w:rPr>
                <w:rFonts w:ascii="Arial" w:hAnsi="Arial" w:cs="Arial"/>
                <w:b/>
                <w:sz w:val="12"/>
                <w:szCs w:val="12"/>
              </w:rPr>
              <w:t xml:space="preserve"> Virchow and </w:t>
            </w:r>
            <w:r w:rsidR="00D8562C" w:rsidRPr="00D8562C">
              <w:rPr>
                <w:rFonts w:ascii="Arial" w:hAnsi="Arial" w:cs="Arial"/>
                <w:b/>
                <w:i/>
                <w:sz w:val="12"/>
                <w:szCs w:val="12"/>
              </w:rPr>
              <w:t>Salmonella</w:t>
            </w:r>
            <w:r w:rsidR="00D8562C">
              <w:rPr>
                <w:rFonts w:ascii="Arial" w:hAnsi="Arial" w:cs="Arial"/>
                <w:b/>
                <w:sz w:val="12"/>
                <w:szCs w:val="12"/>
              </w:rPr>
              <w:t xml:space="preserve"> Infantis.</w:t>
            </w:r>
          </w:p>
          <w:p w:rsidR="00F0765A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8D118F" w:rsidRPr="008D118F">
              <w:rPr>
                <w:rFonts w:ascii="Arial" w:hAnsi="Arial" w:cs="Arial"/>
                <w:sz w:val="12"/>
                <w:szCs w:val="12"/>
              </w:rPr>
              <w:t xml:space="preserve">Nëse ndonjë prej rezultateve ishte pozitiv për serotipet e mëposhtme gjatë jetës së tufës </w:t>
            </w:r>
            <w:r w:rsidR="008D118F">
              <w:rPr>
                <w:rFonts w:ascii="Arial" w:hAnsi="Arial" w:cs="Arial"/>
                <w:sz w:val="12"/>
                <w:szCs w:val="12"/>
              </w:rPr>
              <w:t>prindërore</w:t>
            </w:r>
            <w:r w:rsidR="008D118F" w:rsidRPr="008D118F">
              <w:rPr>
                <w:rFonts w:ascii="Arial" w:hAnsi="Arial" w:cs="Arial"/>
                <w:sz w:val="12"/>
                <w:szCs w:val="12"/>
              </w:rPr>
              <w:t xml:space="preserve">, tregoni si pozitiv: </w:t>
            </w:r>
            <w:r w:rsidR="008D118F" w:rsidRPr="008D118F">
              <w:rPr>
                <w:rFonts w:ascii="Arial" w:hAnsi="Arial" w:cs="Arial"/>
                <w:i/>
                <w:sz w:val="12"/>
                <w:szCs w:val="12"/>
              </w:rPr>
              <w:t xml:space="preserve">Salmonella </w:t>
            </w:r>
            <w:r w:rsidR="008D118F" w:rsidRPr="008D118F">
              <w:rPr>
                <w:rFonts w:ascii="Arial" w:hAnsi="Arial" w:cs="Arial"/>
                <w:sz w:val="12"/>
                <w:szCs w:val="12"/>
              </w:rPr>
              <w:t xml:space="preserve">Hadar, </w:t>
            </w:r>
            <w:r w:rsidR="008D118F" w:rsidRPr="008D118F">
              <w:rPr>
                <w:rFonts w:ascii="Arial" w:hAnsi="Arial" w:cs="Arial"/>
                <w:i/>
                <w:sz w:val="12"/>
                <w:szCs w:val="12"/>
              </w:rPr>
              <w:t>Salmonella</w:t>
            </w:r>
            <w:r w:rsidR="008D118F" w:rsidRPr="008D118F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:rsidR="008D118F" w:rsidRPr="008D118F" w:rsidRDefault="00F0765A" w:rsidP="00E6626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  <w:r w:rsidR="008D118F" w:rsidRPr="008D118F">
              <w:rPr>
                <w:rFonts w:ascii="Arial" w:hAnsi="Arial" w:cs="Arial"/>
                <w:sz w:val="12"/>
                <w:szCs w:val="12"/>
              </w:rPr>
              <w:t xml:space="preserve">Virchow dhe </w:t>
            </w:r>
            <w:r w:rsidR="008D118F" w:rsidRPr="008D118F">
              <w:rPr>
                <w:rFonts w:ascii="Arial" w:hAnsi="Arial" w:cs="Arial"/>
                <w:i/>
                <w:sz w:val="12"/>
                <w:szCs w:val="12"/>
              </w:rPr>
              <w:t>Salmonella</w:t>
            </w:r>
            <w:r w:rsidR="008D118F" w:rsidRPr="008D118F">
              <w:rPr>
                <w:rFonts w:ascii="Arial" w:hAnsi="Arial" w:cs="Arial"/>
                <w:sz w:val="12"/>
                <w:szCs w:val="12"/>
              </w:rPr>
              <w:t xml:space="preserve"> Infantis.</w:t>
            </w:r>
          </w:p>
        </w:tc>
      </w:tr>
      <w:tr w:rsidR="00D33E53" w:rsidTr="00D33E53">
        <w:tc>
          <w:tcPr>
            <w:tcW w:w="364" w:type="dxa"/>
            <w:tcBorders>
              <w:left w:val="nil"/>
              <w:bottom w:val="nil"/>
            </w:tcBorders>
          </w:tcPr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86" w:type="dxa"/>
          </w:tcPr>
          <w:p w:rsidR="00D33E53" w:rsidRDefault="00D33E5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Official veterinarian</w:t>
            </w: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  <w:r w:rsidRPr="00822CC5">
              <w:rPr>
                <w:rFonts w:ascii="Arial" w:hAnsi="Arial" w:cs="Arial"/>
                <w:sz w:val="12"/>
                <w:szCs w:val="12"/>
              </w:rPr>
              <w:t>Veterineri zyrtar</w:t>
            </w:r>
          </w:p>
          <w:p w:rsidR="00D33E53" w:rsidRDefault="00D33E5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33E53" w:rsidRDefault="00D33E5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287213" w:rsidRDefault="0028721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33E53" w:rsidRDefault="00D33E5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Name (in capital letters)                                                                                      Qualification and title</w:t>
            </w:r>
          </w:p>
          <w:p w:rsidR="00D33E53" w:rsidRPr="00822CC5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  <w:r w:rsidRPr="00822CC5">
              <w:rPr>
                <w:rFonts w:ascii="Arial" w:hAnsi="Arial" w:cs="Arial"/>
                <w:sz w:val="12"/>
                <w:szCs w:val="12"/>
              </w:rPr>
              <w:t xml:space="preserve">Emri (me shkronja </w:t>
            </w:r>
            <w:r>
              <w:rPr>
                <w:rFonts w:ascii="Arial" w:hAnsi="Arial" w:cs="Arial"/>
                <w:sz w:val="12"/>
                <w:szCs w:val="12"/>
              </w:rPr>
              <w:t>kapitale</w:t>
            </w:r>
            <w:r w:rsidRPr="00822CC5">
              <w:rPr>
                <w:rFonts w:ascii="Arial" w:hAnsi="Arial" w:cs="Arial"/>
                <w:sz w:val="12"/>
                <w:szCs w:val="12"/>
              </w:rPr>
              <w:t>)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               </w:t>
            </w:r>
            <w:r w:rsidRPr="00822CC5">
              <w:rPr>
                <w:rFonts w:ascii="Arial" w:hAnsi="Arial" w:cs="Arial"/>
                <w:sz w:val="12"/>
                <w:szCs w:val="12"/>
              </w:rPr>
              <w:t>Kualifikimi dhe titulli</w:t>
            </w: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287213" w:rsidRDefault="0028721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D33E53" w:rsidRDefault="00D33E5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Date</w:t>
            </w:r>
          </w:p>
          <w:p w:rsidR="00D33E53" w:rsidRPr="00822CC5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  <w:r w:rsidRPr="00822CC5">
              <w:rPr>
                <w:rFonts w:ascii="Arial" w:hAnsi="Arial" w:cs="Arial"/>
                <w:sz w:val="12"/>
                <w:szCs w:val="12"/>
              </w:rPr>
              <w:t>Data</w:t>
            </w: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287213" w:rsidRDefault="0028721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D33E53" w:rsidRDefault="00D33E53" w:rsidP="00C14289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Stamp                                                                                                                    Signature</w:t>
            </w: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Vula                                                                                                                        </w:t>
            </w:r>
            <w:r w:rsidRPr="00822CC5">
              <w:rPr>
                <w:rFonts w:ascii="Arial" w:hAnsi="Arial" w:cs="Arial"/>
                <w:sz w:val="12"/>
                <w:szCs w:val="12"/>
              </w:rPr>
              <w:t>Nënshkrimi</w:t>
            </w: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D33E53" w:rsidRDefault="00D33E53" w:rsidP="00C14289">
            <w:pPr>
              <w:rPr>
                <w:rFonts w:ascii="Arial" w:hAnsi="Arial" w:cs="Arial"/>
                <w:sz w:val="12"/>
                <w:szCs w:val="12"/>
              </w:rPr>
            </w:pPr>
          </w:p>
          <w:p w:rsidR="00287213" w:rsidRDefault="00287213" w:rsidP="00C1428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D33E53" w:rsidRDefault="00D33E53" w:rsidP="00D33E53">
      <w:pPr>
        <w:rPr>
          <w:rFonts w:ascii="Arial" w:hAnsi="Arial" w:cs="Arial"/>
          <w:sz w:val="12"/>
          <w:szCs w:val="12"/>
        </w:rPr>
      </w:pPr>
    </w:p>
    <w:p w:rsidR="007D5A6F" w:rsidRDefault="007D5A6F" w:rsidP="007D5A6F">
      <w:pPr>
        <w:rPr>
          <w:rFonts w:ascii="Arial" w:hAnsi="Arial" w:cs="Arial"/>
          <w:sz w:val="12"/>
          <w:szCs w:val="12"/>
        </w:rPr>
      </w:pPr>
    </w:p>
    <w:p w:rsidR="007D5A6F" w:rsidRPr="008769EF" w:rsidRDefault="007D5A6F" w:rsidP="008769EF">
      <w:pPr>
        <w:rPr>
          <w:rFonts w:ascii="Arial" w:hAnsi="Arial" w:cs="Arial"/>
          <w:b/>
          <w:sz w:val="12"/>
          <w:szCs w:val="12"/>
        </w:rPr>
      </w:pPr>
    </w:p>
    <w:sectPr w:rsidR="007D5A6F" w:rsidRPr="008769EF" w:rsidSect="00504F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FF9" w:rsidRDefault="00906FF9" w:rsidP="00504F11">
      <w:pPr>
        <w:spacing w:after="0" w:line="240" w:lineRule="auto"/>
      </w:pPr>
      <w:r>
        <w:separator/>
      </w:r>
    </w:p>
  </w:endnote>
  <w:endnote w:type="continuationSeparator" w:id="0">
    <w:p w:rsidR="00906FF9" w:rsidRDefault="00906FF9" w:rsidP="00504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F11" w:rsidRDefault="00504F1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F11" w:rsidRDefault="00504F1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F11" w:rsidRDefault="00504F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FF9" w:rsidRDefault="00906FF9" w:rsidP="00504F11">
      <w:pPr>
        <w:spacing w:after="0" w:line="240" w:lineRule="auto"/>
      </w:pPr>
      <w:r>
        <w:separator/>
      </w:r>
    </w:p>
  </w:footnote>
  <w:footnote w:type="continuationSeparator" w:id="0">
    <w:p w:rsidR="00906FF9" w:rsidRDefault="00906FF9" w:rsidP="00504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F11" w:rsidRDefault="00504F1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F11" w:rsidRPr="00504F11" w:rsidRDefault="00504F11" w:rsidP="00504F11">
    <w:pPr>
      <w:pStyle w:val="a6"/>
      <w:jc w:val="center"/>
      <w:rPr>
        <w:lang w:val="el-G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F11" w:rsidRDefault="00504F11" w:rsidP="00504F11">
    <w:pPr>
      <w:pStyle w:val="a6"/>
      <w:jc w:val="center"/>
    </w:pPr>
    <w:bookmarkStart w:id="2" w:name="_Toc168249506"/>
    <w:r w:rsidRPr="00504F11">
      <w:drawing>
        <wp:inline distT="0" distB="0" distL="0" distR="0">
          <wp:extent cx="457200" cy="457200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2D37"/>
    <w:multiLevelType w:val="hybridMultilevel"/>
    <w:tmpl w:val="52D42A18"/>
    <w:lvl w:ilvl="0" w:tplc="6A0CC94E">
      <w:start w:val="1"/>
      <w:numFmt w:val="bullet"/>
      <w:lvlText w:val="-"/>
      <w:lvlJc w:val="left"/>
      <w:pPr>
        <w:ind w:left="172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0CA24CF2"/>
    <w:multiLevelType w:val="hybridMultilevel"/>
    <w:tmpl w:val="81844CD2"/>
    <w:lvl w:ilvl="0" w:tplc="DF762BA4">
      <w:start w:val="1"/>
      <w:numFmt w:val="bullet"/>
      <w:lvlText w:val="-"/>
      <w:lvlJc w:val="left"/>
      <w:pPr>
        <w:ind w:left="169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12B97D99"/>
    <w:multiLevelType w:val="hybridMultilevel"/>
    <w:tmpl w:val="2F10CE9A"/>
    <w:lvl w:ilvl="0" w:tplc="DD0A57DC">
      <w:start w:val="1"/>
      <w:numFmt w:val="bullet"/>
      <w:lvlText w:val="-"/>
      <w:lvlJc w:val="left"/>
      <w:pPr>
        <w:ind w:left="172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">
    <w:nsid w:val="133D3ED9"/>
    <w:multiLevelType w:val="hybridMultilevel"/>
    <w:tmpl w:val="DBE457EE"/>
    <w:lvl w:ilvl="0" w:tplc="DFD8EB12">
      <w:start w:val="1"/>
      <w:numFmt w:val="bullet"/>
      <w:lvlText w:val="-"/>
      <w:lvlJc w:val="left"/>
      <w:pPr>
        <w:ind w:left="1725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>
    <w:nsid w:val="18E65984"/>
    <w:multiLevelType w:val="hybridMultilevel"/>
    <w:tmpl w:val="FEAC9D70"/>
    <w:lvl w:ilvl="0" w:tplc="0350637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DF60FF"/>
    <w:multiLevelType w:val="hybridMultilevel"/>
    <w:tmpl w:val="C2B66B90"/>
    <w:lvl w:ilvl="0" w:tplc="200253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21388"/>
    <w:multiLevelType w:val="hybridMultilevel"/>
    <w:tmpl w:val="E5267CB8"/>
    <w:lvl w:ilvl="0" w:tplc="572A5C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C79F8"/>
    <w:multiLevelType w:val="hybridMultilevel"/>
    <w:tmpl w:val="25FCB0E4"/>
    <w:lvl w:ilvl="0" w:tplc="E75686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94704"/>
    <w:multiLevelType w:val="hybridMultilevel"/>
    <w:tmpl w:val="DB6E8492"/>
    <w:lvl w:ilvl="0" w:tplc="18FCEA3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875A9"/>
    <w:multiLevelType w:val="hybridMultilevel"/>
    <w:tmpl w:val="31DADC10"/>
    <w:lvl w:ilvl="0" w:tplc="BF3AA1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B34A3"/>
    <w:rsid w:val="00000792"/>
    <w:rsid w:val="00004A80"/>
    <w:rsid w:val="0001766E"/>
    <w:rsid w:val="000334EC"/>
    <w:rsid w:val="00037A52"/>
    <w:rsid w:val="00040E26"/>
    <w:rsid w:val="00050D51"/>
    <w:rsid w:val="0005119E"/>
    <w:rsid w:val="000525F7"/>
    <w:rsid w:val="000744B4"/>
    <w:rsid w:val="000830F1"/>
    <w:rsid w:val="000862BD"/>
    <w:rsid w:val="000900C1"/>
    <w:rsid w:val="00095297"/>
    <w:rsid w:val="000965AB"/>
    <w:rsid w:val="00097DC6"/>
    <w:rsid w:val="000A226A"/>
    <w:rsid w:val="000A33E7"/>
    <w:rsid w:val="000A5F57"/>
    <w:rsid w:val="000B6C94"/>
    <w:rsid w:val="000C31B4"/>
    <w:rsid w:val="000C617B"/>
    <w:rsid w:val="000D286F"/>
    <w:rsid w:val="000D6E83"/>
    <w:rsid w:val="000E1577"/>
    <w:rsid w:val="000E265D"/>
    <w:rsid w:val="000F30B1"/>
    <w:rsid w:val="00101AD5"/>
    <w:rsid w:val="0010366C"/>
    <w:rsid w:val="00116F44"/>
    <w:rsid w:val="00141D05"/>
    <w:rsid w:val="001432AD"/>
    <w:rsid w:val="00143877"/>
    <w:rsid w:val="00164BE9"/>
    <w:rsid w:val="001723A1"/>
    <w:rsid w:val="00172E24"/>
    <w:rsid w:val="00175C60"/>
    <w:rsid w:val="00185530"/>
    <w:rsid w:val="00187FD5"/>
    <w:rsid w:val="001934AE"/>
    <w:rsid w:val="001A2DFE"/>
    <w:rsid w:val="001A6514"/>
    <w:rsid w:val="001A6DEE"/>
    <w:rsid w:val="001B56FD"/>
    <w:rsid w:val="001E0912"/>
    <w:rsid w:val="001E6B8A"/>
    <w:rsid w:val="001E7100"/>
    <w:rsid w:val="001F3F26"/>
    <w:rsid w:val="00205D44"/>
    <w:rsid w:val="00207E24"/>
    <w:rsid w:val="0021275D"/>
    <w:rsid w:val="002262C3"/>
    <w:rsid w:val="00237D58"/>
    <w:rsid w:val="002424A1"/>
    <w:rsid w:val="00246EFA"/>
    <w:rsid w:val="00251545"/>
    <w:rsid w:val="00263125"/>
    <w:rsid w:val="00265D76"/>
    <w:rsid w:val="002705FB"/>
    <w:rsid w:val="002779A1"/>
    <w:rsid w:val="00282DBD"/>
    <w:rsid w:val="00287213"/>
    <w:rsid w:val="00292D88"/>
    <w:rsid w:val="002B3D40"/>
    <w:rsid w:val="002F7E42"/>
    <w:rsid w:val="003056B8"/>
    <w:rsid w:val="003139A6"/>
    <w:rsid w:val="00315F4E"/>
    <w:rsid w:val="00322153"/>
    <w:rsid w:val="003255F2"/>
    <w:rsid w:val="00330C03"/>
    <w:rsid w:val="00340E54"/>
    <w:rsid w:val="0034593C"/>
    <w:rsid w:val="00350FE7"/>
    <w:rsid w:val="00354248"/>
    <w:rsid w:val="003778A6"/>
    <w:rsid w:val="00385D65"/>
    <w:rsid w:val="00386DDE"/>
    <w:rsid w:val="0039604E"/>
    <w:rsid w:val="003B48F0"/>
    <w:rsid w:val="003D1827"/>
    <w:rsid w:val="003D755C"/>
    <w:rsid w:val="003E747E"/>
    <w:rsid w:val="003F1FB9"/>
    <w:rsid w:val="003F6017"/>
    <w:rsid w:val="003F7987"/>
    <w:rsid w:val="00411F97"/>
    <w:rsid w:val="0041299E"/>
    <w:rsid w:val="004143D0"/>
    <w:rsid w:val="004205FB"/>
    <w:rsid w:val="00432B84"/>
    <w:rsid w:val="00434D41"/>
    <w:rsid w:val="0047761B"/>
    <w:rsid w:val="004834F3"/>
    <w:rsid w:val="00486CBE"/>
    <w:rsid w:val="004920CE"/>
    <w:rsid w:val="004A631A"/>
    <w:rsid w:val="004C230E"/>
    <w:rsid w:val="004C4185"/>
    <w:rsid w:val="004D6ABC"/>
    <w:rsid w:val="004E4190"/>
    <w:rsid w:val="004F7B20"/>
    <w:rsid w:val="00504F11"/>
    <w:rsid w:val="0051218B"/>
    <w:rsid w:val="00524F8D"/>
    <w:rsid w:val="0053042D"/>
    <w:rsid w:val="00530943"/>
    <w:rsid w:val="00534E9D"/>
    <w:rsid w:val="00537937"/>
    <w:rsid w:val="00546604"/>
    <w:rsid w:val="00547ADB"/>
    <w:rsid w:val="00562C76"/>
    <w:rsid w:val="00567158"/>
    <w:rsid w:val="00571907"/>
    <w:rsid w:val="0057436B"/>
    <w:rsid w:val="00581D5F"/>
    <w:rsid w:val="005820C4"/>
    <w:rsid w:val="00585B02"/>
    <w:rsid w:val="005978AD"/>
    <w:rsid w:val="00597AB3"/>
    <w:rsid w:val="005B1420"/>
    <w:rsid w:val="005C1508"/>
    <w:rsid w:val="005D27DC"/>
    <w:rsid w:val="005D61CC"/>
    <w:rsid w:val="005E2138"/>
    <w:rsid w:val="005E4D6F"/>
    <w:rsid w:val="005E6D4F"/>
    <w:rsid w:val="005F0C88"/>
    <w:rsid w:val="005F604E"/>
    <w:rsid w:val="005F6B6F"/>
    <w:rsid w:val="0060395B"/>
    <w:rsid w:val="006171A9"/>
    <w:rsid w:val="00617496"/>
    <w:rsid w:val="006207F7"/>
    <w:rsid w:val="006230B3"/>
    <w:rsid w:val="00625D9C"/>
    <w:rsid w:val="00626422"/>
    <w:rsid w:val="00630278"/>
    <w:rsid w:val="00634F8D"/>
    <w:rsid w:val="00640EA8"/>
    <w:rsid w:val="006460AA"/>
    <w:rsid w:val="00647387"/>
    <w:rsid w:val="00650159"/>
    <w:rsid w:val="00655932"/>
    <w:rsid w:val="006804CD"/>
    <w:rsid w:val="00684BF8"/>
    <w:rsid w:val="006B508B"/>
    <w:rsid w:val="006D3E32"/>
    <w:rsid w:val="006D5DE5"/>
    <w:rsid w:val="006E53C8"/>
    <w:rsid w:val="006E6E1B"/>
    <w:rsid w:val="006F507F"/>
    <w:rsid w:val="00705269"/>
    <w:rsid w:val="00707539"/>
    <w:rsid w:val="00712E7F"/>
    <w:rsid w:val="00727CA4"/>
    <w:rsid w:val="007377E8"/>
    <w:rsid w:val="007405C4"/>
    <w:rsid w:val="00742F5B"/>
    <w:rsid w:val="00744D6A"/>
    <w:rsid w:val="0074670D"/>
    <w:rsid w:val="00765898"/>
    <w:rsid w:val="00770DF5"/>
    <w:rsid w:val="00772AA0"/>
    <w:rsid w:val="00781600"/>
    <w:rsid w:val="007824CF"/>
    <w:rsid w:val="00784736"/>
    <w:rsid w:val="0078649E"/>
    <w:rsid w:val="00790602"/>
    <w:rsid w:val="007936C2"/>
    <w:rsid w:val="00793D85"/>
    <w:rsid w:val="00797B33"/>
    <w:rsid w:val="007A3E43"/>
    <w:rsid w:val="007B1971"/>
    <w:rsid w:val="007C000F"/>
    <w:rsid w:val="007C64A3"/>
    <w:rsid w:val="007C72A5"/>
    <w:rsid w:val="007D00F0"/>
    <w:rsid w:val="007D557B"/>
    <w:rsid w:val="007D5A6F"/>
    <w:rsid w:val="007E0976"/>
    <w:rsid w:val="007E13ED"/>
    <w:rsid w:val="007F1B1A"/>
    <w:rsid w:val="00810AD1"/>
    <w:rsid w:val="0081480D"/>
    <w:rsid w:val="00820CE8"/>
    <w:rsid w:val="00822CC5"/>
    <w:rsid w:val="00832C65"/>
    <w:rsid w:val="0084583F"/>
    <w:rsid w:val="00851D65"/>
    <w:rsid w:val="00855EE5"/>
    <w:rsid w:val="00872D42"/>
    <w:rsid w:val="008769EF"/>
    <w:rsid w:val="00881F40"/>
    <w:rsid w:val="00896905"/>
    <w:rsid w:val="008A1794"/>
    <w:rsid w:val="008A2E67"/>
    <w:rsid w:val="008A5398"/>
    <w:rsid w:val="008A5904"/>
    <w:rsid w:val="008B3D38"/>
    <w:rsid w:val="008C2ED3"/>
    <w:rsid w:val="008D118F"/>
    <w:rsid w:val="008F3DF0"/>
    <w:rsid w:val="00906FF9"/>
    <w:rsid w:val="009136BD"/>
    <w:rsid w:val="00922FE0"/>
    <w:rsid w:val="00925B08"/>
    <w:rsid w:val="009275BF"/>
    <w:rsid w:val="00937B85"/>
    <w:rsid w:val="009410EF"/>
    <w:rsid w:val="00943D00"/>
    <w:rsid w:val="00945D84"/>
    <w:rsid w:val="009507F2"/>
    <w:rsid w:val="00982DCF"/>
    <w:rsid w:val="00985BBD"/>
    <w:rsid w:val="00990DDF"/>
    <w:rsid w:val="00991ED7"/>
    <w:rsid w:val="00995A00"/>
    <w:rsid w:val="009A4ECC"/>
    <w:rsid w:val="009A56CC"/>
    <w:rsid w:val="009B1BA7"/>
    <w:rsid w:val="009B34A3"/>
    <w:rsid w:val="009E05F5"/>
    <w:rsid w:val="009E40A6"/>
    <w:rsid w:val="009E5B8B"/>
    <w:rsid w:val="009F5EB0"/>
    <w:rsid w:val="009F7437"/>
    <w:rsid w:val="00A00026"/>
    <w:rsid w:val="00A1560B"/>
    <w:rsid w:val="00A50917"/>
    <w:rsid w:val="00A54866"/>
    <w:rsid w:val="00A72C51"/>
    <w:rsid w:val="00A76904"/>
    <w:rsid w:val="00A8068F"/>
    <w:rsid w:val="00A82B41"/>
    <w:rsid w:val="00A92697"/>
    <w:rsid w:val="00A971F7"/>
    <w:rsid w:val="00AB30DB"/>
    <w:rsid w:val="00AB649A"/>
    <w:rsid w:val="00AD20E3"/>
    <w:rsid w:val="00AE0127"/>
    <w:rsid w:val="00AE40D2"/>
    <w:rsid w:val="00AF5D75"/>
    <w:rsid w:val="00B04F3E"/>
    <w:rsid w:val="00B109DB"/>
    <w:rsid w:val="00B213AE"/>
    <w:rsid w:val="00B305AA"/>
    <w:rsid w:val="00B46F53"/>
    <w:rsid w:val="00B5346A"/>
    <w:rsid w:val="00B55EA1"/>
    <w:rsid w:val="00B61BAD"/>
    <w:rsid w:val="00B86EBF"/>
    <w:rsid w:val="00B92C91"/>
    <w:rsid w:val="00BA3748"/>
    <w:rsid w:val="00BC4B04"/>
    <w:rsid w:val="00BD703C"/>
    <w:rsid w:val="00BD7EC0"/>
    <w:rsid w:val="00BE63C1"/>
    <w:rsid w:val="00BF47AB"/>
    <w:rsid w:val="00C063BD"/>
    <w:rsid w:val="00C14289"/>
    <w:rsid w:val="00C56B47"/>
    <w:rsid w:val="00C575DE"/>
    <w:rsid w:val="00C62B11"/>
    <w:rsid w:val="00C63D29"/>
    <w:rsid w:val="00C7600D"/>
    <w:rsid w:val="00C9143B"/>
    <w:rsid w:val="00CB32FF"/>
    <w:rsid w:val="00CB365E"/>
    <w:rsid w:val="00CC7197"/>
    <w:rsid w:val="00CD2588"/>
    <w:rsid w:val="00CD293A"/>
    <w:rsid w:val="00CE5427"/>
    <w:rsid w:val="00D00DDD"/>
    <w:rsid w:val="00D33E53"/>
    <w:rsid w:val="00D44C55"/>
    <w:rsid w:val="00D47F44"/>
    <w:rsid w:val="00D62034"/>
    <w:rsid w:val="00D716BE"/>
    <w:rsid w:val="00D7447A"/>
    <w:rsid w:val="00D7456B"/>
    <w:rsid w:val="00D82300"/>
    <w:rsid w:val="00D85493"/>
    <w:rsid w:val="00D8562C"/>
    <w:rsid w:val="00D9541E"/>
    <w:rsid w:val="00D972F8"/>
    <w:rsid w:val="00D97449"/>
    <w:rsid w:val="00DA58C0"/>
    <w:rsid w:val="00DB2EDF"/>
    <w:rsid w:val="00DB6B69"/>
    <w:rsid w:val="00DC555C"/>
    <w:rsid w:val="00DC69DA"/>
    <w:rsid w:val="00DE3E65"/>
    <w:rsid w:val="00DE494C"/>
    <w:rsid w:val="00E1195E"/>
    <w:rsid w:val="00E16221"/>
    <w:rsid w:val="00E21F15"/>
    <w:rsid w:val="00E32D94"/>
    <w:rsid w:val="00E32E85"/>
    <w:rsid w:val="00E36D52"/>
    <w:rsid w:val="00E37A83"/>
    <w:rsid w:val="00E50171"/>
    <w:rsid w:val="00E52D84"/>
    <w:rsid w:val="00E5445A"/>
    <w:rsid w:val="00E66268"/>
    <w:rsid w:val="00E770AD"/>
    <w:rsid w:val="00E92E55"/>
    <w:rsid w:val="00E93AE7"/>
    <w:rsid w:val="00E972E4"/>
    <w:rsid w:val="00EA2131"/>
    <w:rsid w:val="00EA2445"/>
    <w:rsid w:val="00EA73D3"/>
    <w:rsid w:val="00EB2131"/>
    <w:rsid w:val="00EB38FD"/>
    <w:rsid w:val="00EB479F"/>
    <w:rsid w:val="00EB7EE2"/>
    <w:rsid w:val="00EC0C5D"/>
    <w:rsid w:val="00EC6DF9"/>
    <w:rsid w:val="00ED2145"/>
    <w:rsid w:val="00EE3892"/>
    <w:rsid w:val="00F02D05"/>
    <w:rsid w:val="00F0765A"/>
    <w:rsid w:val="00F54563"/>
    <w:rsid w:val="00F54D37"/>
    <w:rsid w:val="00F625FC"/>
    <w:rsid w:val="00F64A25"/>
    <w:rsid w:val="00F75378"/>
    <w:rsid w:val="00F85BAB"/>
    <w:rsid w:val="00F92588"/>
    <w:rsid w:val="00F934EB"/>
    <w:rsid w:val="00F96D2B"/>
    <w:rsid w:val="00F96E0C"/>
    <w:rsid w:val="00FA0C0A"/>
    <w:rsid w:val="00FA530F"/>
    <w:rsid w:val="00FC120C"/>
    <w:rsid w:val="00FC6BF1"/>
    <w:rsid w:val="00FD3EF0"/>
    <w:rsid w:val="00FD4DCE"/>
    <w:rsid w:val="00FE0A6B"/>
    <w:rsid w:val="00FE0BD2"/>
    <w:rsid w:val="00FE27B6"/>
    <w:rsid w:val="00FE75E2"/>
    <w:rsid w:val="00FF1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85493"/>
    <w:pPr>
      <w:spacing w:after="120" w:line="480" w:lineRule="auto"/>
    </w:pPr>
    <w:rPr>
      <w:rFonts w:ascii="CTimesRoman" w:eastAsia="Times New Roman" w:hAnsi="CTimesRoman" w:cs="Times New Roman"/>
      <w:szCs w:val="24"/>
      <w:lang w:val="sr-Cyrl-CS"/>
    </w:rPr>
  </w:style>
  <w:style w:type="character" w:customStyle="1" w:styleId="2Char">
    <w:name w:val="Σώμα κείμενου 2 Char"/>
    <w:basedOn w:val="a0"/>
    <w:link w:val="2"/>
    <w:rsid w:val="00D85493"/>
    <w:rPr>
      <w:rFonts w:ascii="CTimesRoman" w:eastAsia="Times New Roman" w:hAnsi="CTimesRoman" w:cs="Times New Roman"/>
      <w:szCs w:val="24"/>
      <w:lang w:val="sr-Cyrl-CS"/>
    </w:rPr>
  </w:style>
  <w:style w:type="table" w:styleId="a3">
    <w:name w:val="Table Grid"/>
    <w:basedOn w:val="a1"/>
    <w:uiPriority w:val="39"/>
    <w:rsid w:val="00D8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D85493"/>
  </w:style>
  <w:style w:type="paragraph" w:styleId="a4">
    <w:name w:val="List Paragraph"/>
    <w:basedOn w:val="a"/>
    <w:uiPriority w:val="34"/>
    <w:qFormat/>
    <w:rsid w:val="008B3D38"/>
    <w:pPr>
      <w:ind w:left="720"/>
      <w:contextualSpacing/>
    </w:pPr>
  </w:style>
  <w:style w:type="paragraph" w:styleId="a5">
    <w:name w:val="caption"/>
    <w:basedOn w:val="a"/>
    <w:next w:val="a"/>
    <w:qFormat/>
    <w:rsid w:val="00B305A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Web">
    <w:name w:val="Normal (Web)"/>
    <w:basedOn w:val="a"/>
    <w:uiPriority w:val="99"/>
    <w:unhideWhenUsed/>
    <w:rsid w:val="00D97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504F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504F11"/>
  </w:style>
  <w:style w:type="paragraph" w:styleId="a7">
    <w:name w:val="footer"/>
    <w:basedOn w:val="a"/>
    <w:link w:val="Char0"/>
    <w:uiPriority w:val="99"/>
    <w:semiHidden/>
    <w:unhideWhenUsed/>
    <w:rsid w:val="00504F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semiHidden/>
    <w:rsid w:val="00504F11"/>
  </w:style>
  <w:style w:type="paragraph" w:styleId="a8">
    <w:name w:val="Balloon Text"/>
    <w:basedOn w:val="a"/>
    <w:link w:val="Char1"/>
    <w:uiPriority w:val="99"/>
    <w:semiHidden/>
    <w:unhideWhenUsed/>
    <w:rsid w:val="00504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04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8747</Words>
  <Characters>47240</Characters>
  <Application>Microsoft Office Word</Application>
  <DocSecurity>0</DocSecurity>
  <Lines>393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AKSHI</Company>
  <LinksUpToDate>false</LinksUpToDate>
  <CharactersWithSpaces>55876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 Papajani</dc:creator>
  <cp:lastModifiedBy>user</cp:lastModifiedBy>
  <cp:revision>3</cp:revision>
  <dcterms:created xsi:type="dcterms:W3CDTF">2024-07-01T11:40:00Z</dcterms:created>
  <dcterms:modified xsi:type="dcterms:W3CDTF">2024-07-04T12:23:00Z</dcterms:modified>
</cp:coreProperties>
</file>