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4A" w:rsidRDefault="00CB014A" w:rsidP="00C829CD">
      <w:pPr>
        <w:jc w:val="both"/>
        <w:rPr>
          <w:b/>
          <w:sz w:val="24"/>
          <w:szCs w:val="24"/>
        </w:rPr>
      </w:pPr>
    </w:p>
    <w:p w:rsidR="00CB014A" w:rsidRPr="00AE5C66" w:rsidRDefault="00CB014A" w:rsidP="00CB014A">
      <w:pPr>
        <w:pBdr>
          <w:bottom w:val="single" w:sz="4" w:space="1" w:color="auto"/>
        </w:pBdr>
        <w:ind w:right="-334"/>
        <w:jc w:val="center"/>
        <w:rPr>
          <w:rFonts w:ascii="Verdana" w:hAnsi="Verdana"/>
          <w:b/>
          <w:color w:val="00B0F0"/>
          <w:sz w:val="28"/>
          <w:szCs w:val="28"/>
        </w:rPr>
      </w:pPr>
      <w:r w:rsidRPr="00AE5C66">
        <w:rPr>
          <w:rFonts w:ascii="Verdana" w:hAnsi="Verdana"/>
          <w:b/>
          <w:color w:val="00B0F0"/>
          <w:sz w:val="22"/>
          <w:szCs w:val="22"/>
        </w:rPr>
        <w:t>ΕΝΤΥΠΟ ΕΛΕΓΧΟΥ ΕΠΙΧ/ΣΗΣ ΕΜΠΟΡΙΑΣ ΛΙΠΑΣΜΑΤΩΝ ΤΥΠΟΥ Α’/</w:t>
      </w:r>
      <w:r w:rsidRPr="00AE5C66">
        <w:rPr>
          <w:rFonts w:ascii="Verdana" w:hAnsi="Verdana"/>
          <w:b/>
          <w:color w:val="00B0F0"/>
        </w:rPr>
        <w:t>Β΄</w:t>
      </w:r>
    </w:p>
    <w:p w:rsidR="00CB014A" w:rsidRPr="00733F28" w:rsidRDefault="00F94016" w:rsidP="00CB014A">
      <w:pPr>
        <w:rPr>
          <w:rFonts w:ascii="Verdana" w:hAnsi="Verdana"/>
          <w:color w:val="00B0F0"/>
        </w:rPr>
      </w:pPr>
      <w:r>
        <w:rPr>
          <w:rFonts w:ascii="Verdana" w:hAnsi="Verdana"/>
          <w:noProof/>
          <w:color w:val="00B0F0"/>
          <w:sz w:val="22"/>
          <w:szCs w:val="22"/>
        </w:rPr>
        <w:pict>
          <v:rect id="_x0000_s1072" style="position:absolute;margin-left:147.6pt;margin-top:11.45pt;width:261pt;height:18pt;z-index:251654144" strokecolor="blue"/>
        </w:pict>
      </w:r>
    </w:p>
    <w:p w:rsidR="00CB014A" w:rsidRPr="00733F28" w:rsidRDefault="00CB014A" w:rsidP="00CB014A">
      <w:pPr>
        <w:rPr>
          <w:rFonts w:ascii="Verdana" w:hAnsi="Verdana"/>
        </w:rPr>
      </w:pPr>
      <w:r w:rsidRPr="00733F28">
        <w:rPr>
          <w:rFonts w:ascii="Verdana" w:hAnsi="Verdana"/>
        </w:rPr>
        <w:t xml:space="preserve">Ημερομηνία  ελέγχου                   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AE5C66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Μετά από έλεγχο που πραγματοποίησαν οι υπάλληλοι του </w:t>
      </w:r>
      <w:r w:rsidR="00EF65DA">
        <w:rPr>
          <w:rFonts w:ascii="Verdana" w:hAnsi="Verdana"/>
        </w:rPr>
        <w:t>Τ.Α.Α.Ε.</w:t>
      </w:r>
    </w:p>
    <w:p w:rsidR="00AE5C66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1. ........... ………………………………………………………</w:t>
      </w:r>
    </w:p>
    <w:p w:rsidR="00733F28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2.………………………………………………………………………..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διαπιστώθηκε ότι η επιχείρηση με τα πιο κάτω στοιχεία: </w:t>
      </w:r>
    </w:p>
    <w:p w:rsidR="00AE5C66" w:rsidRDefault="00AE5C66" w:rsidP="00CB014A">
      <w:pPr>
        <w:jc w:val="both"/>
        <w:rPr>
          <w:rFonts w:ascii="Verdana" w:hAnsi="Verdana"/>
        </w:rPr>
      </w:pPr>
    </w:p>
    <w:p w:rsidR="00CB014A" w:rsidRPr="008710CE" w:rsidRDefault="00F94016" w:rsidP="00CB014A">
      <w:pPr>
        <w:jc w:val="both"/>
        <w:rPr>
          <w:rFonts w:ascii="Verdana" w:hAnsi="Verdana"/>
          <w:b/>
          <w:u w:val="single"/>
        </w:rPr>
      </w:pPr>
      <w:r w:rsidRPr="00F94016">
        <w:rPr>
          <w:rFonts w:ascii="Verdana" w:hAnsi="Verdana"/>
          <w:noProof/>
        </w:rPr>
        <w:pict>
          <v:rect id="_x0000_s1057" style="position:absolute;left:0;text-align:left;margin-left:153pt;margin-top:10pt;width:261pt;height:1in;z-index:251638784" strokecolor="blue"/>
        </w:pict>
      </w:r>
      <w:r w:rsidR="00CB014A" w:rsidRPr="008710CE">
        <w:rPr>
          <w:rFonts w:ascii="Verdana" w:hAnsi="Verdana"/>
          <w:b/>
          <w:u w:val="single"/>
        </w:rPr>
        <w:t>ΕΛΕΓΧΟΣ ΕΠΙΧΕΙΡΗΣΗΣ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Επωνυμία επιχείρησης  </w:t>
      </w:r>
    </w:p>
    <w:p w:rsidR="00CB014A" w:rsidRPr="008710CE" w:rsidRDefault="00CB014A" w:rsidP="00CB014A">
      <w:pPr>
        <w:jc w:val="both"/>
        <w:rPr>
          <w:rFonts w:ascii="Verdana" w:hAnsi="Verdana"/>
        </w:rPr>
      </w:pPr>
      <w:r w:rsidRPr="008710CE">
        <w:rPr>
          <w:rFonts w:ascii="Arial" w:hAnsi="Arial" w:cs="Arial"/>
        </w:rPr>
        <w:t>ΑΦΜ.:</w:t>
      </w:r>
    </w:p>
    <w:p w:rsidR="00CB014A" w:rsidRPr="008710CE" w:rsidRDefault="00CB014A" w:rsidP="00CB014A">
      <w:pPr>
        <w:jc w:val="both"/>
        <w:rPr>
          <w:rFonts w:ascii="Verdana" w:hAnsi="Verdana"/>
        </w:rPr>
      </w:pPr>
      <w:r w:rsidRPr="008710CE">
        <w:rPr>
          <w:rFonts w:ascii="Verdana" w:hAnsi="Verdana"/>
        </w:rPr>
        <w:t>ΔΟΥ:</w:t>
      </w:r>
    </w:p>
    <w:p w:rsidR="00CB014A" w:rsidRPr="008710CE" w:rsidRDefault="00CB014A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58" style="position:absolute;left:0;text-align:left;margin-left:153pt;margin-top:8.3pt;width:261pt;height:90pt;z-index:251639808" strokecolor="blue">
            <v:textbox>
              <w:txbxContent>
                <w:p w:rsidR="00CB014A" w:rsidRDefault="00CB014A" w:rsidP="00CB014A">
                  <w:r>
                    <w:t>Οδός / Περιοχή:</w:t>
                  </w:r>
                </w:p>
                <w:p w:rsidR="00CB014A" w:rsidRDefault="00CB014A" w:rsidP="00CB014A"/>
                <w:p w:rsidR="00CB014A" w:rsidRDefault="00CB014A" w:rsidP="00CB014A">
                  <w:r>
                    <w:t>Τ.Κ.:</w:t>
                  </w:r>
                </w:p>
                <w:p w:rsidR="00CB014A" w:rsidRDefault="00CB014A" w:rsidP="00CB014A">
                  <w:proofErr w:type="spellStart"/>
                  <w:r>
                    <w:t>Τηλ</w:t>
                  </w:r>
                  <w:proofErr w:type="spellEnd"/>
                  <w:r>
                    <w:t>.:</w:t>
                  </w:r>
                </w:p>
                <w:p w:rsidR="00CB014A" w:rsidRPr="00403303" w:rsidRDefault="00CB014A" w:rsidP="00CB014A">
                  <w:r>
                    <w:rPr>
                      <w:lang w:val="en-US"/>
                    </w:rPr>
                    <w:t>E-mail</w:t>
                  </w:r>
                  <w:r>
                    <w:t>:</w:t>
                  </w:r>
                </w:p>
              </w:txbxContent>
            </v:textbox>
          </v:rect>
        </w:pic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Έδρα της επιχείρησης   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Ή του υποκαταστήματος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Ή της αποθήκης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59" style="position:absolute;left:0;text-align:left;margin-left:153pt;margin-top:9.5pt;width:261pt;height:63pt;z-index:251640832" strokecolor="blue">
            <v:textbox>
              <w:txbxContent>
                <w:p w:rsidR="00CB014A" w:rsidRDefault="00CB014A" w:rsidP="00CB014A">
                  <w:pPr>
                    <w:spacing w:line="360" w:lineRule="auto"/>
                  </w:pPr>
                  <w:r>
                    <w:t>Επώνυμο: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>Όνομα: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 xml:space="preserve">Έδρα της επιχείρησης: </w:t>
                  </w:r>
                </w:p>
              </w:txbxContent>
            </v:textbox>
          </v:rect>
        </w:pic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>Νόμιμος εκπρόσωπος</w:t>
      </w:r>
      <w:r>
        <w:rPr>
          <w:rFonts w:ascii="Verdana" w:hAnsi="Verdana"/>
        </w:rPr>
        <w:t xml:space="preserve"> 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της επιχείρησης 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81" style="position:absolute;left:0;text-align:left;margin-left:153pt;margin-top:-.2pt;width:261pt;height:63pt;z-index:251663360" strokecolor="blue">
            <v:textbox style="mso-next-textbox:#_x0000_s1081">
              <w:txbxContent>
                <w:p w:rsidR="00CB014A" w:rsidRDefault="00CB014A" w:rsidP="00CB014A">
                  <w:pPr>
                    <w:spacing w:line="360" w:lineRule="auto"/>
                  </w:pPr>
                  <w:r>
                    <w:t>Επώνυμο: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>Όνομα:</w:t>
                  </w:r>
                  <w:r w:rsidRPr="00922A41">
                    <w:t xml:space="preserve"> 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>Ειδικότητα:</w:t>
                  </w:r>
                </w:p>
                <w:p w:rsidR="00CB014A" w:rsidRDefault="00CB014A" w:rsidP="00CB014A"/>
                <w:p w:rsidR="00CB014A" w:rsidRDefault="00CB014A" w:rsidP="00CB014A"/>
              </w:txbxContent>
            </v:textbox>
          </v:rect>
        </w:pic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Υπεύθυνος επιστήμονας 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κατά τον έλεγχο  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Pr="008710CE" w:rsidRDefault="00CB014A" w:rsidP="00CB014A">
      <w:pPr>
        <w:jc w:val="both"/>
        <w:rPr>
          <w:rFonts w:ascii="Verdana" w:hAnsi="Verdana"/>
          <w:b/>
          <w:u w:val="single"/>
        </w:rPr>
      </w:pPr>
      <w:r w:rsidRPr="008710CE">
        <w:rPr>
          <w:rFonts w:ascii="Verdana" w:hAnsi="Verdana"/>
          <w:b/>
          <w:u w:val="single"/>
        </w:rPr>
        <w:t xml:space="preserve">ΕΛΕΓΧΟΣ </w:t>
      </w:r>
      <w:r>
        <w:rPr>
          <w:rFonts w:ascii="Verdana" w:hAnsi="Verdana"/>
          <w:b/>
          <w:u w:val="single"/>
        </w:rPr>
        <w:t xml:space="preserve">ΑΔΕΙΑΣ </w:t>
      </w:r>
      <w:r w:rsidRPr="008710CE">
        <w:rPr>
          <w:rFonts w:ascii="Verdana" w:hAnsi="Verdana"/>
          <w:b/>
          <w:u w:val="single"/>
        </w:rPr>
        <w:t>ΕΠΙΧΕΙΡΗΣΗΣ</w:t>
      </w:r>
    </w:p>
    <w:p w:rsidR="00CB014A" w:rsidRDefault="00CB014A" w:rsidP="00CB014A">
      <w:pPr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>Υπάρχει σε ισχύ η προβλεπόμενη άδεια εμπορίας λιπασμάτων τύπου Α’ /</w:t>
      </w:r>
      <w:r w:rsidRPr="0010605A">
        <w:rPr>
          <w:rFonts w:ascii="Verdana" w:hAnsi="Verdana"/>
        </w:rPr>
        <w:t>Β΄[</w:t>
      </w:r>
      <w:r w:rsidRPr="001A36EC">
        <w:rPr>
          <w:rFonts w:ascii="Verdana" w:hAnsi="Verdana"/>
          <w:i/>
          <w:iCs/>
        </w:rPr>
        <w:t xml:space="preserve">άρθρο 4 του ν.1565/1985 (ΦΕΚ 164/Α) όπως </w:t>
      </w:r>
      <w:r w:rsidR="00733F28">
        <w:rPr>
          <w:rFonts w:ascii="Verdana" w:hAnsi="Verdana"/>
          <w:i/>
          <w:iCs/>
        </w:rPr>
        <w:t xml:space="preserve">έχει </w:t>
      </w:r>
      <w:r w:rsidRPr="001A36EC">
        <w:rPr>
          <w:rFonts w:ascii="Verdana" w:hAnsi="Verdana"/>
          <w:i/>
          <w:iCs/>
        </w:rPr>
        <w:t>τροποποι</w:t>
      </w:r>
      <w:r w:rsidR="00AE5C66">
        <w:rPr>
          <w:rFonts w:ascii="Verdana" w:hAnsi="Verdana"/>
          <w:i/>
          <w:iCs/>
        </w:rPr>
        <w:t>ηθεί και ισχύει</w:t>
      </w:r>
      <w:r>
        <w:rPr>
          <w:rFonts w:ascii="Verdana" w:hAnsi="Verdana"/>
          <w:i/>
          <w:iCs/>
        </w:rPr>
        <w:t>;</w:t>
      </w:r>
    </w:p>
    <w:p w:rsidR="00CB014A" w:rsidRPr="001A36EC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79" style="position:absolute;left:0;text-align:left;margin-left:378pt;margin-top:7.45pt;width:27pt;height:18pt;z-index:251661312" strokecolor="blue"/>
        </w:pict>
      </w:r>
      <w:r>
        <w:rPr>
          <w:rFonts w:ascii="Verdana" w:hAnsi="Verdana"/>
          <w:noProof/>
        </w:rPr>
        <w:pict>
          <v:rect id="_x0000_s1073" style="position:absolute;left:0;text-align:left;margin-left:261pt;margin-top:7.45pt;width:27pt;height:18pt;z-index:251655168" strokecolor="blue"/>
        </w:pic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ΝΑΙ                            ΟΧΙ</w:t>
      </w:r>
    </w:p>
    <w:p w:rsidR="00CB014A" w:rsidRDefault="00F94016" w:rsidP="00CB014A">
      <w:pPr>
        <w:jc w:val="both"/>
        <w:rPr>
          <w:rFonts w:ascii="Verdana" w:hAnsi="Verdana"/>
          <w:b/>
        </w:rPr>
      </w:pPr>
      <w:r w:rsidRPr="00F94016">
        <w:rPr>
          <w:rFonts w:ascii="Verdana" w:hAnsi="Verdana"/>
          <w:noProof/>
        </w:rPr>
        <w:pict>
          <v:rect id="_x0000_s1075" style="position:absolute;left:0;text-align:left;margin-left:198pt;margin-top:11.3pt;width:153pt;height:22.65pt;z-index:251657216" strokecolor="blue"/>
        </w:pict>
      </w:r>
      <w:r w:rsidR="00CB014A" w:rsidRPr="00ED764B">
        <w:rPr>
          <w:rFonts w:ascii="Verdana" w:hAnsi="Verdana"/>
          <w:b/>
        </w:rPr>
        <w:t xml:space="preserve">Εάν ΝΑΙ: 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Επωνυμία επιχείρησης στην Άδεια.</w:t>
      </w:r>
    </w:p>
    <w:p w:rsidR="00CB014A" w:rsidRPr="00ED764B" w:rsidRDefault="00CB014A" w:rsidP="00CB014A">
      <w:pPr>
        <w:jc w:val="both"/>
        <w:rPr>
          <w:rFonts w:ascii="Verdana" w:hAnsi="Verdana"/>
          <w:b/>
        </w:rPr>
      </w:pPr>
    </w:p>
    <w:p w:rsidR="00CB014A" w:rsidRDefault="00F94016" w:rsidP="00CB014A">
      <w:pPr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74" style="position:absolute;margin-left:4in;margin-top:5pt;width:126pt;height:22.65pt;z-index:251656192" strokecolor="blue"/>
        </w:pict>
      </w:r>
      <w:r>
        <w:rPr>
          <w:rFonts w:ascii="Verdana" w:hAnsi="Verdana"/>
          <w:noProof/>
        </w:rPr>
        <w:pict>
          <v:rect id="_x0000_s1080" style="position:absolute;margin-left:81pt;margin-top:5pt;width:126pt;height:22.65pt;z-index:251662336" strokecolor="blue"/>
        </w:pict>
      </w:r>
      <w:r w:rsidR="00CB014A">
        <w:rPr>
          <w:rFonts w:ascii="Verdana" w:hAnsi="Verdana"/>
        </w:rPr>
        <w:t xml:space="preserve">                                                </w:t>
      </w:r>
      <w:r w:rsidR="00CB014A">
        <w:rPr>
          <w:rFonts w:ascii="Verdana" w:hAnsi="Verdana"/>
        </w:rPr>
        <w:tab/>
      </w:r>
    </w:p>
    <w:p w:rsidR="00CB014A" w:rsidRPr="009B5237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 xml:space="preserve">Αριθμός αδείας       </w:t>
      </w:r>
      <w:r w:rsidRPr="00592B0A">
        <w:rPr>
          <w:rFonts w:ascii="Verdana" w:hAnsi="Verdana"/>
        </w:rPr>
        <w:t xml:space="preserve">            </w:t>
      </w:r>
      <w:r>
        <w:rPr>
          <w:rFonts w:ascii="Verdana" w:hAnsi="Verdana"/>
        </w:rPr>
        <w:t xml:space="preserve">                     </w:t>
      </w:r>
      <w:proofErr w:type="spellStart"/>
      <w:r>
        <w:rPr>
          <w:rFonts w:ascii="Verdana" w:hAnsi="Verdana"/>
        </w:rPr>
        <w:t>Ημ</w:t>
      </w:r>
      <w:proofErr w:type="spellEnd"/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νία</w:t>
      </w:r>
      <w:proofErr w:type="spellEnd"/>
      <w:r>
        <w:rPr>
          <w:rFonts w:ascii="Verdana" w:hAnsi="Verdana"/>
        </w:rPr>
        <w:t xml:space="preserve"> Λήξης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6A1E09" w:rsidRPr="006A1E09" w:rsidRDefault="006A1E09" w:rsidP="00CB014A">
      <w:pPr>
        <w:jc w:val="both"/>
        <w:rPr>
          <w:rFonts w:ascii="Verdana" w:hAnsi="Verdana"/>
        </w:rPr>
      </w:pPr>
    </w:p>
    <w:p w:rsidR="00CB014A" w:rsidRPr="00EF65D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82" style="position:absolute;left:0;text-align:left;margin-left:165.95pt;margin-top:2.3pt;width:261pt;height:63pt;z-index:251664384" strokecolor="blue">
            <v:textbox style="mso-next-textbox:#_x0000_s1082">
              <w:txbxContent>
                <w:p w:rsidR="00CB014A" w:rsidRDefault="00CB014A" w:rsidP="00CB014A">
                  <w:pPr>
                    <w:spacing w:line="360" w:lineRule="auto"/>
                  </w:pPr>
                  <w:r>
                    <w:t>Επώνυμο: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>Όνομα:</w:t>
                  </w:r>
                  <w:r w:rsidRPr="00922A41">
                    <w:t xml:space="preserve"> </w:t>
                  </w:r>
                </w:p>
                <w:p w:rsidR="00CB014A" w:rsidRDefault="00CB014A" w:rsidP="00CB014A">
                  <w:pPr>
                    <w:spacing w:line="360" w:lineRule="auto"/>
                  </w:pPr>
                  <w:r>
                    <w:t>Ειδικότητα:</w:t>
                  </w:r>
                </w:p>
                <w:p w:rsidR="00CB014A" w:rsidRDefault="00CB014A" w:rsidP="00CB014A"/>
                <w:p w:rsidR="00CB014A" w:rsidRDefault="00CB014A" w:rsidP="00CB014A"/>
              </w:txbxContent>
            </v:textbox>
          </v:rect>
        </w:pic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Υπεύθυνος επιστήμονας</w:t>
      </w:r>
    </w:p>
    <w:p w:rsidR="00CB014A" w:rsidRDefault="00CB014A" w:rsidP="00CB014A">
      <w:pPr>
        <w:tabs>
          <w:tab w:val="left" w:pos="3080"/>
          <w:tab w:val="left" w:pos="5500"/>
        </w:tabs>
        <w:jc w:val="both"/>
        <w:rPr>
          <w:rFonts w:ascii="Verdana" w:hAnsi="Verdana"/>
        </w:rPr>
      </w:pPr>
      <w:r>
        <w:rPr>
          <w:rFonts w:ascii="Verdana" w:hAnsi="Verdana"/>
        </w:rPr>
        <w:t>της επιχείρησης στην άδεια</w:t>
      </w:r>
      <w:r>
        <w:rPr>
          <w:rFonts w:ascii="Verdana" w:hAnsi="Verdana"/>
        </w:rPr>
        <w:tab/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272D20" w:rsidRPr="00EF65DA" w:rsidRDefault="00272D20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66" style="position:absolute;left:0;text-align:left;margin-left:381.6pt;margin-top:.65pt;width:27pt;height:18pt;z-index:251648000" strokecolor="blue"/>
        </w:pict>
      </w:r>
      <w:r>
        <w:rPr>
          <w:rFonts w:ascii="Verdana" w:hAnsi="Verdana"/>
          <w:noProof/>
        </w:rPr>
        <w:pict>
          <v:rect id="_x0000_s1067" style="position:absolute;left:0;text-align:left;margin-left:255.6pt;margin-top:.65pt;width:27pt;height:18pt;z-index:251649024" strokecolor="blue"/>
        </w:pict>
      </w:r>
      <w:r w:rsidR="00CB014A">
        <w:rPr>
          <w:rFonts w:ascii="Verdana" w:hAnsi="Verdana"/>
        </w:rPr>
        <w:t>Έχει υπάρξει μεταβολή στην πραγματική       ΝΑΙ                               ΟΧΙ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και νομική κατάσταση της επιχείρησης;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76" style="position:absolute;left:0;text-align:left;margin-left:167.75pt;margin-top:-.4pt;width:282pt;height:54pt;z-index:251658240" strokecolor="blue"/>
        </w:pic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Εάν ναι περιγραφή αυτής       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Pr="00EF65DA" w:rsidRDefault="00CB014A" w:rsidP="00CB014A">
      <w:pPr>
        <w:jc w:val="both"/>
        <w:rPr>
          <w:rFonts w:ascii="Verdana" w:hAnsi="Verdana"/>
        </w:rPr>
      </w:pPr>
    </w:p>
    <w:p w:rsidR="00272D20" w:rsidRPr="00EF65DA" w:rsidRDefault="00272D20" w:rsidP="00CB014A">
      <w:pPr>
        <w:jc w:val="both"/>
        <w:rPr>
          <w:rFonts w:ascii="Verdana" w:hAnsi="Verdana"/>
        </w:rPr>
      </w:pPr>
    </w:p>
    <w:p w:rsidR="00CB014A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87" style="position:absolute;left:0;text-align:left;margin-left:4in;margin-top:-9pt;width:126pt;height:22.65pt;z-index:251669504" strokecolor="blue"/>
        </w:pict>
      </w:r>
      <w:r w:rsidR="00CB014A">
        <w:rPr>
          <w:rFonts w:ascii="Verdana" w:hAnsi="Verdana"/>
        </w:rPr>
        <w:t xml:space="preserve">Ημερομηνία ενημέρωσης του οικείου </w:t>
      </w:r>
      <w:r w:rsidR="00AE5C66">
        <w:rPr>
          <w:rFonts w:ascii="Verdana" w:hAnsi="Verdana"/>
        </w:rPr>
        <w:t>ΤΑΑΕ</w:t>
      </w: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Pr="00E84CE2" w:rsidRDefault="00F94016" w:rsidP="00CB014A">
      <w:pPr>
        <w:tabs>
          <w:tab w:val="left" w:pos="5400"/>
          <w:tab w:val="left" w:pos="7200"/>
        </w:tabs>
        <w:jc w:val="both"/>
        <w:rPr>
          <w:rFonts w:ascii="Verdana" w:hAnsi="Verdana"/>
          <w:b/>
        </w:rPr>
      </w:pPr>
      <w:r w:rsidRPr="00F94016">
        <w:rPr>
          <w:rFonts w:ascii="Verdana" w:hAnsi="Verdana"/>
          <w:noProof/>
        </w:rPr>
        <w:pict>
          <v:rect id="_x0000_s1069" style="position:absolute;left:0;text-align:left;margin-left:297pt;margin-top:2.7pt;width:27pt;height:18pt;z-index:251651072" strokecolor="blue"/>
        </w:pict>
      </w:r>
      <w:r w:rsidRPr="00F94016">
        <w:rPr>
          <w:rFonts w:ascii="Verdana" w:hAnsi="Verdana"/>
          <w:noProof/>
        </w:rPr>
        <w:pict>
          <v:rect id="_x0000_s1068" style="position:absolute;left:0;text-align:left;margin-left:387pt;margin-top:2.7pt;width:27pt;height:18pt;z-index:251650048" strokecolor="blue"/>
        </w:pict>
      </w:r>
      <w:r w:rsidR="00CB014A">
        <w:rPr>
          <w:rFonts w:ascii="Verdana" w:hAnsi="Verdana"/>
        </w:rPr>
        <w:t xml:space="preserve">Το χρονικό διάστημα από την                            </w:t>
      </w:r>
      <w:r w:rsidR="00CB014A">
        <w:rPr>
          <w:rFonts w:ascii="Verdana" w:hAnsi="Verdana"/>
        </w:rPr>
        <w:tab/>
      </w:r>
      <w:r w:rsidR="00CB014A">
        <w:rPr>
          <w:rFonts w:ascii="Verdana" w:hAnsi="Verdana"/>
          <w:b/>
        </w:rPr>
        <w:t xml:space="preserve">ΝΑΙ  </w:t>
      </w:r>
      <w:r w:rsidR="00CB014A">
        <w:rPr>
          <w:rFonts w:ascii="Verdana" w:hAnsi="Verdana"/>
          <w:b/>
        </w:rPr>
        <w:tab/>
      </w:r>
      <w:r w:rsidR="00CB014A" w:rsidRPr="00E84CE2">
        <w:rPr>
          <w:rFonts w:ascii="Verdana" w:hAnsi="Verdana"/>
          <w:b/>
        </w:rPr>
        <w:t xml:space="preserve"> ΟΧΙ</w:t>
      </w:r>
    </w:p>
    <w:p w:rsidR="00CB014A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>μεταβολή υπερβαίνει τις 30 ημέρες;</w:t>
      </w:r>
    </w:p>
    <w:p w:rsidR="00CB014A" w:rsidRDefault="00CB014A" w:rsidP="00CB014A">
      <w:pPr>
        <w:jc w:val="both"/>
        <w:rPr>
          <w:rFonts w:ascii="Verdana" w:hAnsi="Verdana"/>
          <w:b/>
          <w:u w:val="single"/>
        </w:rPr>
      </w:pPr>
    </w:p>
    <w:p w:rsidR="00CB014A" w:rsidRPr="008710CE" w:rsidRDefault="00F94016" w:rsidP="00CB014A">
      <w:pPr>
        <w:jc w:val="both"/>
        <w:rPr>
          <w:rFonts w:ascii="Verdana" w:hAnsi="Verdana"/>
          <w:b/>
          <w:u w:val="single"/>
        </w:rPr>
      </w:pPr>
      <w:r w:rsidRPr="00F94016">
        <w:rPr>
          <w:rFonts w:ascii="Verdana" w:hAnsi="Verdana"/>
          <w:noProof/>
        </w:rPr>
        <w:pict>
          <v:rect id="_x0000_s1061" style="position:absolute;left:0;text-align:left;margin-left:297pt;margin-top:11.25pt;width:27pt;height:18pt;z-index:251642880" strokecolor="blue"/>
        </w:pict>
      </w:r>
      <w:r w:rsidRPr="00F94016">
        <w:rPr>
          <w:rFonts w:ascii="Verdana" w:hAnsi="Verdana"/>
          <w:noProof/>
        </w:rPr>
        <w:pict>
          <v:rect id="_x0000_s1060" style="position:absolute;left:0;text-align:left;margin-left:387pt;margin-top:11.25pt;width:27pt;height:18pt;z-index:251641856" strokecolor="blue"/>
        </w:pict>
      </w:r>
      <w:r w:rsidR="00CB014A" w:rsidRPr="008710CE">
        <w:rPr>
          <w:rFonts w:ascii="Verdana" w:hAnsi="Verdana"/>
          <w:b/>
          <w:u w:val="single"/>
        </w:rPr>
        <w:t>ΔΙΑΠΙΣΤΩΣΕΙΣ ΚΑΤΑ ΤΟΝ ΕΛΕΓΧΟ</w:t>
      </w:r>
    </w:p>
    <w:p w:rsidR="00CB014A" w:rsidRDefault="00CB014A" w:rsidP="00CB014A">
      <w:pPr>
        <w:tabs>
          <w:tab w:val="left" w:pos="5400"/>
          <w:tab w:val="left" w:pos="7200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Ο υπεύθυνος επιστήμονας </w:t>
      </w:r>
      <w:r w:rsidRPr="00E84CE2">
        <w:rPr>
          <w:rFonts w:ascii="Verdana" w:hAnsi="Verdana"/>
        </w:rPr>
        <w:t>της</w:t>
      </w:r>
      <w:r w:rsidRPr="00E84CE2">
        <w:rPr>
          <w:rFonts w:ascii="Verdana" w:hAnsi="Verdana"/>
          <w:b/>
        </w:rPr>
        <w:t xml:space="preserve">                  </w:t>
      </w:r>
      <w:r>
        <w:rPr>
          <w:rFonts w:ascii="Verdana" w:hAnsi="Verdana"/>
          <w:b/>
        </w:rPr>
        <w:t xml:space="preserve"> </w:t>
      </w:r>
      <w:r w:rsidRPr="00E84CE2">
        <w:rPr>
          <w:rFonts w:ascii="Verdana" w:hAnsi="Verdana"/>
          <w:b/>
        </w:rPr>
        <w:t xml:space="preserve">    </w:t>
      </w:r>
      <w:r>
        <w:rPr>
          <w:rFonts w:ascii="Verdana" w:hAnsi="Verdana"/>
          <w:b/>
        </w:rPr>
        <w:tab/>
      </w:r>
      <w:r w:rsidRPr="00E84CE2">
        <w:rPr>
          <w:rFonts w:ascii="Verdana" w:hAnsi="Verdana"/>
          <w:b/>
        </w:rPr>
        <w:t>ΝΑΙ                    ΟΧΙ</w:t>
      </w:r>
    </w:p>
    <w:p w:rsidR="00CB014A" w:rsidRPr="00403303" w:rsidRDefault="00CB014A" w:rsidP="00CB014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επιχείρησης βρίσκεται εντός αυτής; </w:t>
      </w:r>
    </w:p>
    <w:p w:rsidR="00CB014A" w:rsidRDefault="00F94016" w:rsidP="00CB014A">
      <w:pPr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64" style="position:absolute;margin-left:387pt;margin-top:10.75pt;width:27pt;height:18pt;z-index:251645952" strokecolor="blue"/>
        </w:pict>
      </w:r>
      <w:r>
        <w:rPr>
          <w:rFonts w:ascii="Verdana" w:hAnsi="Verdana"/>
          <w:noProof/>
        </w:rPr>
        <w:pict>
          <v:rect id="_x0000_s1065" style="position:absolute;margin-left:297pt;margin-top:10.75pt;width:27pt;height:18pt;z-index:251646976" strokecolor="blue"/>
        </w:pict>
      </w:r>
    </w:p>
    <w:p w:rsidR="00CB014A" w:rsidRDefault="00CB014A" w:rsidP="00CB014A">
      <w:pPr>
        <w:tabs>
          <w:tab w:val="left" w:pos="5400"/>
          <w:tab w:val="left" w:pos="7200"/>
        </w:tabs>
        <w:rPr>
          <w:rFonts w:ascii="Verdana" w:hAnsi="Verdana"/>
        </w:rPr>
      </w:pPr>
      <w:r>
        <w:rPr>
          <w:rFonts w:ascii="Verdana" w:hAnsi="Verdana"/>
        </w:rPr>
        <w:t xml:space="preserve">Η άδεια εμπορίας λιπασμάτων                      </w:t>
      </w:r>
      <w:r>
        <w:rPr>
          <w:rFonts w:ascii="Verdana" w:hAnsi="Verdana"/>
        </w:rPr>
        <w:tab/>
      </w:r>
      <w:r w:rsidRPr="00E84CE2">
        <w:rPr>
          <w:rFonts w:ascii="Verdana" w:hAnsi="Verdana"/>
          <w:b/>
        </w:rPr>
        <w:t xml:space="preserve"> ΝΑΙ            </w:t>
      </w:r>
      <w:r>
        <w:rPr>
          <w:rFonts w:ascii="Verdana" w:hAnsi="Verdana"/>
          <w:b/>
        </w:rPr>
        <w:tab/>
      </w:r>
      <w:r w:rsidRPr="00E84CE2">
        <w:rPr>
          <w:rFonts w:ascii="Verdana" w:hAnsi="Verdana"/>
          <w:b/>
        </w:rPr>
        <w:t>ΟΧΙ</w:t>
      </w:r>
    </w:p>
    <w:p w:rsidR="00CB014A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>είναι αναρτημένη σε εμφανές σημείο;</w:t>
      </w:r>
    </w:p>
    <w:p w:rsidR="00CB014A" w:rsidRDefault="00F94016" w:rsidP="00CB014A">
      <w:pPr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63" style="position:absolute;margin-left:387pt;margin-top:10.3pt;width:27pt;height:18pt;z-index:251644928" strokecolor="blue"/>
        </w:pict>
      </w:r>
      <w:r>
        <w:rPr>
          <w:rFonts w:ascii="Verdana" w:hAnsi="Verdana"/>
          <w:noProof/>
        </w:rPr>
        <w:pict>
          <v:rect id="_x0000_s1062" style="position:absolute;margin-left:297pt;margin-top:10.3pt;width:27pt;height:18pt;z-index:251643904" strokecolor="blue"/>
        </w:pict>
      </w:r>
    </w:p>
    <w:p w:rsidR="00CB014A" w:rsidRDefault="00CB014A" w:rsidP="00CB014A">
      <w:pPr>
        <w:tabs>
          <w:tab w:val="left" w:pos="5400"/>
          <w:tab w:val="left" w:pos="7200"/>
        </w:tabs>
        <w:rPr>
          <w:rFonts w:ascii="Verdana" w:hAnsi="Verdana"/>
        </w:rPr>
      </w:pPr>
      <w:r>
        <w:rPr>
          <w:rFonts w:ascii="Verdana" w:hAnsi="Verdana"/>
        </w:rPr>
        <w:t xml:space="preserve">Οι αποθηκευτικοί χώροι διασφαλίζουν        </w:t>
      </w:r>
      <w:r>
        <w:rPr>
          <w:rFonts w:ascii="Verdana" w:hAnsi="Verdana"/>
        </w:rPr>
        <w:tab/>
      </w:r>
      <w:r w:rsidRPr="00E84CE2">
        <w:rPr>
          <w:rFonts w:ascii="Verdana" w:hAnsi="Verdana"/>
          <w:b/>
        </w:rPr>
        <w:t xml:space="preserve">ΝΑΙ           </w:t>
      </w:r>
      <w:r>
        <w:rPr>
          <w:rFonts w:ascii="Verdana" w:hAnsi="Verdana"/>
          <w:b/>
        </w:rPr>
        <w:tab/>
      </w:r>
      <w:r w:rsidRPr="00E84CE2">
        <w:rPr>
          <w:rFonts w:ascii="Verdana" w:hAnsi="Verdana"/>
          <w:b/>
        </w:rPr>
        <w:t>ΟΧΙ</w:t>
      </w:r>
    </w:p>
    <w:p w:rsidR="00CB014A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>τα λιπάσματα από έκθεση σε καιρικά</w:t>
      </w:r>
    </w:p>
    <w:p w:rsidR="00CB014A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 xml:space="preserve">φαινόμενα και λοιπές επιδράσεις που </w:t>
      </w:r>
    </w:p>
    <w:p w:rsidR="00CB014A" w:rsidRPr="008F1495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>μπορούν να υποβαθμίσουν την ποιότητα τους;</w:t>
      </w:r>
    </w:p>
    <w:p w:rsidR="00CB014A" w:rsidRPr="00CB014A" w:rsidRDefault="00CB014A" w:rsidP="00CB014A"/>
    <w:p w:rsidR="00CB014A" w:rsidRDefault="00F94016" w:rsidP="00CB014A">
      <w:pPr>
        <w:tabs>
          <w:tab w:val="left" w:pos="5400"/>
          <w:tab w:val="left" w:pos="7200"/>
        </w:tabs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70" style="position:absolute;margin-left:387pt;margin-top:1.05pt;width:27pt;height:18pt;z-index:251652096" strokecolor="blue"/>
        </w:pict>
      </w:r>
      <w:r>
        <w:rPr>
          <w:rFonts w:ascii="Verdana" w:hAnsi="Verdana"/>
          <w:noProof/>
        </w:rPr>
        <w:pict>
          <v:rect id="_x0000_s1071" style="position:absolute;margin-left:297pt;margin-top:1.05pt;width:27pt;height:18pt;z-index:251653120" strokecolor="blue"/>
        </w:pict>
      </w:r>
      <w:r w:rsidR="00CB014A" w:rsidRPr="008710CE">
        <w:rPr>
          <w:rFonts w:ascii="Verdana" w:hAnsi="Verdana"/>
        </w:rPr>
        <w:t>Τηρεί τους</w:t>
      </w:r>
      <w:r w:rsidR="00CB014A">
        <w:rPr>
          <w:rFonts w:ascii="Verdana" w:hAnsi="Verdana"/>
        </w:rPr>
        <w:t xml:space="preserve"> όρους ασφάλειας και                  </w:t>
      </w:r>
      <w:r w:rsidR="00CB014A">
        <w:rPr>
          <w:rFonts w:ascii="Verdana" w:hAnsi="Verdana"/>
        </w:rPr>
        <w:tab/>
      </w:r>
      <w:r w:rsidR="00CB014A" w:rsidRPr="00E84CE2">
        <w:rPr>
          <w:rFonts w:ascii="Verdana" w:hAnsi="Verdana"/>
          <w:b/>
        </w:rPr>
        <w:t xml:space="preserve">ΝΑΙ            </w:t>
      </w:r>
      <w:r w:rsidR="00CB014A">
        <w:rPr>
          <w:rFonts w:ascii="Verdana" w:hAnsi="Verdana"/>
          <w:b/>
        </w:rPr>
        <w:tab/>
      </w:r>
      <w:r w:rsidR="00CB014A" w:rsidRPr="00E84CE2">
        <w:rPr>
          <w:rFonts w:ascii="Verdana" w:hAnsi="Verdana"/>
          <w:b/>
        </w:rPr>
        <w:t>ΟΧΙ</w:t>
      </w:r>
    </w:p>
    <w:p w:rsidR="00CB014A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>προστασίας του περιβάλλοντος:</w:t>
      </w:r>
    </w:p>
    <w:p w:rsidR="00CB014A" w:rsidRDefault="00CB014A" w:rsidP="00CB014A">
      <w:pPr>
        <w:rPr>
          <w:rFonts w:ascii="Verdana" w:hAnsi="Verdana"/>
        </w:rPr>
      </w:pPr>
    </w:p>
    <w:p w:rsidR="00CB014A" w:rsidRPr="00DD3D4F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77" style="position:absolute;left:0;text-align:left;margin-left:387pt;margin-top:7.75pt;width:27pt;height:18pt;z-index:251659264" strokecolor="blue"/>
        </w:pict>
      </w:r>
      <w:r w:rsidR="00CB014A" w:rsidRPr="00DD3D4F">
        <w:rPr>
          <w:rFonts w:ascii="Verdana" w:hAnsi="Verdana"/>
        </w:rPr>
        <w:t>Τύποι λιπασμάτων που βρέθηκαν:</w:t>
      </w:r>
    </w:p>
    <w:p w:rsidR="00CB014A" w:rsidRPr="00DD3D4F" w:rsidRDefault="00CB014A" w:rsidP="00CB014A">
      <w:pPr>
        <w:jc w:val="both"/>
        <w:rPr>
          <w:rFonts w:ascii="Verdana" w:hAnsi="Verdana"/>
          <w:b/>
        </w:rPr>
      </w:pPr>
      <w:r w:rsidRPr="00DD3D4F">
        <w:rPr>
          <w:rFonts w:ascii="Verdana" w:hAnsi="Verdana" w:cs="Arial"/>
          <w:bCs/>
        </w:rPr>
        <w:t>εμπορικό όνομα / προμηθεύτρια εταιρία</w:t>
      </w:r>
      <w:r w:rsidRPr="00DD3D4F">
        <w:rPr>
          <w:rFonts w:ascii="Verdana" w:hAnsi="Verdana"/>
        </w:rPr>
        <w:t xml:space="preserve">:       </w:t>
      </w:r>
      <w:r w:rsidR="006A1E09">
        <w:rPr>
          <w:rFonts w:ascii="Verdana" w:hAnsi="Verdana"/>
        </w:rPr>
        <w:t xml:space="preserve">        </w:t>
      </w:r>
      <w:r w:rsidRPr="00DD3D4F">
        <w:rPr>
          <w:rFonts w:ascii="Verdana" w:hAnsi="Verdana"/>
        </w:rPr>
        <w:t xml:space="preserve">  </w:t>
      </w:r>
      <w:r w:rsidRPr="00DD3D4F">
        <w:rPr>
          <w:rFonts w:ascii="Verdana" w:hAnsi="Verdana"/>
          <w:b/>
        </w:rPr>
        <w:t>ΝΑΙ                    ΟΧΙ</w:t>
      </w:r>
    </w:p>
    <w:p w:rsidR="00CB014A" w:rsidRPr="00DD3D4F" w:rsidRDefault="00F94016" w:rsidP="00CB014A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rect id="_x0000_s1084" style="position:absolute;left:0;text-align:left;margin-left:387pt;margin-top:10.45pt;width:27pt;height:18pt;z-index:251666432" strokecolor="blue"/>
        </w:pict>
      </w:r>
      <w:r>
        <w:rPr>
          <w:rFonts w:ascii="Verdana" w:hAnsi="Verdana"/>
          <w:noProof/>
        </w:rPr>
        <w:pict>
          <v:rect id="_x0000_s1083" style="position:absolute;left:0;text-align:left;margin-left:297pt;margin-top:10.45pt;width:27pt;height:18pt;z-index:251665408" strokecolor="blue"/>
        </w:pict>
      </w:r>
    </w:p>
    <w:p w:rsidR="00CB014A" w:rsidRPr="00DD3D4F" w:rsidRDefault="00F94016" w:rsidP="00CB014A">
      <w:pPr>
        <w:jc w:val="both"/>
        <w:rPr>
          <w:rFonts w:ascii="Verdana" w:hAnsi="Verdana"/>
          <w:b/>
        </w:rPr>
      </w:pPr>
      <w:r w:rsidRPr="00F94016">
        <w:rPr>
          <w:rFonts w:ascii="Verdana" w:hAnsi="Verdana"/>
          <w:noProof/>
        </w:rPr>
        <w:pict>
          <v:rect id="_x0000_s1078" style="position:absolute;left:0;text-align:left;margin-left:297pt;margin-top:-28.7pt;width:27pt;height:18pt;z-index:251660288" strokecolor="blue"/>
        </w:pict>
      </w:r>
      <w:r w:rsidR="00CB014A" w:rsidRPr="00DD3D4F">
        <w:rPr>
          <w:rFonts w:ascii="Verdana" w:hAnsi="Verdana" w:cs="Arial"/>
          <w:bCs/>
        </w:rPr>
        <w:t>εμπορικό όνομα / προμηθεύτρια εταιρία</w:t>
      </w:r>
      <w:r w:rsidR="00CB014A" w:rsidRPr="00DD3D4F">
        <w:rPr>
          <w:rFonts w:ascii="Verdana" w:hAnsi="Verdana"/>
        </w:rPr>
        <w:t xml:space="preserve"> </w:t>
      </w:r>
      <w:r w:rsidR="006A1E09">
        <w:rPr>
          <w:rFonts w:ascii="Verdana" w:hAnsi="Verdana"/>
        </w:rPr>
        <w:t xml:space="preserve">                </w:t>
      </w:r>
      <w:r w:rsidR="00CB014A" w:rsidRPr="00DD3D4F">
        <w:rPr>
          <w:rFonts w:ascii="Verdana" w:hAnsi="Verdana"/>
          <w:b/>
        </w:rPr>
        <w:t>ΝΑΙ                    ΟΧΙ</w:t>
      </w:r>
    </w:p>
    <w:p w:rsidR="00CB014A" w:rsidRPr="00DD3D4F" w:rsidRDefault="00CB014A" w:rsidP="00CB014A">
      <w:pPr>
        <w:jc w:val="both"/>
        <w:rPr>
          <w:rFonts w:ascii="Verdana" w:hAnsi="Verdana"/>
        </w:rPr>
      </w:pPr>
    </w:p>
    <w:p w:rsidR="00CB014A" w:rsidRDefault="00CB014A" w:rsidP="00CB014A">
      <w:pPr>
        <w:jc w:val="both"/>
        <w:rPr>
          <w:rFonts w:ascii="Verdana" w:hAnsi="Verdana"/>
        </w:rPr>
      </w:pPr>
    </w:p>
    <w:p w:rsidR="00CB014A" w:rsidRPr="008710CE" w:rsidRDefault="00CB014A" w:rsidP="00CB014A">
      <w:pPr>
        <w:jc w:val="both"/>
        <w:rPr>
          <w:rFonts w:ascii="Verdana" w:hAnsi="Verdana"/>
        </w:rPr>
      </w:pPr>
      <w:r w:rsidRPr="008710CE">
        <w:rPr>
          <w:rFonts w:ascii="Verdana" w:hAnsi="Verdana"/>
        </w:rPr>
        <w:t>Υπολογισμός κατά το δυνατόν του φορτίου των αποθεμάτων των αποθηκευμένων λιπασμάτων προς πώληση</w:t>
      </w:r>
      <w:r>
        <w:rPr>
          <w:rFonts w:ascii="Verdana" w:hAnsi="Verdana"/>
        </w:rPr>
        <w:t>.</w:t>
      </w:r>
    </w:p>
    <w:p w:rsidR="00CB014A" w:rsidRDefault="00CB014A" w:rsidP="00CB014A">
      <w:pPr>
        <w:rPr>
          <w:rFonts w:ascii="Verdana" w:hAnsi="Verdana"/>
        </w:rPr>
      </w:pPr>
    </w:p>
    <w:p w:rsidR="00CB014A" w:rsidRDefault="00CB014A" w:rsidP="00CB014A">
      <w:pPr>
        <w:rPr>
          <w:rFonts w:ascii="Verdana" w:hAnsi="Verdana"/>
        </w:rPr>
      </w:pPr>
      <w:r>
        <w:rPr>
          <w:rFonts w:ascii="Verdana" w:hAnsi="Verdana"/>
        </w:rPr>
        <w:t>(Να συμπληρώνεται πίνακας  με τα λιπάσματα και τις ποσότητες που βρέθηκαν και να επισυνάπτεται)</w:t>
      </w:r>
    </w:p>
    <w:p w:rsidR="00CB014A" w:rsidRDefault="00CB014A" w:rsidP="00CB014A">
      <w:pPr>
        <w:rPr>
          <w:rFonts w:ascii="Verdana" w:hAnsi="Verdana"/>
        </w:rPr>
      </w:pPr>
    </w:p>
    <w:p w:rsidR="00CB014A" w:rsidRPr="00EF65DA" w:rsidRDefault="00CB014A" w:rsidP="00CB014A">
      <w:pPr>
        <w:jc w:val="both"/>
        <w:rPr>
          <w:rFonts w:ascii="Verdana" w:hAnsi="Verdana" w:cs="Arial"/>
        </w:rPr>
      </w:pPr>
      <w:r w:rsidRPr="008710CE">
        <w:rPr>
          <w:rFonts w:ascii="Verdana" w:hAnsi="Verdana" w:cs="Arial"/>
        </w:rPr>
        <w:t>Περιγραφή των φορολογικών στοιχείων που πιθανά ελεγχθούν με την συνδρομή των οικείων Οικονομικών Υπηρεσιών του Νομού προκειμένου να διερευνηθεί η οικονομική δραστηριότητα της επιχείρησης στο χώρο των λιπασμάτων.</w:t>
      </w:r>
    </w:p>
    <w:p w:rsidR="00CB014A" w:rsidRPr="001F14AA" w:rsidRDefault="00CB014A" w:rsidP="00CB014A">
      <w:pPr>
        <w:rPr>
          <w:rFonts w:ascii="Arial" w:hAnsi="Arial" w:cs="Arial"/>
        </w:rPr>
      </w:pPr>
    </w:p>
    <w:p w:rsidR="00CB014A" w:rsidRDefault="00CB014A" w:rsidP="00CB014A">
      <w:pPr>
        <w:pBdr>
          <w:bottom w:val="single" w:sz="4" w:space="1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Παρατηρήσεις </w:t>
      </w:r>
    </w:p>
    <w:p w:rsidR="006A1E09" w:rsidRDefault="00CB014A" w:rsidP="008D4C3B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1E09" w:rsidRDefault="006A1E09" w:rsidP="006A1E09">
      <w:pPr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</w:t>
      </w:r>
    </w:p>
    <w:p w:rsidR="006A1E09" w:rsidRDefault="006A1E09" w:rsidP="006A1E09">
      <w:pPr>
        <w:spacing w:line="480" w:lineRule="auto"/>
        <w:jc w:val="both"/>
        <w:rPr>
          <w:rFonts w:ascii="Verdana" w:hAnsi="Verdana"/>
          <w:b/>
        </w:rPr>
      </w:pPr>
    </w:p>
    <w:p w:rsidR="00CB014A" w:rsidRPr="006A1E09" w:rsidRDefault="00CB014A" w:rsidP="006A1E09">
      <w:pPr>
        <w:spacing w:line="480" w:lineRule="auto"/>
        <w:jc w:val="both"/>
        <w:rPr>
          <w:rFonts w:ascii="Verdana" w:hAnsi="Verdana"/>
          <w:b/>
        </w:rPr>
      </w:pPr>
      <w:r w:rsidRPr="006A1E09">
        <w:rPr>
          <w:rFonts w:ascii="Verdana" w:hAnsi="Verdana"/>
          <w:b/>
        </w:rPr>
        <w:t>Ο ΥΠΕΥΘΥΝΟΣ ΕΠΙΧΕΙΡΗΣΗΣ                                             ΟΙ ΕΛΕΓΚΤΕΣ</w:t>
      </w:r>
    </w:p>
    <w:p w:rsidR="006A1E09" w:rsidRDefault="006A1E09" w:rsidP="00CB014A">
      <w:pPr>
        <w:rPr>
          <w:rFonts w:ascii="Verdana" w:hAnsi="Verdana" w:cs="Arial"/>
          <w:sz w:val="18"/>
          <w:szCs w:val="18"/>
        </w:rPr>
      </w:pPr>
    </w:p>
    <w:p w:rsidR="006A1E09" w:rsidRDefault="006A1E09" w:rsidP="00CB014A">
      <w:pPr>
        <w:rPr>
          <w:rFonts w:ascii="Verdana" w:hAnsi="Verdana" w:cs="Arial"/>
          <w:sz w:val="18"/>
          <w:szCs w:val="18"/>
        </w:rPr>
      </w:pPr>
    </w:p>
    <w:p w:rsidR="006A1E09" w:rsidRDefault="006A1E09" w:rsidP="00CB014A">
      <w:pPr>
        <w:rPr>
          <w:rFonts w:ascii="Verdana" w:hAnsi="Verdana" w:cs="Arial"/>
          <w:sz w:val="18"/>
          <w:szCs w:val="18"/>
        </w:rPr>
      </w:pPr>
    </w:p>
    <w:p w:rsidR="00CB014A" w:rsidRDefault="00CB014A" w:rsidP="00CB014A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*   </w:t>
      </w:r>
      <w:r w:rsidRPr="00B67427">
        <w:rPr>
          <w:rFonts w:ascii="Verdana" w:hAnsi="Verdana" w:cs="Arial"/>
          <w:sz w:val="18"/>
          <w:szCs w:val="18"/>
        </w:rPr>
        <w:t>Επιδίδετα</w:t>
      </w:r>
      <w:r>
        <w:rPr>
          <w:rFonts w:ascii="Verdana" w:hAnsi="Verdana" w:cs="Arial"/>
          <w:sz w:val="18"/>
          <w:szCs w:val="18"/>
        </w:rPr>
        <w:t xml:space="preserve">ι ένα αντίγραφο στην επιχείρηση κατά προτεραιότητα στον </w:t>
      </w:r>
      <w:r w:rsidRPr="00B67427">
        <w:rPr>
          <w:rFonts w:ascii="Verdana" w:hAnsi="Verdana" w:cs="Arial"/>
          <w:sz w:val="18"/>
          <w:szCs w:val="18"/>
        </w:rPr>
        <w:t>εκπρόσωπο</w:t>
      </w:r>
    </w:p>
    <w:p w:rsidR="00CB014A" w:rsidRDefault="00CB014A" w:rsidP="00CB014A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p w:rsidR="00733F28" w:rsidRDefault="00733F28" w:rsidP="00CB014A">
      <w:pPr>
        <w:rPr>
          <w:rFonts w:ascii="Verdana" w:hAnsi="Verdana" w:cs="Arial"/>
          <w:sz w:val="18"/>
          <w:szCs w:val="18"/>
        </w:rPr>
      </w:pPr>
    </w:p>
    <w:p w:rsidR="00CB014A" w:rsidRPr="004E1B9C" w:rsidRDefault="00CB014A" w:rsidP="00CB014A">
      <w:pPr>
        <w:tabs>
          <w:tab w:val="left" w:pos="-88"/>
          <w:tab w:val="left" w:pos="1668"/>
          <w:tab w:val="left" w:pos="3935"/>
          <w:tab w:val="left" w:pos="6012"/>
          <w:tab w:val="left" w:pos="7891"/>
        </w:tabs>
        <w:ind w:left="-792" w:right="-1234"/>
        <w:jc w:val="center"/>
        <w:rPr>
          <w:rFonts w:ascii="Verdana" w:hAnsi="Verdana"/>
          <w:b/>
          <w:caps/>
          <w:sz w:val="22"/>
          <w:szCs w:val="22"/>
          <w:u w:val="single"/>
        </w:rPr>
      </w:pPr>
      <w:r w:rsidRPr="004E1B9C">
        <w:rPr>
          <w:rFonts w:ascii="Verdana" w:hAnsi="Verdana"/>
          <w:b/>
          <w:caps/>
          <w:sz w:val="22"/>
          <w:szCs w:val="22"/>
          <w:u w:val="single"/>
        </w:rPr>
        <w:t>πίνακας  λιπασματων και ποσότητ</w:t>
      </w:r>
      <w:r>
        <w:rPr>
          <w:rFonts w:ascii="Verdana" w:hAnsi="Verdana"/>
          <w:b/>
          <w:caps/>
          <w:sz w:val="22"/>
          <w:szCs w:val="22"/>
          <w:u w:val="single"/>
        </w:rPr>
        <w:t>ων</w:t>
      </w:r>
      <w:r w:rsidRPr="004E1B9C">
        <w:rPr>
          <w:rFonts w:ascii="Verdana" w:hAnsi="Verdana"/>
          <w:b/>
          <w:caps/>
          <w:sz w:val="22"/>
          <w:szCs w:val="22"/>
          <w:u w:val="single"/>
        </w:rPr>
        <w:t xml:space="preserve"> που βρέθηκαν κατά τον έλεγχο</w:t>
      </w:r>
    </w:p>
    <w:p w:rsidR="00CB014A" w:rsidRDefault="00CB014A" w:rsidP="00CB014A">
      <w:pPr>
        <w:tabs>
          <w:tab w:val="left" w:pos="-88"/>
          <w:tab w:val="left" w:pos="1668"/>
          <w:tab w:val="left" w:pos="3935"/>
          <w:tab w:val="left" w:pos="6012"/>
          <w:tab w:val="left" w:pos="7891"/>
        </w:tabs>
        <w:ind w:left="-792" w:right="-1234"/>
        <w:rPr>
          <w:rFonts w:ascii="Verdana" w:hAnsi="Verdana"/>
          <w:b/>
          <w:caps/>
          <w:u w:val="single"/>
        </w:rPr>
      </w:pPr>
    </w:p>
    <w:tbl>
      <w:tblPr>
        <w:tblStyle w:val="a6"/>
        <w:tblW w:w="10008" w:type="dxa"/>
        <w:tblInd w:w="-176" w:type="dxa"/>
        <w:tblLook w:val="01E0"/>
      </w:tblPr>
      <w:tblGrid>
        <w:gridCol w:w="635"/>
        <w:gridCol w:w="1634"/>
        <w:gridCol w:w="1925"/>
        <w:gridCol w:w="1789"/>
        <w:gridCol w:w="1780"/>
        <w:gridCol w:w="2245"/>
      </w:tblGrid>
      <w:tr w:rsidR="006A1E09" w:rsidTr="00733F28">
        <w:tc>
          <w:tcPr>
            <w:tcW w:w="635" w:type="dxa"/>
          </w:tcPr>
          <w:p w:rsidR="006A1E09" w:rsidRPr="00733F28" w:rsidRDefault="006A1E09" w:rsidP="00733F28">
            <w:pPr>
              <w:jc w:val="center"/>
              <w:rPr>
                <w:rFonts w:ascii="Verdana" w:hAnsi="Verdana"/>
                <w:b/>
              </w:rPr>
            </w:pPr>
            <w:r w:rsidRPr="00733F28">
              <w:rPr>
                <w:rFonts w:ascii="Verdana" w:hAnsi="Verdana"/>
                <w:b/>
              </w:rPr>
              <w:t>α/α</w:t>
            </w:r>
          </w:p>
        </w:tc>
        <w:tc>
          <w:tcPr>
            <w:tcW w:w="1634" w:type="dxa"/>
            <w:vAlign w:val="center"/>
          </w:tcPr>
          <w:p w:rsidR="006A1E09" w:rsidRPr="00733F28" w:rsidRDefault="006A1E09" w:rsidP="00436C44">
            <w:pPr>
              <w:jc w:val="center"/>
              <w:rPr>
                <w:rFonts w:ascii="Verdana" w:hAnsi="Verdana"/>
                <w:b/>
              </w:rPr>
            </w:pPr>
            <w:r w:rsidRPr="00733F28">
              <w:rPr>
                <w:rFonts w:ascii="Verdana" w:hAnsi="Verdana"/>
                <w:b/>
              </w:rPr>
              <w:t xml:space="preserve">Τύπος </w:t>
            </w:r>
          </w:p>
          <w:p w:rsidR="006A1E09" w:rsidRPr="00733F28" w:rsidRDefault="006A1E09" w:rsidP="006A1E09">
            <w:pPr>
              <w:ind w:left="-97" w:right="-126"/>
              <w:jc w:val="center"/>
              <w:rPr>
                <w:rFonts w:ascii="Verdana" w:hAnsi="Verdana"/>
                <w:b/>
              </w:rPr>
            </w:pPr>
            <w:r w:rsidRPr="00733F28">
              <w:rPr>
                <w:rFonts w:ascii="Verdana" w:hAnsi="Verdana"/>
                <w:b/>
              </w:rPr>
              <w:t>Λιπάσματος</w:t>
            </w:r>
          </w:p>
          <w:p w:rsidR="006A1E09" w:rsidRDefault="006A1E09" w:rsidP="006A1E09">
            <w:pPr>
              <w:ind w:left="-97" w:right="-126"/>
              <w:jc w:val="center"/>
              <w:rPr>
                <w:rFonts w:ascii="Verdana" w:hAnsi="Verdana"/>
              </w:rPr>
            </w:pPr>
          </w:p>
          <w:p w:rsidR="006A1E09" w:rsidRDefault="00733F28" w:rsidP="006A1E09">
            <w:pPr>
              <w:ind w:left="-97" w:right="-1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ΚΛΠ 1 </w:t>
            </w:r>
            <w:r w:rsidR="006A1E09">
              <w:rPr>
                <w:rFonts w:ascii="Verdana" w:hAnsi="Verdana"/>
                <w:lang w:val="en-US"/>
              </w:rPr>
              <w:t>CE</w:t>
            </w:r>
          </w:p>
          <w:p w:rsidR="00EF65DA" w:rsidRPr="00EF65DA" w:rsidRDefault="00EF65DA" w:rsidP="006A1E09">
            <w:pPr>
              <w:ind w:left="-97" w:right="-126"/>
              <w:rPr>
                <w:rFonts w:ascii="Verdana" w:hAnsi="Verdana"/>
              </w:rPr>
            </w:pPr>
          </w:p>
          <w:p w:rsidR="006A1E09" w:rsidRDefault="006A1E09" w:rsidP="006A1E09">
            <w:pPr>
              <w:ind w:left="-97" w:right="-1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Λ.Τ.</w:t>
            </w:r>
          </w:p>
          <w:p w:rsidR="00EF65DA" w:rsidRDefault="00EF65DA" w:rsidP="006A1E09">
            <w:pPr>
              <w:ind w:left="-97" w:right="-126"/>
              <w:rPr>
                <w:rFonts w:ascii="Verdana" w:hAnsi="Verdana"/>
              </w:rPr>
            </w:pPr>
          </w:p>
          <w:p w:rsidR="006A1E09" w:rsidRDefault="006A1E09" w:rsidP="006A1E09">
            <w:pPr>
              <w:ind w:left="-97" w:right="-126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Νέου Τύπου</w:t>
            </w:r>
          </w:p>
          <w:p w:rsidR="00EF65DA" w:rsidRDefault="00EF65DA" w:rsidP="006A1E09">
            <w:pPr>
              <w:ind w:left="-97" w:right="-126"/>
              <w:rPr>
                <w:rFonts w:ascii="Verdana" w:hAnsi="Verdana"/>
              </w:rPr>
            </w:pPr>
          </w:p>
          <w:p w:rsidR="006A1E09" w:rsidRDefault="006A1E09" w:rsidP="006A1E09">
            <w:pPr>
              <w:ind w:left="-97" w:right="-12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</w:rPr>
              <w:t xml:space="preserve">ΕΚ    </w:t>
            </w:r>
          </w:p>
        </w:tc>
        <w:tc>
          <w:tcPr>
            <w:tcW w:w="1925" w:type="dxa"/>
          </w:tcPr>
          <w:p w:rsidR="006A1E09" w:rsidRPr="00733F28" w:rsidRDefault="006A1E09" w:rsidP="00733F28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33F28">
              <w:rPr>
                <w:rFonts w:ascii="Verdana" w:hAnsi="Verdana" w:cs="Arial"/>
                <w:b/>
                <w:bCs/>
              </w:rPr>
              <w:t>Προμηθεύτρια Εταιρία</w:t>
            </w:r>
          </w:p>
        </w:tc>
        <w:tc>
          <w:tcPr>
            <w:tcW w:w="1789" w:type="dxa"/>
          </w:tcPr>
          <w:p w:rsidR="006A1E09" w:rsidRPr="00733F28" w:rsidRDefault="006A1E09" w:rsidP="00733F28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733F28">
              <w:rPr>
                <w:rFonts w:ascii="Verdana" w:hAnsi="Verdana" w:cs="Arial"/>
                <w:b/>
                <w:bCs/>
              </w:rPr>
              <w:t>Εμπορικό</w:t>
            </w:r>
          </w:p>
          <w:p w:rsidR="006A1E09" w:rsidRDefault="006A1E09" w:rsidP="00733F28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733F28">
              <w:rPr>
                <w:rFonts w:ascii="Verdana" w:hAnsi="Verdana" w:cs="Arial"/>
                <w:b/>
                <w:bCs/>
              </w:rPr>
              <w:t>Όνομα λιπάσματος</w:t>
            </w:r>
          </w:p>
        </w:tc>
        <w:tc>
          <w:tcPr>
            <w:tcW w:w="1780" w:type="dxa"/>
          </w:tcPr>
          <w:p w:rsidR="006A1E09" w:rsidRPr="00733F28" w:rsidRDefault="006A1E09" w:rsidP="00733F28">
            <w:pPr>
              <w:jc w:val="center"/>
              <w:rPr>
                <w:rFonts w:ascii="Verdana" w:hAnsi="Verdana"/>
                <w:b/>
              </w:rPr>
            </w:pPr>
            <w:r w:rsidRPr="00733F28">
              <w:rPr>
                <w:rFonts w:ascii="Verdana" w:hAnsi="Verdana"/>
                <w:b/>
              </w:rPr>
              <w:t>Σύνθεση</w:t>
            </w:r>
          </w:p>
        </w:tc>
        <w:tc>
          <w:tcPr>
            <w:tcW w:w="2245" w:type="dxa"/>
          </w:tcPr>
          <w:p w:rsidR="006A1E09" w:rsidRPr="00733F28" w:rsidRDefault="006A1E09" w:rsidP="00733F28">
            <w:pPr>
              <w:jc w:val="center"/>
              <w:rPr>
                <w:rFonts w:ascii="Verdana" w:hAnsi="Verdana"/>
                <w:b/>
              </w:rPr>
            </w:pPr>
            <w:r w:rsidRPr="00733F28">
              <w:rPr>
                <w:rFonts w:ascii="Verdana" w:hAnsi="Verdana"/>
                <w:b/>
              </w:rPr>
              <w:t>Ποσότητα</w:t>
            </w: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A1E09" w:rsidTr="00733F28">
        <w:trPr>
          <w:trHeight w:val="567"/>
        </w:trPr>
        <w:tc>
          <w:tcPr>
            <w:tcW w:w="63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34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2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9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80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45" w:type="dxa"/>
          </w:tcPr>
          <w:p w:rsidR="006A1E09" w:rsidRDefault="006A1E09" w:rsidP="00436C4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B014A" w:rsidRDefault="00CB014A" w:rsidP="00CB014A">
      <w:pPr>
        <w:jc w:val="both"/>
        <w:rPr>
          <w:rFonts w:ascii="Verdana" w:hAnsi="Verdana"/>
        </w:rPr>
      </w:pPr>
    </w:p>
    <w:p w:rsidR="00733F28" w:rsidRDefault="00733F28" w:rsidP="00CB014A">
      <w:pPr>
        <w:jc w:val="both"/>
        <w:rPr>
          <w:rFonts w:ascii="Verdana" w:hAnsi="Verdana"/>
        </w:rPr>
      </w:pPr>
    </w:p>
    <w:p w:rsidR="00CB014A" w:rsidRPr="006A1E09" w:rsidRDefault="00CB014A" w:rsidP="00CB014A">
      <w:pPr>
        <w:jc w:val="both"/>
        <w:rPr>
          <w:b/>
        </w:rPr>
      </w:pPr>
      <w:r w:rsidRPr="006A1E09">
        <w:rPr>
          <w:rFonts w:ascii="Verdana" w:hAnsi="Verdana"/>
          <w:b/>
        </w:rPr>
        <w:t>Ο ΥΠΕΥΘΥΝΟΣ ΕΠΙΧΕΙΡΗΣΗΣ                                             ΟΙ ΕΛΕΓΚΤΕΣ</w:t>
      </w:r>
    </w:p>
    <w:p w:rsidR="00272D20" w:rsidRPr="006A1E09" w:rsidRDefault="00272D20" w:rsidP="00CB014A">
      <w:pPr>
        <w:jc w:val="both"/>
      </w:pPr>
    </w:p>
    <w:sectPr w:rsidR="00272D20" w:rsidRPr="006A1E09" w:rsidSect="008D4C3B">
      <w:pgSz w:w="11906" w:h="16838"/>
      <w:pgMar w:top="709" w:right="1416" w:bottom="127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312F2B2"/>
    <w:lvl w:ilvl="0">
      <w:numFmt w:val="bullet"/>
      <w:lvlText w:val="*"/>
      <w:lvlJc w:val="left"/>
    </w:lvl>
  </w:abstractNum>
  <w:abstractNum w:abstractNumId="1">
    <w:nsid w:val="053F6EE3"/>
    <w:multiLevelType w:val="hybridMultilevel"/>
    <w:tmpl w:val="D04C81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AD3DD6"/>
    <w:multiLevelType w:val="hybridMultilevel"/>
    <w:tmpl w:val="17628A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F820AC"/>
    <w:multiLevelType w:val="hybridMultilevel"/>
    <w:tmpl w:val="218A1BF0"/>
    <w:lvl w:ilvl="0" w:tplc="7312F2B2">
      <w:start w:val="1"/>
      <w:numFmt w:val="bullet"/>
      <w:lvlText w:val=""/>
      <w:legacy w:legacy="1" w:legacySpace="60" w:legacyIndent="283"/>
      <w:lvlJc w:val="left"/>
      <w:pPr>
        <w:ind w:left="283" w:hanging="283"/>
      </w:pPr>
      <w:rPr>
        <w:rFonts w:ascii="Symbol" w:hAnsi="Symbol" w:hint="default"/>
        <w:color w:val="auto"/>
        <w:sz w:val="22"/>
        <w:szCs w:val="22"/>
        <w:effect w:val="none"/>
        <w:lang w:val="el-GR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A51C1D"/>
    <w:multiLevelType w:val="hybridMultilevel"/>
    <w:tmpl w:val="7560865C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B0629B"/>
    <w:multiLevelType w:val="hybridMultilevel"/>
    <w:tmpl w:val="24AE895A"/>
    <w:lvl w:ilvl="0" w:tplc="7312F2B2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E7798"/>
    <w:multiLevelType w:val="multilevel"/>
    <w:tmpl w:val="CB3082E2"/>
    <w:lvl w:ilvl="0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2DC40733"/>
    <w:multiLevelType w:val="multilevel"/>
    <w:tmpl w:val="60840A8E"/>
    <w:lvl w:ilvl="0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395D53E6"/>
    <w:multiLevelType w:val="hybridMultilevel"/>
    <w:tmpl w:val="00AC0668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3DCF6336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53A0828"/>
    <w:multiLevelType w:val="hybridMultilevel"/>
    <w:tmpl w:val="B9FA2B68"/>
    <w:lvl w:ilvl="0" w:tplc="8118ECFE">
      <w:start w:val="1"/>
      <w:numFmt w:val="bullet"/>
      <w:lvlText w:val="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287148"/>
    <w:multiLevelType w:val="hybridMultilevel"/>
    <w:tmpl w:val="17DCADE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2674B18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504E0F93"/>
    <w:multiLevelType w:val="hybridMultilevel"/>
    <w:tmpl w:val="688C2372"/>
    <w:lvl w:ilvl="0" w:tplc="0670459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822896"/>
    <w:multiLevelType w:val="hybridMultilevel"/>
    <w:tmpl w:val="6EBA394E"/>
    <w:lvl w:ilvl="0" w:tplc="0670459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0A0991"/>
    <w:multiLevelType w:val="hybridMultilevel"/>
    <w:tmpl w:val="3DD459F2"/>
    <w:lvl w:ilvl="0" w:tplc="0670459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28B6041"/>
    <w:multiLevelType w:val="hybridMultilevel"/>
    <w:tmpl w:val="CB3082E2"/>
    <w:lvl w:ilvl="0" w:tplc="04080003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59FA0306"/>
    <w:multiLevelType w:val="hybridMultilevel"/>
    <w:tmpl w:val="56A8BE4E"/>
    <w:lvl w:ilvl="0" w:tplc="0670459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F5B7561"/>
    <w:multiLevelType w:val="hybridMultilevel"/>
    <w:tmpl w:val="C770B416"/>
    <w:lvl w:ilvl="0" w:tplc="06704598">
      <w:start w:val="1"/>
      <w:numFmt w:val="bullet"/>
      <w:lvlText w:val="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E76F9F"/>
    <w:multiLevelType w:val="hybridMultilevel"/>
    <w:tmpl w:val="0A78DE58"/>
    <w:lvl w:ilvl="0" w:tplc="8118ECFE">
      <w:start w:val="1"/>
      <w:numFmt w:val="bullet"/>
      <w:lvlText w:val=""/>
      <w:lvlJc w:val="left"/>
      <w:pPr>
        <w:tabs>
          <w:tab w:val="num" w:pos="1349"/>
        </w:tabs>
        <w:ind w:left="1349" w:hanging="360"/>
      </w:pPr>
      <w:rPr>
        <w:rFonts w:ascii="Symbol" w:hAnsi="Symbol" w:hint="default"/>
        <w:color w:val="auto"/>
      </w:rPr>
    </w:lvl>
    <w:lvl w:ilvl="1" w:tplc="2674B18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70BE6FFA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3AC6671"/>
    <w:multiLevelType w:val="hybridMultilevel"/>
    <w:tmpl w:val="320C3EBA"/>
    <w:lvl w:ilvl="0" w:tplc="F362BE8E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color w:val="auto"/>
        <w:sz w:val="24"/>
        <w:szCs w:val="24"/>
        <w:effect w:val="none"/>
        <w:lang w:val="el-GR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6E0111"/>
    <w:multiLevelType w:val="hybridMultilevel"/>
    <w:tmpl w:val="0ED679D2"/>
    <w:lvl w:ilvl="0" w:tplc="0670459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14"/>
  </w:num>
  <w:num w:numId="7">
    <w:abstractNumId w:val="12"/>
  </w:num>
  <w:num w:numId="8">
    <w:abstractNumId w:val="1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8"/>
  </w:num>
  <w:num w:numId="11">
    <w:abstractNumId w:val="9"/>
  </w:num>
  <w:num w:numId="12">
    <w:abstractNumId w:val="19"/>
  </w:num>
  <w:num w:numId="13">
    <w:abstractNumId w:val="15"/>
  </w:num>
  <w:num w:numId="14">
    <w:abstractNumId w:val="6"/>
  </w:num>
  <w:num w:numId="15">
    <w:abstractNumId w:val="11"/>
  </w:num>
  <w:num w:numId="16">
    <w:abstractNumId w:val="7"/>
  </w:num>
  <w:num w:numId="17">
    <w:abstractNumId w:val="18"/>
  </w:num>
  <w:num w:numId="18">
    <w:abstractNumId w:val="4"/>
  </w:num>
  <w:num w:numId="19">
    <w:abstractNumId w:val="17"/>
  </w:num>
  <w:num w:numId="20">
    <w:abstractNumId w:val="10"/>
  </w:num>
  <w:num w:numId="21">
    <w:abstractNumId w:val="5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/>
  <w:rsids>
    <w:rsidRoot w:val="002114E7"/>
    <w:rsid w:val="00003BEA"/>
    <w:rsid w:val="00005FF9"/>
    <w:rsid w:val="00012F76"/>
    <w:rsid w:val="0001577C"/>
    <w:rsid w:val="00022BCF"/>
    <w:rsid w:val="00022D3F"/>
    <w:rsid w:val="00024FE1"/>
    <w:rsid w:val="00035B99"/>
    <w:rsid w:val="00041A06"/>
    <w:rsid w:val="00052D42"/>
    <w:rsid w:val="000670E2"/>
    <w:rsid w:val="000A2DD6"/>
    <w:rsid w:val="000A6C59"/>
    <w:rsid w:val="000A6D30"/>
    <w:rsid w:val="000C1AE4"/>
    <w:rsid w:val="000C3C99"/>
    <w:rsid w:val="000F4AED"/>
    <w:rsid w:val="001028A3"/>
    <w:rsid w:val="00114A99"/>
    <w:rsid w:val="001243F8"/>
    <w:rsid w:val="00124C63"/>
    <w:rsid w:val="001253C3"/>
    <w:rsid w:val="0012589D"/>
    <w:rsid w:val="001304E4"/>
    <w:rsid w:val="001400E0"/>
    <w:rsid w:val="00143ED0"/>
    <w:rsid w:val="0014428E"/>
    <w:rsid w:val="00144704"/>
    <w:rsid w:val="001530F1"/>
    <w:rsid w:val="00154DAE"/>
    <w:rsid w:val="00190886"/>
    <w:rsid w:val="001A050F"/>
    <w:rsid w:val="001A19CF"/>
    <w:rsid w:val="001A2ED3"/>
    <w:rsid w:val="001A4FC8"/>
    <w:rsid w:val="001B1973"/>
    <w:rsid w:val="001B4E77"/>
    <w:rsid w:val="001C1A7A"/>
    <w:rsid w:val="001C1D0E"/>
    <w:rsid w:val="001C3E69"/>
    <w:rsid w:val="001D213B"/>
    <w:rsid w:val="001E7AC2"/>
    <w:rsid w:val="001F2CDF"/>
    <w:rsid w:val="00201196"/>
    <w:rsid w:val="002114E7"/>
    <w:rsid w:val="00260B01"/>
    <w:rsid w:val="00264810"/>
    <w:rsid w:val="00272D20"/>
    <w:rsid w:val="00281AF4"/>
    <w:rsid w:val="00292211"/>
    <w:rsid w:val="00293349"/>
    <w:rsid w:val="002A07AF"/>
    <w:rsid w:val="002B1B66"/>
    <w:rsid w:val="002B5E4F"/>
    <w:rsid w:val="00300AFB"/>
    <w:rsid w:val="00333479"/>
    <w:rsid w:val="00340791"/>
    <w:rsid w:val="003426B2"/>
    <w:rsid w:val="0034446A"/>
    <w:rsid w:val="003453E2"/>
    <w:rsid w:val="00361B41"/>
    <w:rsid w:val="00367A9C"/>
    <w:rsid w:val="00384685"/>
    <w:rsid w:val="003855BB"/>
    <w:rsid w:val="003A5F8B"/>
    <w:rsid w:val="003B1302"/>
    <w:rsid w:val="003B50B4"/>
    <w:rsid w:val="003C044A"/>
    <w:rsid w:val="003D2BEF"/>
    <w:rsid w:val="003E39FE"/>
    <w:rsid w:val="0040091D"/>
    <w:rsid w:val="004061ED"/>
    <w:rsid w:val="00406DB2"/>
    <w:rsid w:val="004131E5"/>
    <w:rsid w:val="00425BB1"/>
    <w:rsid w:val="00436C44"/>
    <w:rsid w:val="004412E4"/>
    <w:rsid w:val="004415E9"/>
    <w:rsid w:val="00461919"/>
    <w:rsid w:val="00470F1E"/>
    <w:rsid w:val="0047394B"/>
    <w:rsid w:val="00485F8A"/>
    <w:rsid w:val="004A4ACF"/>
    <w:rsid w:val="004A6BA4"/>
    <w:rsid w:val="004B24EC"/>
    <w:rsid w:val="004B567E"/>
    <w:rsid w:val="004B75E3"/>
    <w:rsid w:val="004D15A9"/>
    <w:rsid w:val="004E7FAA"/>
    <w:rsid w:val="004F075E"/>
    <w:rsid w:val="004F5BD5"/>
    <w:rsid w:val="00514B7F"/>
    <w:rsid w:val="005238E5"/>
    <w:rsid w:val="005269E9"/>
    <w:rsid w:val="00551884"/>
    <w:rsid w:val="00551F8B"/>
    <w:rsid w:val="0056203D"/>
    <w:rsid w:val="005823A2"/>
    <w:rsid w:val="005A6A32"/>
    <w:rsid w:val="005B154B"/>
    <w:rsid w:val="005B4B15"/>
    <w:rsid w:val="005C2592"/>
    <w:rsid w:val="005C3272"/>
    <w:rsid w:val="005E2252"/>
    <w:rsid w:val="005F261B"/>
    <w:rsid w:val="006176CE"/>
    <w:rsid w:val="0062745B"/>
    <w:rsid w:val="0064058E"/>
    <w:rsid w:val="00640BAF"/>
    <w:rsid w:val="006417B9"/>
    <w:rsid w:val="00650141"/>
    <w:rsid w:val="0065106A"/>
    <w:rsid w:val="00657189"/>
    <w:rsid w:val="00680642"/>
    <w:rsid w:val="00683E1A"/>
    <w:rsid w:val="00695D07"/>
    <w:rsid w:val="006A1E09"/>
    <w:rsid w:val="006B4CA7"/>
    <w:rsid w:val="006B6D87"/>
    <w:rsid w:val="006B7DB5"/>
    <w:rsid w:val="006C2F1B"/>
    <w:rsid w:val="006D7EC3"/>
    <w:rsid w:val="006E3211"/>
    <w:rsid w:val="006E5E84"/>
    <w:rsid w:val="006E6E6E"/>
    <w:rsid w:val="006E77AF"/>
    <w:rsid w:val="006F58E0"/>
    <w:rsid w:val="00733F28"/>
    <w:rsid w:val="0073592B"/>
    <w:rsid w:val="00737A38"/>
    <w:rsid w:val="0074390C"/>
    <w:rsid w:val="00746484"/>
    <w:rsid w:val="00752A0C"/>
    <w:rsid w:val="00761896"/>
    <w:rsid w:val="0076630F"/>
    <w:rsid w:val="00771AA7"/>
    <w:rsid w:val="00772F98"/>
    <w:rsid w:val="00776523"/>
    <w:rsid w:val="007911A3"/>
    <w:rsid w:val="00797AD6"/>
    <w:rsid w:val="007A1615"/>
    <w:rsid w:val="007B30C4"/>
    <w:rsid w:val="007B314E"/>
    <w:rsid w:val="007B3FFD"/>
    <w:rsid w:val="007B50C8"/>
    <w:rsid w:val="007B5D17"/>
    <w:rsid w:val="007C3FAA"/>
    <w:rsid w:val="007D3D00"/>
    <w:rsid w:val="007D58DF"/>
    <w:rsid w:val="007D7599"/>
    <w:rsid w:val="007E1270"/>
    <w:rsid w:val="007F3973"/>
    <w:rsid w:val="007F412B"/>
    <w:rsid w:val="008063E6"/>
    <w:rsid w:val="00836AF3"/>
    <w:rsid w:val="008413FF"/>
    <w:rsid w:val="00876069"/>
    <w:rsid w:val="008B0CB0"/>
    <w:rsid w:val="008B46B3"/>
    <w:rsid w:val="008C467A"/>
    <w:rsid w:val="008C6150"/>
    <w:rsid w:val="008C6AFB"/>
    <w:rsid w:val="008D4C3B"/>
    <w:rsid w:val="008F4187"/>
    <w:rsid w:val="008F5061"/>
    <w:rsid w:val="009049D4"/>
    <w:rsid w:val="009053EF"/>
    <w:rsid w:val="00910E75"/>
    <w:rsid w:val="0091706F"/>
    <w:rsid w:val="00967150"/>
    <w:rsid w:val="00971CB6"/>
    <w:rsid w:val="0097252D"/>
    <w:rsid w:val="0097682D"/>
    <w:rsid w:val="00995019"/>
    <w:rsid w:val="009F63BE"/>
    <w:rsid w:val="00A113C0"/>
    <w:rsid w:val="00A21AC9"/>
    <w:rsid w:val="00A21E62"/>
    <w:rsid w:val="00A3127D"/>
    <w:rsid w:val="00A33DF9"/>
    <w:rsid w:val="00A3426E"/>
    <w:rsid w:val="00A36FA9"/>
    <w:rsid w:val="00A50F37"/>
    <w:rsid w:val="00A647FB"/>
    <w:rsid w:val="00A64D71"/>
    <w:rsid w:val="00A7014E"/>
    <w:rsid w:val="00A85C18"/>
    <w:rsid w:val="00A92EA0"/>
    <w:rsid w:val="00AA3D10"/>
    <w:rsid w:val="00AA7DD4"/>
    <w:rsid w:val="00AB1B3F"/>
    <w:rsid w:val="00AB5360"/>
    <w:rsid w:val="00AC23F3"/>
    <w:rsid w:val="00AE5C66"/>
    <w:rsid w:val="00B139D3"/>
    <w:rsid w:val="00B20603"/>
    <w:rsid w:val="00B32910"/>
    <w:rsid w:val="00B33FAB"/>
    <w:rsid w:val="00B40A8A"/>
    <w:rsid w:val="00B52C58"/>
    <w:rsid w:val="00B540A4"/>
    <w:rsid w:val="00B5652F"/>
    <w:rsid w:val="00B639C9"/>
    <w:rsid w:val="00B72A51"/>
    <w:rsid w:val="00B76862"/>
    <w:rsid w:val="00B82549"/>
    <w:rsid w:val="00BA0E80"/>
    <w:rsid w:val="00BA6BAA"/>
    <w:rsid w:val="00BB2F7C"/>
    <w:rsid w:val="00BB4015"/>
    <w:rsid w:val="00BE3423"/>
    <w:rsid w:val="00C0442C"/>
    <w:rsid w:val="00C34982"/>
    <w:rsid w:val="00C42A08"/>
    <w:rsid w:val="00C57AA0"/>
    <w:rsid w:val="00C76303"/>
    <w:rsid w:val="00C77BE2"/>
    <w:rsid w:val="00C829CD"/>
    <w:rsid w:val="00C94917"/>
    <w:rsid w:val="00CB014A"/>
    <w:rsid w:val="00CB064C"/>
    <w:rsid w:val="00CB1D82"/>
    <w:rsid w:val="00CC5055"/>
    <w:rsid w:val="00CC7746"/>
    <w:rsid w:val="00CE017A"/>
    <w:rsid w:val="00CF36EA"/>
    <w:rsid w:val="00D125A6"/>
    <w:rsid w:val="00D13776"/>
    <w:rsid w:val="00D179AE"/>
    <w:rsid w:val="00D22FBB"/>
    <w:rsid w:val="00D35C40"/>
    <w:rsid w:val="00D42617"/>
    <w:rsid w:val="00D63633"/>
    <w:rsid w:val="00DA35B3"/>
    <w:rsid w:val="00DE3B32"/>
    <w:rsid w:val="00DE6752"/>
    <w:rsid w:val="00DF7836"/>
    <w:rsid w:val="00E11102"/>
    <w:rsid w:val="00E1649D"/>
    <w:rsid w:val="00E21B8E"/>
    <w:rsid w:val="00E23028"/>
    <w:rsid w:val="00E32161"/>
    <w:rsid w:val="00E41104"/>
    <w:rsid w:val="00E732A7"/>
    <w:rsid w:val="00E90043"/>
    <w:rsid w:val="00EB0F23"/>
    <w:rsid w:val="00EB3125"/>
    <w:rsid w:val="00EB44FF"/>
    <w:rsid w:val="00EE71A9"/>
    <w:rsid w:val="00EF174E"/>
    <w:rsid w:val="00EF65DA"/>
    <w:rsid w:val="00F024CA"/>
    <w:rsid w:val="00F37334"/>
    <w:rsid w:val="00F410E1"/>
    <w:rsid w:val="00F44D18"/>
    <w:rsid w:val="00F44E99"/>
    <w:rsid w:val="00F47CF3"/>
    <w:rsid w:val="00F53A10"/>
    <w:rsid w:val="00F6459A"/>
    <w:rsid w:val="00F66E13"/>
    <w:rsid w:val="00F7507B"/>
    <w:rsid w:val="00F90FCB"/>
    <w:rsid w:val="00F94016"/>
    <w:rsid w:val="00F943E4"/>
    <w:rsid w:val="00FB4025"/>
    <w:rsid w:val="00FC0559"/>
    <w:rsid w:val="00FC68D4"/>
    <w:rsid w:val="00FD56BF"/>
    <w:rsid w:val="00FF11B1"/>
    <w:rsid w:val="00FF2204"/>
    <w:rsid w:val="00FF2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4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C0442C"/>
    <w:pPr>
      <w:keepNext/>
      <w:spacing w:line="360" w:lineRule="auto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C0442C"/>
    <w:pPr>
      <w:keepNext/>
      <w:ind w:left="36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442C"/>
    <w:rPr>
      <w:sz w:val="24"/>
    </w:rPr>
  </w:style>
  <w:style w:type="paragraph" w:customStyle="1" w:styleId="21">
    <w:name w:val="Σώμα κείμενου 21"/>
    <w:basedOn w:val="a"/>
    <w:rsid w:val="00C0442C"/>
    <w:pPr>
      <w:jc w:val="both"/>
    </w:pPr>
    <w:rPr>
      <w:sz w:val="24"/>
    </w:rPr>
  </w:style>
  <w:style w:type="paragraph" w:customStyle="1" w:styleId="31">
    <w:name w:val="Σώμα κείμενου 31"/>
    <w:basedOn w:val="a"/>
    <w:rsid w:val="00C0442C"/>
    <w:rPr>
      <w:b/>
      <w:sz w:val="28"/>
    </w:rPr>
  </w:style>
  <w:style w:type="paragraph" w:customStyle="1" w:styleId="22">
    <w:name w:val="Σώμα κείμενου 22"/>
    <w:basedOn w:val="a"/>
    <w:rsid w:val="00C0442C"/>
    <w:pPr>
      <w:ind w:left="-630" w:hanging="90"/>
    </w:pPr>
    <w:rPr>
      <w:sz w:val="28"/>
    </w:rPr>
  </w:style>
  <w:style w:type="paragraph" w:customStyle="1" w:styleId="10">
    <w:name w:val="Χάρτης εγγράφου1"/>
    <w:basedOn w:val="a"/>
    <w:rsid w:val="00C0442C"/>
    <w:pPr>
      <w:shd w:val="clear" w:color="auto" w:fill="000080"/>
    </w:pPr>
    <w:rPr>
      <w:rFonts w:ascii="Tahoma" w:hAnsi="Tahoma"/>
    </w:rPr>
  </w:style>
  <w:style w:type="paragraph" w:styleId="Web">
    <w:name w:val="Normal (Web)"/>
    <w:basedOn w:val="a"/>
    <w:rsid w:val="003453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4">
    <w:name w:val="Balloon Text"/>
    <w:basedOn w:val="a"/>
    <w:semiHidden/>
    <w:rsid w:val="00A36FA9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B72A51"/>
    <w:rPr>
      <w:b/>
      <w:bCs/>
    </w:rPr>
  </w:style>
  <w:style w:type="character" w:styleId="-">
    <w:name w:val="Hyperlink"/>
    <w:basedOn w:val="a0"/>
    <w:rsid w:val="007F412B"/>
    <w:rPr>
      <w:color w:val="0000FF"/>
      <w:u w:val="single"/>
    </w:rPr>
  </w:style>
  <w:style w:type="table" w:styleId="a6">
    <w:name w:val="Table Grid"/>
    <w:basedOn w:val="a1"/>
    <w:rsid w:val="00CB01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YP.GEORGIAS</Company>
  <LinksUpToDate>false</LinksUpToDate>
  <CharactersWithSpaces>3220</CharactersWithSpaces>
  <SharedDoc>false</SharedDoc>
  <HLinks>
    <vt:vector size="6" baseType="variant">
      <vt:variant>
        <vt:i4>7995438</vt:i4>
      </vt:variant>
      <vt:variant>
        <vt:i4>3</vt:i4>
      </vt:variant>
      <vt:variant>
        <vt:i4>0</vt:i4>
      </vt:variant>
      <vt:variant>
        <vt:i4>5</vt:i4>
      </vt:variant>
      <vt:variant>
        <vt:lpwstr>http://www.minagric.gr/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JOΓO JARDIM x8?! PORRA! DIA 8 VOTA NΓO!</dc:subject>
  <dc:creator>ax2u029</dc:creator>
  <dc:description>A REGIONALIZAΗΓO Ι UM ERRO COLOSSAL!</dc:description>
  <cp:lastModifiedBy>user</cp:lastModifiedBy>
  <cp:revision>5</cp:revision>
  <cp:lastPrinted>2012-01-30T12:32:00Z</cp:lastPrinted>
  <dcterms:created xsi:type="dcterms:W3CDTF">2025-11-20T11:27:00Z</dcterms:created>
  <dcterms:modified xsi:type="dcterms:W3CDTF">2025-11-24T07:54:00Z</dcterms:modified>
</cp:coreProperties>
</file>